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LEZIONE 13/04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REVISIONE ES_ 5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Aggiungere le quote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Aggiungere nota “travi in calcestruzzo armato”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Aggiungere sezione trasversale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Correggere trave ponte luce 1000! 16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Azzurre da 5 m -&gt; 18 ok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orditura solaio ok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orditura solaio ponte ok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solaio bookshop da aggiungere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come ci si sposta sul range? 14 -&gt; 1360/14 = 100 cm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