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823" w:rsidRDefault="007B1823" w:rsidP="00B43740">
      <w:pPr>
        <w:ind w:left="720" w:hanging="360"/>
      </w:pPr>
      <w:r>
        <w:t>Modernizzazione tecnologica nel XIX SECOLO- LABROUSTE E LE DUC</w:t>
      </w:r>
    </w:p>
    <w:p w:rsidR="00835982" w:rsidRDefault="00835982" w:rsidP="00835982">
      <w:r>
        <w:t xml:space="preserve">Fase dell’800 francese, in cui l’attività della modernizzazione della città era in mano agli </w:t>
      </w:r>
      <w:proofErr w:type="spellStart"/>
      <w:r>
        <w:t>ingegnieri</w:t>
      </w:r>
      <w:proofErr w:type="spellEnd"/>
      <w:r>
        <w:t xml:space="preserve"> e alle nuove </w:t>
      </w:r>
      <w:proofErr w:type="gramStart"/>
      <w:r>
        <w:t>tecnologie .</w:t>
      </w:r>
      <w:proofErr w:type="gramEnd"/>
      <w:r>
        <w:t xml:space="preserve"> In questo clima emergono degli architetti che sviluppano una </w:t>
      </w:r>
      <w:r w:rsidR="00CE296A">
        <w:t xml:space="preserve">ricerca originale su vari </w:t>
      </w:r>
      <w:proofErr w:type="gramStart"/>
      <w:r w:rsidR="00CE296A">
        <w:t>versanti :</w:t>
      </w:r>
      <w:proofErr w:type="gramEnd"/>
      <w:r w:rsidR="00CE296A">
        <w:t xml:space="preserve"> impiego nuovi materiali, recupero originale (non imitativo o accademico) della storia. Questa ricerca porta alla ricerca del rapporto tra forma e funzione. </w:t>
      </w:r>
    </w:p>
    <w:p w:rsidR="00CE296A" w:rsidRDefault="00CE296A" w:rsidP="00835982">
      <w:r>
        <w:t xml:space="preserve">In questo clima di intensa trasformazione della prassi costruttiva gli architetti cercano di ricollocarsi e di trovare un ruolo di sintesi tra le tecnologie e il loro tradizionale ruolo di definizione della forma (legato alla tradizione storica). </w:t>
      </w:r>
    </w:p>
    <w:p w:rsidR="00CE296A" w:rsidRDefault="00CE296A" w:rsidP="00835982">
      <w:r>
        <w:t xml:space="preserve">Tra questi </w:t>
      </w:r>
      <w:proofErr w:type="gramStart"/>
      <w:r>
        <w:t>architetti ,</w:t>
      </w:r>
      <w:proofErr w:type="gramEnd"/>
      <w:r>
        <w:t xml:space="preserve"> in Francia emergono principalmente due personaggi : </w:t>
      </w:r>
    </w:p>
    <w:p w:rsidR="00CE296A" w:rsidRDefault="00CE296A" w:rsidP="00835982">
      <w:r>
        <w:t>-</w:t>
      </w:r>
      <w:proofErr w:type="spellStart"/>
      <w:proofErr w:type="gramStart"/>
      <w:r>
        <w:t>Labrouste</w:t>
      </w:r>
      <w:proofErr w:type="spellEnd"/>
      <w:r>
        <w:t xml:space="preserve"> :</w:t>
      </w:r>
      <w:proofErr w:type="gramEnd"/>
      <w:r>
        <w:t xml:space="preserve"> uno dei più grandi architetti francesi dell’ottocento. Ha una formazione umanistica, si forma lungo gli itinerari tradizionali </w:t>
      </w:r>
      <w:proofErr w:type="gramStart"/>
      <w:r>
        <w:t>della  tradizione</w:t>
      </w:r>
      <w:proofErr w:type="gramEnd"/>
      <w:r>
        <w:t xml:space="preserve"> accademica (fa il gran tour) ma al tempo stesso acquisisce padronanza sulle nuove tecnologie, riuscendo a raggiungere una sintesi di conoscenza e riuscendo a trovare un nuovo ruolo per l’architetto. Ha anche una grande cultura ha una lettura della storia anticonvenzionale, (acquisisce una conoscenza positivista e oggettiva della storia). </w:t>
      </w:r>
    </w:p>
    <w:p w:rsidR="00CE296A" w:rsidRDefault="00CE296A" w:rsidP="00835982">
      <w:r>
        <w:t xml:space="preserve">Sintesi culturale tra umanesimo e </w:t>
      </w:r>
      <w:proofErr w:type="gramStart"/>
      <w:r>
        <w:t>tecnologia :</w:t>
      </w:r>
      <w:proofErr w:type="gramEnd"/>
      <w:r>
        <w:t xml:space="preserve"> razionalismo romantico. Una forma di linguaggio razionalista legato all’esperienza romantica per il suo rapporto con la storia e con il paesaggio. </w:t>
      </w:r>
    </w:p>
    <w:p w:rsidR="00CE296A" w:rsidRDefault="00CE296A" w:rsidP="00835982">
      <w:r>
        <w:t xml:space="preserve">In </w:t>
      </w:r>
      <w:proofErr w:type="gramStart"/>
      <w:r>
        <w:t>qualche termini</w:t>
      </w:r>
      <w:proofErr w:type="gramEnd"/>
      <w:r>
        <w:t xml:space="preserve"> si può paragonare a Borromini per la sua grande comprensione della storia ma al tempo stesso una grande capacità tecnica e capacità nel disegno. Come </w:t>
      </w:r>
      <w:proofErr w:type="gramStart"/>
      <w:r>
        <w:t>Borromini  egli</w:t>
      </w:r>
      <w:proofErr w:type="gramEnd"/>
      <w:r>
        <w:t xml:space="preserve"> essendo un pe</w:t>
      </w:r>
      <w:r w:rsidR="00C06082">
        <w:t xml:space="preserve">rsonaggio </w:t>
      </w:r>
      <w:r>
        <w:t xml:space="preserve">anticonvenzionale </w:t>
      </w:r>
      <w:r w:rsidR="00C06082">
        <w:t>fu in parte emarginato dalla società .</w:t>
      </w:r>
    </w:p>
    <w:p w:rsidR="005D6658" w:rsidRDefault="005D6658" w:rsidP="00CE296A"/>
    <w:p w:rsidR="00B43740" w:rsidRDefault="00B43740" w:rsidP="00B43740">
      <w:pPr>
        <w:pStyle w:val="Paragrafoelenco"/>
        <w:numPr>
          <w:ilvl w:val="0"/>
          <w:numId w:val="1"/>
        </w:numPr>
      </w:pPr>
      <w:proofErr w:type="spellStart"/>
      <w:r>
        <w:t>Heugene</w:t>
      </w:r>
      <w:proofErr w:type="spellEnd"/>
      <w:r>
        <w:t xml:space="preserve"> </w:t>
      </w:r>
      <w:proofErr w:type="spellStart"/>
      <w:r>
        <w:t>emmanuel</w:t>
      </w:r>
      <w:proofErr w:type="spellEnd"/>
      <w:r>
        <w:t xml:space="preserve"> </w:t>
      </w:r>
      <w:proofErr w:type="spellStart"/>
      <w:r>
        <w:t>Viollet</w:t>
      </w:r>
      <w:proofErr w:type="spellEnd"/>
      <w:r>
        <w:t xml:space="preserve">-Le </w:t>
      </w:r>
      <w:proofErr w:type="spellStart"/>
      <w:proofErr w:type="gramStart"/>
      <w:r>
        <w:t>Duc,</w:t>
      </w:r>
      <w:r w:rsidR="00C06082">
        <w:t>è</w:t>
      </w:r>
      <w:proofErr w:type="spellEnd"/>
      <w:proofErr w:type="gramEnd"/>
      <w:r w:rsidR="00C06082">
        <w:t xml:space="preserve"> un architetto di formazione e di professione, ma ha un ruolo critico teorico nello studio della storia, con la rivalutazione di un periodo storico che veniva omesso dagli accademici : il medioevo. Quindi</w:t>
      </w:r>
      <w:r>
        <w:t xml:space="preserve"> si occupa del recupero dell’architettura gotica</w:t>
      </w:r>
      <w:r w:rsidR="00C06082">
        <w:t xml:space="preserve"> e il recupero del ruolo dell’architetto rivendicando il ruolo dell’architetto nella definizione della forma. </w:t>
      </w:r>
      <w:r>
        <w:t xml:space="preserve"> Egli ha un ruolo molto importante anche nella teoria del restauro</w:t>
      </w:r>
      <w:r w:rsidR="00C06082">
        <w:t>.</w:t>
      </w:r>
      <w:bookmarkStart w:id="0" w:name="_GoBack"/>
      <w:bookmarkEnd w:id="0"/>
    </w:p>
    <w:p w:rsidR="00B43740" w:rsidRDefault="00B43740" w:rsidP="00B43740"/>
    <w:p w:rsidR="00B43740" w:rsidRDefault="00B43740" w:rsidP="00B43740">
      <w:proofErr w:type="spellStart"/>
      <w:r>
        <w:t>Labrouste</w:t>
      </w:r>
      <w:proofErr w:type="spellEnd"/>
      <w:r>
        <w:t xml:space="preserve"> </w:t>
      </w:r>
    </w:p>
    <w:p w:rsidR="00B43740" w:rsidRDefault="00B43740" w:rsidP="00B43740">
      <w:r>
        <w:t xml:space="preserve">Nasce alla fine dell’800, segue studi classici all’accademia di belle arti. Ottiene una borsa di </w:t>
      </w:r>
      <w:proofErr w:type="gramStart"/>
      <w:r>
        <w:t>studio ,</w:t>
      </w:r>
      <w:proofErr w:type="gramEnd"/>
      <w:r>
        <w:t xml:space="preserve"> che gli consente un soggiorno di 5 anni a Roma, avendo la possibilità di immergersi nello studio dell’antico : l’architettura classica così diventa per lui non solo un archetipo formale, ma indentifica nell’architettura romana la raffinatissima tecnica costruttiva ( era più interessato alla tecnica che all’aspetto formale). Oltre ai Romani studia anche l’architettura etrusca. </w:t>
      </w:r>
    </w:p>
    <w:p w:rsidR="00B43740" w:rsidRDefault="00B43740" w:rsidP="00B43740">
      <w:proofErr w:type="gramStart"/>
      <w:r>
        <w:t>In particolare</w:t>
      </w:r>
      <w:proofErr w:type="gramEnd"/>
      <w:r>
        <w:t xml:space="preserve"> rimane affascinato dai templi di Paestum. Lascia dei disegni molto raffinati, che realizza nel 1828-29, gli ultimi due anni del suo soggiorno romano. </w:t>
      </w:r>
      <w:r>
        <w:tab/>
      </w:r>
      <w:proofErr w:type="spellStart"/>
      <w:r>
        <w:t>Labrouste</w:t>
      </w:r>
      <w:proofErr w:type="spellEnd"/>
      <w:r>
        <w:t xml:space="preserve"> si ispira ad un certo </w:t>
      </w:r>
      <w:proofErr w:type="spellStart"/>
      <w:r>
        <w:t>Ittorf</w:t>
      </w:r>
      <w:proofErr w:type="spellEnd"/>
      <w:r>
        <w:t xml:space="preserve">, </w:t>
      </w:r>
      <w:r w:rsidR="003E182F">
        <w:t xml:space="preserve">prendendo da lui la concezione che </w:t>
      </w:r>
      <w:r>
        <w:t xml:space="preserve">nell’architettura Romana antica </w:t>
      </w:r>
      <w:r w:rsidR="003E182F">
        <w:t>ci fosse un aspetto</w:t>
      </w:r>
      <w:r>
        <w:t xml:space="preserve"> che all’epoca era totalmente </w:t>
      </w:r>
      <w:proofErr w:type="gramStart"/>
      <w:r>
        <w:t>ignorato :</w:t>
      </w:r>
      <w:proofErr w:type="gramEnd"/>
      <w:r>
        <w:t xml:space="preserve"> la policromia dei templi . </w:t>
      </w:r>
      <w:proofErr w:type="spellStart"/>
      <w:r>
        <w:t>Witterman</w:t>
      </w:r>
      <w:proofErr w:type="spellEnd"/>
      <w:r>
        <w:t xml:space="preserve"> aveva guidato l’archeologia verso invece una visione monocroma. Queste affermazioni quindi smentiscono la cultura dell’epoca che vedev</w:t>
      </w:r>
      <w:r w:rsidR="003E182F">
        <w:t xml:space="preserve">a gli archetipi romani puri e monocromatici, da sempre imitati. </w:t>
      </w:r>
    </w:p>
    <w:p w:rsidR="003E182F" w:rsidRDefault="003E182F" w:rsidP="00B43740">
      <w:r>
        <w:t xml:space="preserve">Tempio di </w:t>
      </w:r>
      <w:proofErr w:type="gramStart"/>
      <w:r>
        <w:t>Era :</w:t>
      </w:r>
      <w:proofErr w:type="gramEnd"/>
      <w:r>
        <w:t xml:space="preserve"> La cella del tempio era divisa in questa spina di colonne con </w:t>
      </w:r>
      <w:proofErr w:type="spellStart"/>
      <w:r>
        <w:t>un’ordine</w:t>
      </w:r>
      <w:proofErr w:type="spellEnd"/>
      <w:r>
        <w:t xml:space="preserve"> di colonne maggiore e una minore . Era una conformazione atipica dei templi romani, e </w:t>
      </w:r>
      <w:proofErr w:type="spellStart"/>
      <w:r>
        <w:t>labrouste</w:t>
      </w:r>
      <w:proofErr w:type="spellEnd"/>
      <w:r>
        <w:t xml:space="preserve"> prende questa anomalia come la prova che questo spazio non fosse sacrale, ma fosse civile, laico. E la cella non fosse una cella ma una </w:t>
      </w:r>
      <w:r>
        <w:lastRenderedPageBreak/>
        <w:t xml:space="preserve">grande sala </w:t>
      </w:r>
      <w:proofErr w:type="spellStart"/>
      <w:r>
        <w:t>assembleale</w:t>
      </w:r>
      <w:proofErr w:type="spellEnd"/>
      <w:r>
        <w:t xml:space="preserve">.  Questa ipotesi era già stata portata da Piranesi, e difatti il tempio venne chiamato Basilica di Era. </w:t>
      </w:r>
    </w:p>
    <w:p w:rsidR="003E182F" w:rsidRDefault="003E182F" w:rsidP="00B43740">
      <w:r>
        <w:t xml:space="preserve">Secondo </w:t>
      </w:r>
      <w:proofErr w:type="spellStart"/>
      <w:r>
        <w:t>Labrouste</w:t>
      </w:r>
      <w:proofErr w:type="spellEnd"/>
      <w:r>
        <w:t xml:space="preserve"> l’architettura </w:t>
      </w:r>
      <w:proofErr w:type="spellStart"/>
      <w:r>
        <w:t>và</w:t>
      </w:r>
      <w:proofErr w:type="spellEnd"/>
      <w:r>
        <w:t xml:space="preserve"> compresa ed esprime il vero significato quando se ne comprende l’aspetto funzionale, unendolo all’aspetto formale. Difatti proporrà un0autenticità dell’architettura, della </w:t>
      </w:r>
      <w:proofErr w:type="gramStart"/>
      <w:r>
        <w:t>forma ,</w:t>
      </w:r>
      <w:proofErr w:type="gramEnd"/>
      <w:r>
        <w:t xml:space="preserve"> non userà una forma astratta dell’antico e  per funzioni nuove, ma unirà forma e funzione. </w:t>
      </w:r>
    </w:p>
    <w:p w:rsidR="003E182F" w:rsidRDefault="003E182F" w:rsidP="00B43740">
      <w:r>
        <w:t xml:space="preserve">In </w:t>
      </w:r>
      <w:proofErr w:type="spellStart"/>
      <w:r>
        <w:t>europa</w:t>
      </w:r>
      <w:proofErr w:type="spellEnd"/>
      <w:r>
        <w:t xml:space="preserve"> ci sarà una grande polemica sulla policromia, per cui questo atteggiamento, questa cultura anticonvenzionale, lo renderà un </w:t>
      </w:r>
      <w:proofErr w:type="spellStart"/>
      <w:r>
        <w:t>emel</w:t>
      </w:r>
      <w:proofErr w:type="spellEnd"/>
      <w:r>
        <w:t xml:space="preserve"> 18arginato. Fonderà un suo studio. </w:t>
      </w:r>
    </w:p>
    <w:p w:rsidR="003E182F" w:rsidRDefault="003E182F" w:rsidP="00B43740">
      <w:r>
        <w:t xml:space="preserve">Riceve il primo incarico nel </w:t>
      </w:r>
      <w:proofErr w:type="gramStart"/>
      <w:r>
        <w:t>1838 :</w:t>
      </w:r>
      <w:proofErr w:type="gramEnd"/>
      <w:r>
        <w:t xml:space="preserve"> La prima biblioteca pubblica di Parigi. Qui metterà in concreto la ricerca del rapporto tra forma e funzione, e il rapporto dell’architettura con quello che deve essere l’uso sociale. </w:t>
      </w:r>
    </w:p>
    <w:p w:rsidR="003E182F" w:rsidRDefault="003E182F" w:rsidP="00B43740">
      <w:r>
        <w:t xml:space="preserve">Biblioteca che sorge nella zona della Sorbona di </w:t>
      </w:r>
      <w:r w:rsidR="009942B3">
        <w:t>P</w:t>
      </w:r>
      <w:r>
        <w:t xml:space="preserve">arigi, </w:t>
      </w:r>
      <w:r w:rsidR="009942B3">
        <w:t xml:space="preserve">sulla rive </w:t>
      </w:r>
      <w:proofErr w:type="spellStart"/>
      <w:r w:rsidR="009942B3">
        <w:t>Gouche</w:t>
      </w:r>
      <w:proofErr w:type="spellEnd"/>
      <w:r w:rsidR="009942B3">
        <w:t>, vicino a</w:t>
      </w:r>
      <w:r>
        <w:t>ll’</w:t>
      </w:r>
      <w:r w:rsidR="009942B3">
        <w:t xml:space="preserve">antica </w:t>
      </w:r>
      <w:r>
        <w:t xml:space="preserve">abbazia di Saint </w:t>
      </w:r>
      <w:proofErr w:type="spellStart"/>
      <w:proofErr w:type="gramStart"/>
      <w:r>
        <w:t>Geneviev</w:t>
      </w:r>
      <w:proofErr w:type="spellEnd"/>
      <w:r w:rsidR="009942B3">
        <w:t xml:space="preserve"> ,</w:t>
      </w:r>
      <w:proofErr w:type="gramEnd"/>
      <w:r w:rsidR="009942B3">
        <w:t xml:space="preserve"> </w:t>
      </w:r>
      <w:proofErr w:type="spellStart"/>
      <w:r w:rsidR="009942B3">
        <w:t>sullle</w:t>
      </w:r>
      <w:proofErr w:type="spellEnd"/>
      <w:r w:rsidR="009942B3">
        <w:t xml:space="preserve"> tracce della quale fu costruita una grande Chiesa. </w:t>
      </w:r>
    </w:p>
    <w:p w:rsidR="009942B3" w:rsidRDefault="009942B3" w:rsidP="00B43740">
      <w:r>
        <w:t xml:space="preserve">Egli tenne conto delle questioni funzionali e di quelle simboliche </w:t>
      </w:r>
      <w:proofErr w:type="gramStart"/>
      <w:r>
        <w:t>dell’architettura(</w:t>
      </w:r>
      <w:proofErr w:type="gramEnd"/>
      <w:r>
        <w:t xml:space="preserve">significato sociale dell’architettura). Se l’architettura era stata simboleggiata dai templi, quella medievale dalle cattedrali, l’evoluzione tecnologica trovava i suoi edifici simbolo nelle architetture di acciaio e nuovi </w:t>
      </w:r>
      <w:proofErr w:type="gramStart"/>
      <w:r>
        <w:t>materiali  ,</w:t>
      </w:r>
      <w:proofErr w:type="gramEnd"/>
      <w:r>
        <w:t xml:space="preserve"> nella stagione positivista in cui viveva invece  la biblioteca fosse un edificio simbolico dell’epoca e delle sue aspirazioni culturali dell’epoca. </w:t>
      </w:r>
    </w:p>
    <w:p w:rsidR="009942B3" w:rsidRDefault="009942B3" w:rsidP="00B43740">
      <w:r>
        <w:t xml:space="preserve">Questo edificio era in parte ispirata all’ipotesi di Bullet della biblioteca reale, uno spazio basilicale, con elementi tipici come le gradonate con i libri e la luce </w:t>
      </w:r>
      <w:proofErr w:type="gramStart"/>
      <w:r>
        <w:t>zenitale ,</w:t>
      </w:r>
      <w:proofErr w:type="gramEnd"/>
      <w:r>
        <w:t xml:space="preserve"> ma </w:t>
      </w:r>
      <w:proofErr w:type="spellStart"/>
      <w:r>
        <w:t>Lebrouste</w:t>
      </w:r>
      <w:proofErr w:type="spellEnd"/>
      <w:r>
        <w:t xml:space="preserve"> rifletto su un impianto che rifletta molto gli aspetti funzionali ma comunque voleva creare un grande tempio della cultura positivista</w:t>
      </w:r>
    </w:p>
    <w:p w:rsidR="00503AED" w:rsidRDefault="009942B3" w:rsidP="00B43740">
      <w:r>
        <w:t xml:space="preserve">Impianto </w:t>
      </w:r>
      <w:proofErr w:type="gramStart"/>
      <w:r>
        <w:t>Basilicale :</w:t>
      </w:r>
      <w:proofErr w:type="gramEnd"/>
      <w:r>
        <w:t xml:space="preserve"> un grande volume allungato suddiviso in due piani : un pian terreno basso destinato ai magazzini, un gran vestibolo e una scala per arrivare all’ambiente superiore che era quello della biblioteca stessa. La struttura era formata da uno scheletro leggero autoportante formato da colonne in ghisa e telaio io </w:t>
      </w:r>
      <w:proofErr w:type="gramStart"/>
      <w:r>
        <w:t>ferro ,</w:t>
      </w:r>
      <w:proofErr w:type="gramEnd"/>
      <w:r>
        <w:t xml:space="preserve"> che richiamano le forme dell’antica abbazia. Questo spazio antico Basilicale, è coperto da due grandi volte a botte, suddiviso da una fila di colonne </w:t>
      </w:r>
      <w:proofErr w:type="gramStart"/>
      <w:r>
        <w:t>centrale .</w:t>
      </w:r>
      <w:proofErr w:type="gramEnd"/>
      <w:r>
        <w:t xml:space="preserve"> L’edificio a cui si ispira è proprio quello della grande Basilica di Paestum</w:t>
      </w:r>
      <w:r w:rsidR="00503AED">
        <w:t xml:space="preserve">. Però non lo copia ne trae solo </w:t>
      </w:r>
      <w:proofErr w:type="spellStart"/>
      <w:r w:rsidR="00503AED">
        <w:t>ipirazione</w:t>
      </w:r>
      <w:proofErr w:type="spellEnd"/>
      <w:r w:rsidR="00503AED">
        <w:t xml:space="preserve">. Al piano superiore c’è una grande sala </w:t>
      </w:r>
      <w:proofErr w:type="spellStart"/>
      <w:r w:rsidR="00503AED">
        <w:t>adi</w:t>
      </w:r>
      <w:proofErr w:type="spellEnd"/>
      <w:r w:rsidR="00503AED">
        <w:t xml:space="preserve"> lettura condivisa che si ispira ad uno </w:t>
      </w:r>
      <w:proofErr w:type="spellStart"/>
      <w:r w:rsidR="00503AED">
        <w:t>spazioo</w:t>
      </w:r>
      <w:proofErr w:type="spellEnd"/>
      <w:r w:rsidR="00503AED">
        <w:t xml:space="preserve"> gotico e medievale </w:t>
      </w:r>
      <w:proofErr w:type="gramStart"/>
      <w:r w:rsidR="00503AED">
        <w:t>( nelle</w:t>
      </w:r>
      <w:proofErr w:type="gramEnd"/>
      <w:r w:rsidR="00503AED">
        <w:t xml:space="preserve"> abbazie lo spazio della biblioteca era lo spazio comune ) . Queste due architetture </w:t>
      </w:r>
      <w:proofErr w:type="gramStart"/>
      <w:r w:rsidR="00503AED">
        <w:t>( Basilica</w:t>
      </w:r>
      <w:proofErr w:type="gramEnd"/>
      <w:r w:rsidR="00503AED">
        <w:t xml:space="preserve"> di Era e abbazie medievali) costituiscono una nuova tipologia : BIBLIOTECA PUBBLICA. </w:t>
      </w:r>
      <w:proofErr w:type="gramStart"/>
      <w:r w:rsidR="00503AED">
        <w:t>E’</w:t>
      </w:r>
      <w:proofErr w:type="gramEnd"/>
      <w:r w:rsidR="00503AED">
        <w:t xml:space="preserve"> uno spazio che è un po' l’emblema di questa civiltà nuova basata su spazi condivisi, e del sapere condivisi. </w:t>
      </w:r>
    </w:p>
    <w:p w:rsidR="00503AED" w:rsidRDefault="00503AED" w:rsidP="00B43740">
      <w:r>
        <w:t xml:space="preserve">Questo spazio è molto suggestivo e funzionale. Un grande spazio basilicale suddiviso in due grandi navate, suddivise da una spina centrale. E’ un edificio che è concepito si come simbolo della società ma progettato anche in maniera molto </w:t>
      </w:r>
      <w:proofErr w:type="gramStart"/>
      <w:r>
        <w:t>razionale :</w:t>
      </w:r>
      <w:proofErr w:type="gramEnd"/>
      <w:r>
        <w:t xml:space="preserve"> la distribuzione ( pareti attrezzate con scaffalature di libri  e una sala di lettura centrale divisa da colonne in ghisa che non interrompono lo spazio essendo così esili) . </w:t>
      </w:r>
    </w:p>
    <w:p w:rsidR="00503AED" w:rsidRDefault="00503AED" w:rsidP="00B43740">
      <w:r>
        <w:t xml:space="preserve">Soluzioni </w:t>
      </w:r>
      <w:proofErr w:type="gramStart"/>
      <w:r>
        <w:t>impiantistiche :</w:t>
      </w:r>
      <w:proofErr w:type="gramEnd"/>
      <w:r>
        <w:t xml:space="preserve"> La luce diffusa è restituita grazie all’utilizzo di una copertura in legno, che diventa anche fonoassorbente ( per evitare il brusio eccessivo nella biblioteca ) e la resistenza al fuoco : impianto ignifugo : grazie ad un telaio formato da una serie di arcate in ferro, che hanno struttura autoportante. </w:t>
      </w:r>
      <w:proofErr w:type="gramStart"/>
      <w:r>
        <w:t>Inoltre</w:t>
      </w:r>
      <w:proofErr w:type="gramEnd"/>
      <w:r>
        <w:t xml:space="preserve"> le scaffalature sono messe nelle nicchie per evitare che si impolverino troppo e che vengano esposte alla luce, macchine per il trasporto dei libri, dietro ai depositi dei libri ci sono gli uffici dell’amministrazione della biblioteca. </w:t>
      </w:r>
    </w:p>
    <w:p w:rsidR="00503AED" w:rsidRDefault="00503AED" w:rsidP="00B43740">
      <w:r>
        <w:t xml:space="preserve">Altri </w:t>
      </w:r>
      <w:proofErr w:type="gramStart"/>
      <w:r>
        <w:t>elementi  impiantiscici</w:t>
      </w:r>
      <w:proofErr w:type="gramEnd"/>
      <w:r>
        <w:t xml:space="preserve"> d’avanguardia : Ventilazione, riscaldamento, illuminazione artificiale oltre che naturale . </w:t>
      </w:r>
    </w:p>
    <w:p w:rsidR="00503AED" w:rsidRDefault="00503AED" w:rsidP="00B43740">
      <w:r>
        <w:t xml:space="preserve">Questa architettura fa molto ricorso ai materiali moderni per esaltare le conquiste della </w:t>
      </w:r>
      <w:proofErr w:type="gramStart"/>
      <w:r>
        <w:t>modernità :</w:t>
      </w:r>
      <w:proofErr w:type="gramEnd"/>
      <w:r>
        <w:t xml:space="preserve"> oltre ad essere un monumento ai libri è anche un monumento al ferro, che oltre ad un aspetto funzionale </w:t>
      </w:r>
      <w:r>
        <w:lastRenderedPageBreak/>
        <w:t xml:space="preserve">assume anche un aspetto simbolico. Questi telai in ferro sono formati da travi ribassare nel piano terra, mentre hanno una trama molto raffinata negli archivolti della sala di </w:t>
      </w:r>
      <w:proofErr w:type="gramStart"/>
      <w:r>
        <w:t>lettura :</w:t>
      </w:r>
      <w:proofErr w:type="gramEnd"/>
      <w:r>
        <w:t xml:space="preserve"> infatti </w:t>
      </w:r>
      <w:r w:rsidR="0002723B">
        <w:t xml:space="preserve">mette gli elementi decorativi non aggiungendoli alla struttura in ferro, ma li inserisce all’interno (discende dalla struttura) , creando degli archivolti modulari articolati, con decorazioni floreali : Così la forma dell’architettura deriva direttamente dall’aspetto funzionale (dai materiali) . </w:t>
      </w:r>
    </w:p>
    <w:p w:rsidR="0002723B" w:rsidRDefault="0002723B" w:rsidP="00B43740">
      <w:r>
        <w:t xml:space="preserve">Questi archivolti intelaiano l’effettiva struttura formata da </w:t>
      </w:r>
      <w:proofErr w:type="gramStart"/>
      <w:r>
        <w:t>pannelli .</w:t>
      </w:r>
      <w:proofErr w:type="gramEnd"/>
      <w:r>
        <w:t xml:space="preserve"> Essi formano una sorta di controsoffitto formato da volte a guscio d’uovo in gesso appoggiate su reti metalliche che hanno funzione ignifuga e fonoassorbente. Nei profili delle grandi lunette (aperture) delle finestre viene adottato un rivestimento in pannelli di terracotta che svolgono un duplice </w:t>
      </w:r>
      <w:proofErr w:type="gramStart"/>
      <w:r>
        <w:t>ruolo :</w:t>
      </w:r>
      <w:proofErr w:type="gramEnd"/>
      <w:r>
        <w:t xml:space="preserve"> riflette la luce, resiste al fuoco. </w:t>
      </w:r>
    </w:p>
    <w:p w:rsidR="0002723B" w:rsidRDefault="0002723B" w:rsidP="00B43740">
      <w:r>
        <w:t xml:space="preserve">C’è anche una gerarchia dei </w:t>
      </w:r>
      <w:proofErr w:type="gramStart"/>
      <w:r>
        <w:t>luoghi :</w:t>
      </w:r>
      <w:proofErr w:type="gramEnd"/>
      <w:r>
        <w:t xml:space="preserve"> nel piano terra le travature non sono decorate, ma assumono delle forature interessanti. </w:t>
      </w:r>
    </w:p>
    <w:p w:rsidR="0002723B" w:rsidRPr="00D77F8C" w:rsidRDefault="0002723B" w:rsidP="00B43740">
      <w:pPr>
        <w:rPr>
          <w:b/>
          <w:bCs/>
        </w:rPr>
      </w:pPr>
      <w:r w:rsidRPr="00D77F8C">
        <w:rPr>
          <w:b/>
          <w:bCs/>
        </w:rPr>
        <w:t xml:space="preserve">L’esterno, il rapporto con la città </w:t>
      </w:r>
    </w:p>
    <w:p w:rsidR="0002723B" w:rsidRDefault="0002723B" w:rsidP="00B43740">
      <w:r>
        <w:t xml:space="preserve">1848 c’è la definizione dei prospetti, in particolare quello che si affaccia sulla piazza di Saint </w:t>
      </w:r>
      <w:proofErr w:type="spellStart"/>
      <w:proofErr w:type="gramStart"/>
      <w:r>
        <w:t>Geneviev</w:t>
      </w:r>
      <w:proofErr w:type="spellEnd"/>
      <w:r>
        <w:t xml:space="preserve"> :</w:t>
      </w:r>
      <w:proofErr w:type="gramEnd"/>
      <w:r>
        <w:t xml:space="preserve"> un prospetto molto massiccio e chiuso grazie alle numerose tamponature . Primo piano bugnato, chiuso</w:t>
      </w:r>
      <w:r w:rsidR="00D77F8C">
        <w:t xml:space="preserve"> poiché conteneva il deposito dei libri. Al secondo piano in basso </w:t>
      </w:r>
      <w:r w:rsidR="00C2362C">
        <w:t>ci sono delle p</w:t>
      </w:r>
      <w:r>
        <w:t>ic</w:t>
      </w:r>
      <w:r w:rsidR="00D77F8C">
        <w:t>c</w:t>
      </w:r>
      <w:r>
        <w:t>ole feritoie che illuminano gli spazi amministrativi che stanno dietro le librerie della sala di lettura e infine le finestre a lunetta per avere la luce diffusa nella sala di lettura</w:t>
      </w:r>
      <w:r w:rsidR="00D77F8C">
        <w:t>.</w:t>
      </w:r>
    </w:p>
    <w:p w:rsidR="00D77F8C" w:rsidRDefault="00D77F8C" w:rsidP="00B43740">
      <w:r>
        <w:t xml:space="preserve">Tutti i pannelli della sala di lettura sono decorati con alcune </w:t>
      </w:r>
      <w:proofErr w:type="gramStart"/>
      <w:r>
        <w:t>incisioni :</w:t>
      </w:r>
      <w:proofErr w:type="gramEnd"/>
      <w:r>
        <w:t xml:space="preserve"> che sono i nomi di tutti gli autori dei libri contenuti all’interno della biblioteca. Questi autori sono messi in ordine cronologico e non alfabetico, come a raccontare il processo evolutivo dell’umanità dall’antico fino alla scienza moderna e ancora una volta questo prospetto esprime l’obiettivo di questa </w:t>
      </w:r>
      <w:proofErr w:type="gramStart"/>
      <w:r>
        <w:t>architettura :</w:t>
      </w:r>
      <w:proofErr w:type="gramEnd"/>
      <w:r>
        <w:t xml:space="preserve"> simboleggiare la nuova società positivista. </w:t>
      </w:r>
    </w:p>
    <w:p w:rsidR="00D77F8C" w:rsidRDefault="00D77F8C" w:rsidP="00B43740">
      <w:r>
        <w:t xml:space="preserve">La biblioteca affaccia sulla </w:t>
      </w:r>
      <w:proofErr w:type="gramStart"/>
      <w:r>
        <w:t>piazza  di</w:t>
      </w:r>
      <w:proofErr w:type="gramEnd"/>
      <w:r>
        <w:t xml:space="preserve"> Saint </w:t>
      </w:r>
      <w:proofErr w:type="spellStart"/>
      <w:r>
        <w:t>Geneviev</w:t>
      </w:r>
      <w:proofErr w:type="spellEnd"/>
      <w:r>
        <w:t xml:space="preserve">, che diventa così come un acropoli per Parigi, poiché vi era affacciata anche la chiesa di Saint </w:t>
      </w:r>
      <w:proofErr w:type="spellStart"/>
      <w:r>
        <w:t>Geneviev</w:t>
      </w:r>
      <w:proofErr w:type="spellEnd"/>
      <w:r>
        <w:t xml:space="preserve"> ,che diventa il Pantheon dei Francesi ( un tempio laico), al cui interno c’è la dimostrazione scientifica della rotazione terreste </w:t>
      </w:r>
      <w:proofErr w:type="spellStart"/>
      <w:r>
        <w:t>Focoux</w:t>
      </w:r>
      <w:proofErr w:type="spellEnd"/>
      <w:r>
        <w:t xml:space="preserve"> : un monumento alla scienza e alla conoscenza. Lo stesso ruolo assumerà la biblioteca </w:t>
      </w:r>
    </w:p>
    <w:p w:rsidR="00D77F8C" w:rsidRDefault="00D77F8C" w:rsidP="00B43740">
      <w:r>
        <w:t>Per le scelte tecnologiche, impiantistiche e formali diventerà l’archetipo della biblioteca pubblica</w:t>
      </w:r>
      <w:r w:rsidR="00C2362C">
        <w:t xml:space="preserve"> e copiato</w:t>
      </w:r>
      <w:r w:rsidR="00032D60">
        <w:t xml:space="preserve"> da molte altre biblioteche (in </w:t>
      </w:r>
      <w:proofErr w:type="spellStart"/>
      <w:r w:rsidR="00032D60">
        <w:t>america</w:t>
      </w:r>
      <w:proofErr w:type="spellEnd"/>
      <w:r w:rsidR="00032D60">
        <w:t xml:space="preserve"> proprio copiato</w:t>
      </w:r>
      <w:proofErr w:type="gramStart"/>
      <w:r w:rsidR="00032D60">
        <w:t>) .</w:t>
      </w:r>
      <w:proofErr w:type="gramEnd"/>
      <w:r w:rsidR="00032D60">
        <w:t xml:space="preserve"> </w:t>
      </w:r>
    </w:p>
    <w:p w:rsidR="00032D60" w:rsidRDefault="00032D60" w:rsidP="00B43740"/>
    <w:p w:rsidR="00032D60" w:rsidRDefault="00032D60" w:rsidP="00B43740">
      <w:r>
        <w:t xml:space="preserve">2 </w:t>
      </w:r>
      <w:proofErr w:type="gramStart"/>
      <w:r>
        <w:t>INCARICO :</w:t>
      </w:r>
      <w:proofErr w:type="gramEnd"/>
      <w:r>
        <w:t xml:space="preserve"> Ampliamento della biblioteca nazionale di Parigi che gli occuperà tutta la fine della sua carriera. </w:t>
      </w:r>
    </w:p>
    <w:p w:rsidR="00032D60" w:rsidRDefault="00032D60" w:rsidP="00B43740">
      <w:r>
        <w:t>C’è un aumento della produzione libraria enorme quindi il problema principale delle biblioteche era il contenimento di tutti i nuovi libri 8QUESTA NUOVA BIBLIOTECA DOVEVA CONTENERE 1 MILIONE DI LIBRI)</w:t>
      </w:r>
    </w:p>
    <w:p w:rsidR="00032D60" w:rsidRDefault="00032D60" w:rsidP="00B43740">
      <w:r>
        <w:t xml:space="preserve">Viene realizzata una sala centrale che occupa una parte del cortile </w:t>
      </w:r>
      <w:proofErr w:type="gramStart"/>
      <w:r>
        <w:t>preesistente .</w:t>
      </w:r>
      <w:proofErr w:type="gramEnd"/>
      <w:r>
        <w:t xml:space="preserve"> A questo spazio si aggiungerà il magazzino, e successivamente verrà creato un terzo ambiente che ospiterà una seconda sala di lettura. </w:t>
      </w:r>
    </w:p>
    <w:p w:rsidR="00032D60" w:rsidRDefault="00032D60" w:rsidP="00B43740">
      <w:r>
        <w:t xml:space="preserve">1 Sala di </w:t>
      </w:r>
      <w:proofErr w:type="gramStart"/>
      <w:r>
        <w:t>Lettura :</w:t>
      </w:r>
      <w:proofErr w:type="gramEnd"/>
      <w:r>
        <w:t xml:space="preserve"> </w:t>
      </w:r>
    </w:p>
    <w:p w:rsidR="00032D60" w:rsidRDefault="00032D60" w:rsidP="00B43740">
      <w:r>
        <w:t xml:space="preserve">Lavora su un doppio registro: aspetto funzionale e formale, grazie all’utilizzo di un impianto modernissimo. Vasta sala quadrangolare suddivisa da </w:t>
      </w:r>
      <w:proofErr w:type="spellStart"/>
      <w:r>
        <w:t>Labrouste</w:t>
      </w:r>
      <w:proofErr w:type="spellEnd"/>
      <w:r>
        <w:t xml:space="preserve"> attraverso la suddivisione in 9 campate quadrangolari, tramite colonne in ghisa </w:t>
      </w:r>
      <w:proofErr w:type="gramStart"/>
      <w:r>
        <w:t>( telaio</w:t>
      </w:r>
      <w:proofErr w:type="gramEnd"/>
      <w:r>
        <w:t xml:space="preserve"> indipendente e autoportante che non grava sulle murature preesistenti come nella biblioteca di Saint </w:t>
      </w:r>
      <w:proofErr w:type="spellStart"/>
      <w:r>
        <w:t>Geneviev</w:t>
      </w:r>
      <w:proofErr w:type="spellEnd"/>
      <w:r>
        <w:t xml:space="preserve">) . Si accede dal cortile, e ha uno spazio di filtro tra questa grande sala di lettura e i grandi magazzini, tramite </w:t>
      </w:r>
      <w:proofErr w:type="gramStart"/>
      <w:r>
        <w:t>un’esedra .</w:t>
      </w:r>
      <w:proofErr w:type="gramEnd"/>
      <w:r>
        <w:t xml:space="preserve"> </w:t>
      </w:r>
    </w:p>
    <w:p w:rsidR="00032D60" w:rsidRDefault="00032D60" w:rsidP="00B43740">
      <w:r>
        <w:lastRenderedPageBreak/>
        <w:t>La sala di lettura è uno spazio a tutt’altezza (occupa 2 piani) scandito da queste colonne in ghis</w:t>
      </w:r>
      <w:r w:rsidR="000D65D8">
        <w:t>a</w:t>
      </w:r>
      <w:r>
        <w:t xml:space="preserve"> in cui il diametro tra diametro e altezza è di 1.32 (nuovo rapporto che segnala come la possibilità di ricorrere ad una nuova tecnologia potesse ridurre drasticamente l’ampiezza degli appoggi </w:t>
      </w:r>
      <w:proofErr w:type="gramStart"/>
      <w:r>
        <w:t>intermedi</w:t>
      </w:r>
      <w:r w:rsidR="000D65D8">
        <w:t xml:space="preserve"> </w:t>
      </w:r>
      <w:r>
        <w:t>.Sono</w:t>
      </w:r>
      <w:proofErr w:type="gramEnd"/>
      <w:r>
        <w:t xml:space="preserve"> 16 colonnine sottilissime in ghisa che determinano 9 campate sovrastate da volte a vela</w:t>
      </w:r>
      <w:r w:rsidR="000D65D8">
        <w:t xml:space="preserve"> )(modulari in ferro e bullonate</w:t>
      </w:r>
      <w:r>
        <w:t xml:space="preserve">, creando quasi uno spazio bizantino. Le </w:t>
      </w:r>
      <w:proofErr w:type="spellStart"/>
      <w:r>
        <w:t>lunettature</w:t>
      </w:r>
      <w:proofErr w:type="spellEnd"/>
      <w:r>
        <w:t xml:space="preserve"> sono tamponate con decorazioni, e la luce arriva solo dall’alto, </w:t>
      </w:r>
      <w:r w:rsidR="000D65D8">
        <w:t xml:space="preserve">risultando uniforme e diffusa. </w:t>
      </w:r>
    </w:p>
    <w:p w:rsidR="000D65D8" w:rsidRDefault="000D65D8" w:rsidP="00B43740">
      <w:r>
        <w:t xml:space="preserve">Gli archivolti in ferro determinano un telaio in ferro di copertura, tra i quali ci sono pannelli di terracotta maiolicata con decorazioni </w:t>
      </w:r>
      <w:proofErr w:type="gramStart"/>
      <w:r>
        <w:t>chiare .</w:t>
      </w:r>
      <w:proofErr w:type="gramEnd"/>
      <w:r>
        <w:t xml:space="preserve"> Questo materiale era refrattario(ignifugo), fonoassorbente (POTEVA OSPITARE MOLTE PERSONE) e riflettente (grazie alle maioliche chiare). </w:t>
      </w:r>
    </w:p>
    <w:p w:rsidR="000D65D8" w:rsidRDefault="000D65D8" w:rsidP="00B43740">
      <w:r>
        <w:t xml:space="preserve">Ognuna di queste volte avevano </w:t>
      </w:r>
      <w:proofErr w:type="gramStart"/>
      <w:r>
        <w:t>un ,lucernario</w:t>
      </w:r>
      <w:proofErr w:type="gramEnd"/>
      <w:r>
        <w:t xml:space="preserve"> superiore che  permette l’ingresso della luce diffusa. A differenza di molte architettura contemporanea </w:t>
      </w:r>
      <w:proofErr w:type="gramStart"/>
      <w:r>
        <w:t>( come</w:t>
      </w:r>
      <w:proofErr w:type="gramEnd"/>
      <w:r>
        <w:t xml:space="preserve"> ad esempio nelle stazioni </w:t>
      </w:r>
      <w:proofErr w:type="spellStart"/>
      <w:r>
        <w:t>ferroviare</w:t>
      </w:r>
      <w:proofErr w:type="spellEnd"/>
      <w:r>
        <w:t xml:space="preserve">) dove veniva nascosta la struttura con rivestimenti in pietra, qui </w:t>
      </w:r>
      <w:proofErr w:type="spellStart"/>
      <w:r>
        <w:t>Lebrouste</w:t>
      </w:r>
      <w:proofErr w:type="spellEnd"/>
      <w:r>
        <w:t xml:space="preserve"> non vuole nascondere nulla per mostrare l’autenticità dell’opera, e per celebrare la modernità. </w:t>
      </w:r>
      <w:proofErr w:type="gramStart"/>
      <w:r>
        <w:t>E’</w:t>
      </w:r>
      <w:proofErr w:type="gramEnd"/>
      <w:r>
        <w:t xml:space="preserve"> un esibizione delle potenzialità e delle capacità del ferro, non solo come espressione di opere ingegneristiche, ma diventava un vero e proprio oggetto d’arte. </w:t>
      </w:r>
    </w:p>
    <w:p w:rsidR="000D65D8" w:rsidRDefault="000D65D8" w:rsidP="00B43740">
      <w:r>
        <w:t xml:space="preserve">Sul fondale della sala di lettura c’è quindi questa esedra con scaffalature dei libri. </w:t>
      </w:r>
    </w:p>
    <w:p w:rsidR="000D65D8" w:rsidRDefault="000D65D8" w:rsidP="00B43740">
      <w:r>
        <w:t xml:space="preserve">La decorazione deriva dalla struttura, quindi </w:t>
      </w:r>
      <w:proofErr w:type="spellStart"/>
      <w:r>
        <w:t>Lebrouste</w:t>
      </w:r>
      <w:proofErr w:type="spellEnd"/>
      <w:r>
        <w:t xml:space="preserve"> elabora un sistema in cui la colonna in ghisa arriva fino al telaio in ferro unendosi ad esso tramite decorazioni. </w:t>
      </w:r>
    </w:p>
    <w:p w:rsidR="000D65D8" w:rsidRDefault="000D65D8" w:rsidP="00B43740">
      <w:r>
        <w:t xml:space="preserve">Le sequenze di vele e campate riprendono molto </w:t>
      </w:r>
      <w:proofErr w:type="gramStart"/>
      <w:r>
        <w:t>da  quelle</w:t>
      </w:r>
      <w:proofErr w:type="gramEnd"/>
      <w:r>
        <w:t xml:space="preserve"> del rinascimento fiorentino di Brunelleschi ( spedale degli innocenti</w:t>
      </w:r>
      <w:r w:rsidR="00E77601">
        <w:t xml:space="preserve"> con le terrecotte di della Robbia</w:t>
      </w:r>
      <w:r>
        <w:t>) dai quali riprende molto i materiali. C’è sempre quindi questo sguardo alle potenzialità dei materiali storici</w:t>
      </w:r>
      <w:r w:rsidR="00E77601">
        <w:t xml:space="preserve">. </w:t>
      </w:r>
    </w:p>
    <w:p w:rsidR="00E77601" w:rsidRDefault="00E77601" w:rsidP="00B43740">
      <w:proofErr w:type="spellStart"/>
      <w:r>
        <w:t>Lebrouste</w:t>
      </w:r>
      <w:proofErr w:type="spellEnd"/>
      <w:r>
        <w:t xml:space="preserve"> </w:t>
      </w:r>
      <w:proofErr w:type="gramStart"/>
      <w:r>
        <w:t>attua  una</w:t>
      </w:r>
      <w:proofErr w:type="gramEnd"/>
      <w:r>
        <w:t xml:space="preserve"> vera e propria una sintesi tra cultura umanistica e cultura romantica, che porterà al razionalismo  moderno : fusione tra cultura e ragione.</w:t>
      </w:r>
    </w:p>
    <w:p w:rsidR="00E77601" w:rsidRDefault="00E77601" w:rsidP="00B43740">
      <w:r>
        <w:t xml:space="preserve">Anche qui c’è uno studio dei </w:t>
      </w:r>
      <w:proofErr w:type="gramStart"/>
      <w:r>
        <w:t>percorsi :</w:t>
      </w:r>
      <w:proofErr w:type="gramEnd"/>
      <w:r>
        <w:t xml:space="preserve"> anche oggi funziona molto bene la struttura. </w:t>
      </w:r>
      <w:proofErr w:type="gramStart"/>
      <w:r>
        <w:t>E’</w:t>
      </w:r>
      <w:proofErr w:type="gramEnd"/>
      <w:r>
        <w:t xml:space="preserve"> un ambiente funzionale. </w:t>
      </w:r>
    </w:p>
    <w:p w:rsidR="00E77601" w:rsidRDefault="00E77601" w:rsidP="00B43740">
      <w:r>
        <w:t xml:space="preserve">Magazzini: Vengono progettati con un registro completamente diverso dalla sala di lettura, con un aspetto quasi industriale senza nessuna intenzione </w:t>
      </w:r>
      <w:proofErr w:type="gramStart"/>
      <w:r>
        <w:t>decorativa :</w:t>
      </w:r>
      <w:proofErr w:type="gramEnd"/>
      <w:r>
        <w:t xml:space="preserve"> E’ UNO SPAZIO PURAMENTE FUNZIONALE, RIDOTTO ALLO SCHELETRO. </w:t>
      </w:r>
      <w:proofErr w:type="gramStart"/>
      <w:r>
        <w:t>Infatti</w:t>
      </w:r>
      <w:proofErr w:type="gramEnd"/>
      <w:r>
        <w:t xml:space="preserve"> era concepito come uno spazio non accessibile al pubblico. Realizzato tra il 1860 e </w:t>
      </w:r>
      <w:proofErr w:type="gramStart"/>
      <w:r>
        <w:t>1868 ,</w:t>
      </w:r>
      <w:proofErr w:type="gramEnd"/>
      <w:r>
        <w:t xml:space="preserve"> con una struttura completamente messa alla luce. </w:t>
      </w:r>
    </w:p>
    <w:p w:rsidR="00E77601" w:rsidRDefault="00E77601" w:rsidP="00B43740">
      <w:r>
        <w:t xml:space="preserve">Il deposito è organizzato con 4 piani fuori terra (con altezza molto ridotta per equiparare l’altezza della sala </w:t>
      </w:r>
      <w:proofErr w:type="gramStart"/>
      <w:r>
        <w:t>lettura)e</w:t>
      </w:r>
      <w:proofErr w:type="gramEnd"/>
      <w:r>
        <w:t xml:space="preserve"> uno spazio ipogeo  con il solito dualismo in ferro : i traversi e le passerelle realizzate con elementi modulari in ferro, le griglie della pavimentazione sono risolte con elementi prefabbricati in ghisa (griglie in ghisa), così come le colonne . La pavimentazione era una soluzione adottatati fino a questo monumento solo per edifici di carattere industriali o per i </w:t>
      </w:r>
      <w:proofErr w:type="gramStart"/>
      <w:r>
        <w:t>piroscafi( poiché</w:t>
      </w:r>
      <w:proofErr w:type="gramEnd"/>
      <w:r>
        <w:t xml:space="preserve"> resisteva molto bene anche all’acqua). </w:t>
      </w:r>
      <w:proofErr w:type="spellStart"/>
      <w:r>
        <w:t>Labrouste</w:t>
      </w:r>
      <w:proofErr w:type="spellEnd"/>
      <w:r>
        <w:t xml:space="preserve"> non aveva paura di rompere delle convenzioni dell’epoca, nell’utilizzo dei materiali. </w:t>
      </w:r>
    </w:p>
    <w:p w:rsidR="00E77601" w:rsidRDefault="00E77601" w:rsidP="00B43740">
      <w:r>
        <w:t xml:space="preserve">Questa struttura favoriva due requisiti importanti in una </w:t>
      </w:r>
      <w:proofErr w:type="gramStart"/>
      <w:r>
        <w:t>biblioteca :</w:t>
      </w:r>
      <w:proofErr w:type="gramEnd"/>
      <w:r>
        <w:t xml:space="preserve"> passaggio della luce dai lucernai di copertura dall’alto fino ai piani inferiori grazie alla pavimentazione traforata formata da grigliati in ghisa e facile pulizia e manutenzione . </w:t>
      </w:r>
    </w:p>
    <w:p w:rsidR="000435E8" w:rsidRDefault="000435E8" w:rsidP="00B43740">
      <w:r>
        <w:t xml:space="preserve"> La nuova sala di lettura con una soluzione formale meno </w:t>
      </w:r>
      <w:proofErr w:type="gramStart"/>
      <w:r>
        <w:t>ricercata :</w:t>
      </w:r>
      <w:proofErr w:type="gramEnd"/>
      <w:r>
        <w:t xml:space="preserve"> stanza ovale con una luce che viene dall’alto tramite un grande lucernaio appoggiato su un telaio in ferro.</w:t>
      </w:r>
    </w:p>
    <w:p w:rsidR="00A743DC" w:rsidRPr="00A743DC" w:rsidRDefault="00A743DC" w:rsidP="00B43740">
      <w:pPr>
        <w:rPr>
          <w:b/>
          <w:bCs/>
          <w:sz w:val="28"/>
          <w:szCs w:val="28"/>
        </w:rPr>
      </w:pPr>
      <w:r w:rsidRPr="00A743DC">
        <w:rPr>
          <w:b/>
          <w:bCs/>
          <w:sz w:val="28"/>
          <w:szCs w:val="28"/>
        </w:rPr>
        <w:t xml:space="preserve"> </w:t>
      </w:r>
    </w:p>
    <w:p w:rsidR="00A743DC" w:rsidRPr="00A743DC" w:rsidRDefault="00A743DC" w:rsidP="00B43740">
      <w:pPr>
        <w:rPr>
          <w:b/>
          <w:bCs/>
          <w:sz w:val="28"/>
          <w:szCs w:val="28"/>
        </w:rPr>
      </w:pPr>
      <w:r w:rsidRPr="00A743DC">
        <w:rPr>
          <w:b/>
          <w:bCs/>
          <w:sz w:val="28"/>
          <w:szCs w:val="28"/>
        </w:rPr>
        <w:t xml:space="preserve">Eugene </w:t>
      </w:r>
      <w:proofErr w:type="spellStart"/>
      <w:r w:rsidRPr="00A743DC">
        <w:rPr>
          <w:b/>
          <w:bCs/>
          <w:sz w:val="28"/>
          <w:szCs w:val="28"/>
        </w:rPr>
        <w:t>Viollet</w:t>
      </w:r>
      <w:proofErr w:type="spellEnd"/>
      <w:r w:rsidRPr="00A743DC">
        <w:rPr>
          <w:b/>
          <w:bCs/>
          <w:sz w:val="28"/>
          <w:szCs w:val="28"/>
        </w:rPr>
        <w:t>- Le-duc</w:t>
      </w:r>
    </w:p>
    <w:p w:rsidR="00A743DC" w:rsidRDefault="00A743DC" w:rsidP="00B43740">
      <w:r>
        <w:lastRenderedPageBreak/>
        <w:t>Egli è principalmente un critico e uno storico dell’architettura, alla ricerca di uno stile nazionale poiché è in questo periodo che si definiscono i confini nazionali. Egli ha una grande competenza scientifica e storica, e contesta la cultura accademica dei revival. Egli è principalmente critico verso le espressioni imitative letterali degli stili antichi come appaiono nei giardini e nelle città tra il ‘700 e l’800 (contemporanea a lui</w:t>
      </w:r>
      <w:proofErr w:type="gramStart"/>
      <w:r>
        <w:t>) .</w:t>
      </w:r>
      <w:proofErr w:type="gramEnd"/>
      <w:r>
        <w:t xml:space="preserve"> Sono imitazioni </w:t>
      </w:r>
      <w:r w:rsidR="007E4885">
        <w:t xml:space="preserve">senza un’effettiva motivazione funzionale, come se la storia fosse un enorme supermercato da cui prendere gli stili che più piacciono senza nessuna motivazione, senza comprendere il rapporto forma-funzione, che le-duc riprende da </w:t>
      </w:r>
      <w:proofErr w:type="spellStart"/>
      <w:r w:rsidR="007E4885">
        <w:t>Lebrouste</w:t>
      </w:r>
      <w:proofErr w:type="spellEnd"/>
      <w:r w:rsidR="007E4885">
        <w:t xml:space="preserve">. </w:t>
      </w:r>
    </w:p>
    <w:p w:rsidR="007E4885" w:rsidRDefault="007E4885" w:rsidP="00B43740">
      <w:r>
        <w:t xml:space="preserve">LE -DUC dice che i revivals corrispondo all’atteggiamento di chi “crede di dire teoremi religiosi recitando preghiere in latino senza capire una parola” come se gli architetti per i revival riprendessero degli stili di cui non sanno niente. </w:t>
      </w:r>
    </w:p>
    <w:p w:rsidR="007E4885" w:rsidRDefault="007E4885" w:rsidP="00B43740">
      <w:r>
        <w:t xml:space="preserve">Se gli architetti non riprendono possesso della forma tecnica rischiano di ridursi a dei decorati alla </w:t>
      </w:r>
      <w:proofErr w:type="gramStart"/>
      <w:r>
        <w:t>moda :</w:t>
      </w:r>
      <w:proofErr w:type="gramEnd"/>
      <w:r>
        <w:t xml:space="preserve"> atteggiamento anticonformista , contro la moda, che lo porterà ad essere marginalizzato  nonostante fosse amico di Napoleone). Cerca di riformare i programmi di insegnamento dell’accademia. </w:t>
      </w:r>
    </w:p>
    <w:p w:rsidR="007E4885" w:rsidRDefault="007E4885" w:rsidP="00B43740">
      <w:r>
        <w:t xml:space="preserve">Contro </w:t>
      </w:r>
      <w:proofErr w:type="gramStart"/>
      <w:r>
        <w:t>l’eclettismo :</w:t>
      </w:r>
      <w:proofErr w:type="gramEnd"/>
      <w:r>
        <w:t xml:space="preserve"> molto critico verso la nuova cattedrale di Marsiglia edificata nella metà dell’800. Secondo lui era un’incoerenza dell’atteggiamento imitativo, perché aveva un impianto basilicale con cappelle radiali intorno all’abside (post </w:t>
      </w:r>
      <w:proofErr w:type="gramStart"/>
      <w:r>
        <w:t>romanico )</w:t>
      </w:r>
      <w:proofErr w:type="gramEnd"/>
      <w:r>
        <w:t xml:space="preserve"> e dall’altra parte prendeva delle caratteristiche bizantine (bicromia ) e torri con cupole di richiamo moresco. Questa soluzione ibrida rappresentava per lui una caricatura dei linguaggi storici e non una consapevolezza e conoscenza dei linguaggi. </w:t>
      </w:r>
    </w:p>
    <w:p w:rsidR="007E4885" w:rsidRDefault="007E4885" w:rsidP="00B43740">
      <w:r>
        <w:t xml:space="preserve">Questa critica viene riassunta brevemente da questo </w:t>
      </w:r>
      <w:proofErr w:type="gramStart"/>
      <w:r>
        <w:t>concetto :</w:t>
      </w:r>
      <w:proofErr w:type="gramEnd"/>
      <w:r>
        <w:t xml:space="preserve"> </w:t>
      </w:r>
    </w:p>
    <w:p w:rsidR="007E4885" w:rsidRDefault="007E4885" w:rsidP="00B43740">
      <w:r>
        <w:t xml:space="preserve">In architettura esistono 2 condizioni di verità necessarie </w:t>
      </w:r>
    </w:p>
    <w:p w:rsidR="007E4885" w:rsidRDefault="007E4885" w:rsidP="00B43740">
      <w:r>
        <w:t xml:space="preserve">-La prima condizione è la verità rispetto al programma </w:t>
      </w:r>
      <w:proofErr w:type="gramStart"/>
      <w:r>
        <w:t>( un</w:t>
      </w:r>
      <w:proofErr w:type="gramEnd"/>
      <w:r>
        <w:t xml:space="preserve"> edificio deve rispondere alle funzioni per cui è richiesto)</w:t>
      </w:r>
    </w:p>
    <w:p w:rsidR="007E4885" w:rsidRDefault="007E4885" w:rsidP="00B43740">
      <w:r>
        <w:t xml:space="preserve">-La verità rispetto ai metodi costruttivi </w:t>
      </w:r>
      <w:proofErr w:type="gramStart"/>
      <w:r>
        <w:t>( impiego</w:t>
      </w:r>
      <w:proofErr w:type="gramEnd"/>
      <w:r>
        <w:t xml:space="preserve"> corretto dei materiali secondo le loro proprietà e qualità) </w:t>
      </w:r>
    </w:p>
    <w:p w:rsidR="007E4885" w:rsidRDefault="007E4885" w:rsidP="00B43740">
      <w:r>
        <w:t xml:space="preserve">Continuità tra esperienza di </w:t>
      </w:r>
      <w:proofErr w:type="spellStart"/>
      <w:r>
        <w:t>Lebrouste</w:t>
      </w:r>
      <w:proofErr w:type="spellEnd"/>
      <w:r>
        <w:t xml:space="preserve"> e poi teorizzata e messa per iscritto da Le- Duc.</w:t>
      </w:r>
    </w:p>
    <w:p w:rsidR="007E4885" w:rsidRDefault="007E4885" w:rsidP="00B43740"/>
    <w:p w:rsidR="007E4885" w:rsidRDefault="00F20451" w:rsidP="00B43740">
      <w:r>
        <w:t xml:space="preserve">LE DUC studia profondamente la tradizione medievale e gotica francese (ignorata dalle </w:t>
      </w:r>
      <w:proofErr w:type="gramStart"/>
      <w:r>
        <w:t>accademie )</w:t>
      </w:r>
      <w:proofErr w:type="gramEnd"/>
      <w:r>
        <w:t xml:space="preserve">, in cui riconosce il loro rispondere a queste 2 condizioni necessarie . Il gotico secondo lui era l’espressione autentica dello spirito nazionale, che poteva essere utilizzato anche in epoca moderna. </w:t>
      </w:r>
    </w:p>
    <w:p w:rsidR="00F20451" w:rsidRDefault="00F20451" w:rsidP="00B43740">
      <w:r>
        <w:t xml:space="preserve">Studia le cattedrali gotiche </w:t>
      </w:r>
      <w:proofErr w:type="gramStart"/>
      <w:r>
        <w:t>francesi :</w:t>
      </w:r>
      <w:proofErr w:type="gramEnd"/>
      <w:r>
        <w:t xml:space="preserve"> la tecnica e funzionalità della tradizione gotica, che riduceva le sezioni dei setti e muri per motivi economici . </w:t>
      </w:r>
    </w:p>
    <w:p w:rsidR="00F20451" w:rsidRDefault="00F20451" w:rsidP="00B43740">
      <w:r>
        <w:t xml:space="preserve">Grandi impianti del gotico francese rappresentavano modelli di verità architettonica. Egli recupera questo patrimonio, scrivendo un gruppo di testi edito in 10 volumi che chiama “dizionario ragionato dell’architettura francese” è una storia che cerca di comprendere la grammatica dall’XXI fino al XXVI secolo, che colmava le lacune su questo periodo che avevano i suoi </w:t>
      </w:r>
      <w:proofErr w:type="gramStart"/>
      <w:r>
        <w:t>contemporanei .</w:t>
      </w:r>
      <w:proofErr w:type="gramEnd"/>
      <w:r>
        <w:t xml:space="preserve"> </w:t>
      </w:r>
    </w:p>
    <w:p w:rsidR="00F20451" w:rsidRDefault="00F20451" w:rsidP="00B43740">
      <w:r>
        <w:t>LE – DUC METTE IN EVIDENZA ALCUNI TRATTI DEL SISTEMA GOTICO</w:t>
      </w:r>
    </w:p>
    <w:p w:rsidR="00F20451" w:rsidRDefault="00F20451" w:rsidP="00B43740">
      <w:r>
        <w:t>-flessibilità e chiarezza del sistema costruttivo</w:t>
      </w:r>
    </w:p>
    <w:p w:rsidR="00F20451" w:rsidRDefault="00F20451" w:rsidP="00B43740">
      <w:r>
        <w:t>- corrispondenza ai programmi costruttivi</w:t>
      </w:r>
    </w:p>
    <w:p w:rsidR="00F20451" w:rsidRDefault="00F20451" w:rsidP="00B43740">
      <w:r>
        <w:t xml:space="preserve">- economia delle soluzioni. </w:t>
      </w:r>
    </w:p>
    <w:p w:rsidR="00F20451" w:rsidRDefault="00F20451" w:rsidP="00B43740">
      <w:r>
        <w:lastRenderedPageBreak/>
        <w:t xml:space="preserve">Altro libro importante </w:t>
      </w:r>
      <w:proofErr w:type="gramStart"/>
      <w:r>
        <w:t>“ interviste</w:t>
      </w:r>
      <w:proofErr w:type="gramEnd"/>
      <w:r>
        <w:t xml:space="preserve"> sull’architettura “ in cui immagina di costruire una tipologia moderno secondo i principi dell’architettura gotica : progetto per una sala da concerto da 3000 posti ( ad esempio Qui mette delle grandi volte nervate) .</w:t>
      </w:r>
    </w:p>
    <w:p w:rsidR="00F20451" w:rsidRDefault="00F20451" w:rsidP="00B43740">
      <w:r>
        <w:t xml:space="preserve">Per portare alla modernità i principi gotici, egli pensa a simulazioni in cui unisce elementi moderni con elementi </w:t>
      </w:r>
      <w:proofErr w:type="gramStart"/>
      <w:r>
        <w:t>antichi :</w:t>
      </w:r>
      <w:proofErr w:type="gramEnd"/>
      <w:r>
        <w:t xml:space="preserve"> utilizza elementi lapidei collegati ad elementi in ghisa, con la saldatura tra elementi moderni e antichi, pensando che l’uso congiunto di questi due materiali ne potesse aumentare la potenzialità. Convinto che l’architettura sia un organismo,</w:t>
      </w:r>
      <w:r w:rsidR="007E3F9A">
        <w:t xml:space="preserve"> deve riflettere la natura, e visto </w:t>
      </w:r>
      <w:proofErr w:type="spellStart"/>
      <w:proofErr w:type="gramStart"/>
      <w:r w:rsidR="007E3F9A">
        <w:t>che</w:t>
      </w:r>
      <w:r>
        <w:t>“</w:t>
      </w:r>
      <w:proofErr w:type="gramEnd"/>
      <w:r>
        <w:t>la</w:t>
      </w:r>
      <w:proofErr w:type="spellEnd"/>
      <w:r>
        <w:t xml:space="preserve"> natura non dimentica o omette niente del suo passato”, non bisogna scegliere a piacimento quali elementi della storia omettere </w:t>
      </w:r>
      <w:r w:rsidR="007E3F9A">
        <w:t xml:space="preserve">e quali scegliere per la costruzione di architetture ma bisogna entrare completamente in questo processo evolutivo . </w:t>
      </w:r>
    </w:p>
    <w:p w:rsidR="007E3F9A" w:rsidRDefault="007E3F9A" w:rsidP="00B43740">
      <w:r>
        <w:t xml:space="preserve">Egli utilizza il ferro per le sue caratteristiche intrinseche non andando completamente a sostituire i vecchi </w:t>
      </w:r>
      <w:proofErr w:type="gramStart"/>
      <w:r>
        <w:t>materiali ,</w:t>
      </w:r>
      <w:proofErr w:type="gramEnd"/>
      <w:r>
        <w:t xml:space="preserve"> ma aiutandoli (ferro per i tiranti, ghisa per elementi portanti) . </w:t>
      </w:r>
    </w:p>
    <w:p w:rsidR="007E3F9A" w:rsidRDefault="007E3F9A" w:rsidP="00B43740">
      <w:r>
        <w:t xml:space="preserve">La composizione delle forme nell’organismo architettonico è una pertinenza </w:t>
      </w:r>
      <w:proofErr w:type="gramStart"/>
      <w:r>
        <w:t>dell’architetto :</w:t>
      </w:r>
      <w:proofErr w:type="gramEnd"/>
      <w:r>
        <w:t xml:space="preserve"> se c’è un espressione costruttiva ingegneristica il controllo della forma è di pertinenza degli architetti. </w:t>
      </w:r>
    </w:p>
    <w:p w:rsidR="007E3F9A" w:rsidRDefault="007E3F9A" w:rsidP="00B43740">
      <w:r>
        <w:t xml:space="preserve">IL LINGUAGGIO GOTICO è UN LINGUAGGIO MODERNO NON DA COPIARE MA DA CUI TRARRE ISPIRAZIONE COME ESEMPIO FORMALE DI MODERNITA’ </w:t>
      </w:r>
    </w:p>
    <w:p w:rsidR="007E3F9A" w:rsidRDefault="007E3F9A" w:rsidP="00B43740"/>
    <w:p w:rsidR="007E3F9A" w:rsidRDefault="007E3F9A" w:rsidP="00B43740">
      <w:r>
        <w:t xml:space="preserve">Riassumendo Le- duc fa </w:t>
      </w:r>
      <w:proofErr w:type="gramStart"/>
      <w:r>
        <w:t>operazioni :</w:t>
      </w:r>
      <w:proofErr w:type="gramEnd"/>
      <w:r>
        <w:t xml:space="preserve"> </w:t>
      </w:r>
    </w:p>
    <w:p w:rsidR="007E3F9A" w:rsidRDefault="007E3F9A" w:rsidP="00B43740">
      <w:r>
        <w:t>Quello che abbiamo visto finora, cioè la</w:t>
      </w:r>
    </w:p>
    <w:p w:rsidR="007E3F9A" w:rsidRDefault="007E3F9A" w:rsidP="007E3F9A">
      <w:pPr>
        <w:pStyle w:val="Paragrafoelenco"/>
        <w:numPr>
          <w:ilvl w:val="0"/>
          <w:numId w:val="1"/>
        </w:numPr>
      </w:pPr>
      <w:r>
        <w:t xml:space="preserve">Ripresa della tradizione </w:t>
      </w:r>
      <w:proofErr w:type="gramStart"/>
      <w:r>
        <w:t>gotica :</w:t>
      </w:r>
      <w:proofErr w:type="gramEnd"/>
      <w:r>
        <w:t xml:space="preserve"> immagina una cattedrale ideale con elementi gotici di tutta </w:t>
      </w:r>
      <w:proofErr w:type="spellStart"/>
      <w:r>
        <w:t>europa</w:t>
      </w:r>
      <w:proofErr w:type="spellEnd"/>
    </w:p>
    <w:p w:rsidR="007E3F9A" w:rsidRDefault="007E3F9A" w:rsidP="007E3F9A">
      <w:pPr>
        <w:pStyle w:val="Paragrafoelenco"/>
      </w:pPr>
      <w:r>
        <w:t>E poi una ricerca scientifica, quasi anatomica (</w:t>
      </w:r>
      <w:proofErr w:type="spellStart"/>
      <w:r>
        <w:t>poichè</w:t>
      </w:r>
      <w:proofErr w:type="spellEnd"/>
      <w:r>
        <w:t xml:space="preserve"> egli considerava le architetture come organismi) delle strutture gotiche tramite:  </w:t>
      </w:r>
    </w:p>
    <w:p w:rsidR="007E3F9A" w:rsidRDefault="007E3F9A" w:rsidP="007E3F9A">
      <w:pPr>
        <w:pStyle w:val="Paragrafoelenco"/>
      </w:pPr>
    </w:p>
    <w:p w:rsidR="007E3F9A" w:rsidRDefault="007E3F9A" w:rsidP="007E3F9A">
      <w:pPr>
        <w:pStyle w:val="Paragrafoelenco"/>
        <w:numPr>
          <w:ilvl w:val="0"/>
          <w:numId w:val="1"/>
        </w:numPr>
      </w:pPr>
      <w:r>
        <w:t xml:space="preserve">Lettura dei principi costrutti e il comportamento delle strutture delle cattedrali gotiche. Comprende che era un perfetto sistema strutturale dove ogni elemento era ridotto al minimo </w:t>
      </w:r>
      <w:proofErr w:type="spellStart"/>
      <w:r>
        <w:t>indispendabile</w:t>
      </w:r>
      <w:proofErr w:type="spellEnd"/>
      <w:r>
        <w:t xml:space="preserve"> ma partecipava alla conformazione del tutto. Questo aspetto del gotico era una necessità anche della modernità che voleva ridurre le sezioni per ridurre anche i costi. </w:t>
      </w:r>
    </w:p>
    <w:p w:rsidR="007E3F9A" w:rsidRDefault="007E3F9A" w:rsidP="007E3F9A">
      <w:pPr>
        <w:pStyle w:val="Paragrafoelenco"/>
        <w:numPr>
          <w:ilvl w:val="0"/>
          <w:numId w:val="1"/>
        </w:numPr>
      </w:pPr>
      <w:r>
        <w:t xml:space="preserve">Questo conseguente significava anche il restauro di molte strutture devastate tra la fine del ‘700 e inizio dell’800, secondo un programma preciso derivato da competenze. </w:t>
      </w:r>
    </w:p>
    <w:p w:rsidR="007E3F9A" w:rsidRDefault="007E3F9A" w:rsidP="007E3F9A">
      <w:pPr>
        <w:ind w:left="360"/>
      </w:pPr>
      <w:r>
        <w:t>Bisogna conoscere tutti i caratteri che costituiscono il temperamento dell’edificio (leggi nelle slide</w:t>
      </w:r>
      <w:proofErr w:type="gramStart"/>
      <w:r>
        <w:t>) .</w:t>
      </w:r>
      <w:proofErr w:type="gramEnd"/>
      <w:r>
        <w:t xml:space="preserve"> Si basa su principi e non su un vocabolario</w:t>
      </w:r>
      <w:r w:rsidR="00580D30">
        <w:t xml:space="preserve">, conoscendoli in maniera </w:t>
      </w:r>
      <w:proofErr w:type="gramStart"/>
      <w:r w:rsidR="00580D30">
        <w:t>approfondita .</w:t>
      </w:r>
      <w:proofErr w:type="gramEnd"/>
      <w:r w:rsidR="00580D30">
        <w:t xml:space="preserve"> Questa teoria del restauro è alla base del Restauro Moderno. </w:t>
      </w:r>
    </w:p>
    <w:p w:rsidR="00580D30" w:rsidRDefault="00580D30" w:rsidP="007E3F9A">
      <w:pPr>
        <w:ind w:left="360"/>
      </w:pPr>
      <w:r>
        <w:t xml:space="preserve">Egli stesso realizza dei restauri, ma spesso contraddicono le sue teorie così raffinate, anche perché il restauro non esisteva ancora in maniera precisa. Il patrimonio francese era molto distrutto, alcune rovine e pezzi di rovine vendute. </w:t>
      </w:r>
    </w:p>
    <w:p w:rsidR="00580D30" w:rsidRDefault="00580D30" w:rsidP="007E3F9A">
      <w:pPr>
        <w:ind w:left="360"/>
      </w:pPr>
      <w:r>
        <w:t xml:space="preserve">Ad esempio nella cattedrale di Rouen viene aggiunta una guglia imitativa in ferro (non sapendo come fosse fatta quella </w:t>
      </w:r>
      <w:proofErr w:type="gramStart"/>
      <w:r>
        <w:t>originale )</w:t>
      </w:r>
      <w:proofErr w:type="gramEnd"/>
      <w:r>
        <w:t xml:space="preserve"> e vengono distrutti  i campanili romanici perché non sembravano coerenti allo stile gotico della cattedrale. </w:t>
      </w:r>
    </w:p>
    <w:p w:rsidR="00580D30" w:rsidRDefault="00580D30" w:rsidP="00580D30">
      <w:pPr>
        <w:ind w:left="360"/>
      </w:pPr>
      <w:r>
        <w:t xml:space="preserve">Notre Dame era stata devastata dalla </w:t>
      </w:r>
      <w:proofErr w:type="gramStart"/>
      <w:r>
        <w:t>rivoluzione francese</w:t>
      </w:r>
      <w:proofErr w:type="gramEnd"/>
      <w:r>
        <w:t xml:space="preserve">, ed era ridotta a rudere. Secondo Le duc avvia una restaurazione che </w:t>
      </w:r>
      <w:proofErr w:type="gramStart"/>
      <w:r>
        <w:t>voleva  portare</w:t>
      </w:r>
      <w:proofErr w:type="gramEnd"/>
      <w:r>
        <w:t xml:space="preserve"> la chiesa ad un unità stilistica presunta  anche se essa non era mai esistita. SECONDO LUI ci si doveva mettere al posto dell’architetto primitivo, supporre cosa avrebbe fatto lui e farlo esattamente così. In questo era contraddittorio</w:t>
      </w:r>
    </w:p>
    <w:p w:rsidR="00580D30" w:rsidRDefault="00580D30" w:rsidP="00580D30">
      <w:pPr>
        <w:ind w:left="360"/>
      </w:pPr>
      <w:r>
        <w:lastRenderedPageBreak/>
        <w:t>Progetta le torri gotiche in maniera deduttiva riprendendo elementi simili da altri edifici e riportandoli su essi. Non aveva alcuna certezza</w:t>
      </w:r>
      <w:r w:rsidR="00465467">
        <w:t xml:space="preserve"> di come fossero originariamente voleva solo dare </w:t>
      </w:r>
      <w:proofErr w:type="gramStart"/>
      <w:r w:rsidR="00465467">
        <w:t>un unità</w:t>
      </w:r>
      <w:proofErr w:type="gramEnd"/>
      <w:r w:rsidR="00465467">
        <w:t xml:space="preserve"> stilistica alla cattedrale. </w:t>
      </w:r>
    </w:p>
    <w:p w:rsidR="00580D30" w:rsidRDefault="00580D30" w:rsidP="00580D30">
      <w:pPr>
        <w:ind w:left="360"/>
      </w:pPr>
      <w:r>
        <w:t>In maniera uguale progetta la guglia che è diventato un elemento simbolico (incendiata l’anno scorso proprio la guglia</w:t>
      </w:r>
      <w:proofErr w:type="gramStart"/>
      <w:r>
        <w:t>) .</w:t>
      </w:r>
      <w:proofErr w:type="gramEnd"/>
      <w:r>
        <w:t xml:space="preserve"> </w:t>
      </w:r>
      <w:proofErr w:type="gramStart"/>
      <w:r>
        <w:t>Inoltre</w:t>
      </w:r>
      <w:proofErr w:type="gramEnd"/>
      <w:r>
        <w:t xml:space="preserve"> Le-duc aggiunge una sagrestia probabilmente mai esistita solo per portare la cattedrale ad unità stilistica. Aggiunse una serie di </w:t>
      </w:r>
      <w:proofErr w:type="spellStart"/>
      <w:r>
        <w:t>gargoil</w:t>
      </w:r>
      <w:proofErr w:type="spellEnd"/>
      <w:r>
        <w:t xml:space="preserve"> e sculture aggiunte sui tetti della cattedrale</w:t>
      </w:r>
      <w:r w:rsidR="00465467">
        <w:t xml:space="preserve">, ispiratogli dai </w:t>
      </w:r>
      <w:r>
        <w:t xml:space="preserve">personaggi del romanzo di </w:t>
      </w:r>
      <w:proofErr w:type="spellStart"/>
      <w:r>
        <w:t>Victore</w:t>
      </w:r>
      <w:proofErr w:type="spellEnd"/>
      <w:r>
        <w:t xml:space="preserve"> Hugo</w:t>
      </w:r>
      <w:r w:rsidR="00465467">
        <w:t xml:space="preserve">. </w:t>
      </w:r>
    </w:p>
    <w:p w:rsidR="00465467" w:rsidRDefault="00465467" w:rsidP="00580D30">
      <w:pPr>
        <w:ind w:left="360"/>
      </w:pPr>
      <w:r>
        <w:t xml:space="preserve">Cattedrale di Clermont- </w:t>
      </w:r>
      <w:proofErr w:type="spellStart"/>
      <w:r>
        <w:t>Ferrant</w:t>
      </w:r>
      <w:proofErr w:type="spellEnd"/>
      <w:r>
        <w:t xml:space="preserve"> la cui facciata fu demolita nel 1850 per ingrandirla. Fu ricostruita integralmente da Le- Duc creando un enorme falso storico. Si intuisce che sia un’architettura moderna dell’800. </w:t>
      </w:r>
    </w:p>
    <w:p w:rsidR="00465467" w:rsidRDefault="00465467" w:rsidP="00580D30">
      <w:pPr>
        <w:ind w:left="360"/>
      </w:pPr>
      <w:r>
        <w:t xml:space="preserve">Vengono avviati dei restauri dei castelli </w:t>
      </w:r>
      <w:proofErr w:type="gramStart"/>
      <w:r>
        <w:t>francesi :</w:t>
      </w:r>
      <w:proofErr w:type="gramEnd"/>
      <w:r>
        <w:t xml:space="preserve"> essendo i resti molto pochi si arrivò a ricostruzioni filologiche quasi integrali dell’edificio. Es: la città di </w:t>
      </w:r>
      <w:proofErr w:type="spellStart"/>
      <w:r>
        <w:t>carcasson</w:t>
      </w:r>
      <w:proofErr w:type="spellEnd"/>
      <w:r>
        <w:t xml:space="preserve"> (restauro di un’intera città attuata da le-duc fino alla fine della sua vita). Ricostruzioni in maniera molto soggettiva. </w:t>
      </w:r>
    </w:p>
    <w:p w:rsidR="00465467" w:rsidRDefault="00465467" w:rsidP="00580D30">
      <w:pPr>
        <w:ind w:left="360"/>
      </w:pPr>
    </w:p>
    <w:p w:rsidR="00465467" w:rsidRDefault="00465467" w:rsidP="00580D30">
      <w:pPr>
        <w:ind w:left="360"/>
      </w:pPr>
      <w:r>
        <w:t xml:space="preserve">Le architetture militari grazie a LE-duc entrano nel patrimonio culturale nazionale, riprendendo importanza. </w:t>
      </w:r>
    </w:p>
    <w:p w:rsidR="00465467" w:rsidRDefault="00465467" w:rsidP="00580D30">
      <w:pPr>
        <w:ind w:left="360"/>
      </w:pPr>
      <w:r>
        <w:t>Un altro elemento molto moderno che utilizza Le-Duc nella ricostruzione della città è l’utilizzo della fotografia</w:t>
      </w:r>
      <w:r w:rsidR="00B42014">
        <w:t xml:space="preserve"> (inventata da </w:t>
      </w:r>
      <w:proofErr w:type="gramStart"/>
      <w:r w:rsidR="00B42014">
        <w:t xml:space="preserve">poco) </w:t>
      </w:r>
      <w:r>
        <w:t xml:space="preserve"> per</w:t>
      </w:r>
      <w:proofErr w:type="gramEnd"/>
      <w:r>
        <w:t xml:space="preserve"> analizzare e leggere degli elementi che negli schizzi o ad occhio nudo non sono visibili magari.</w:t>
      </w:r>
      <w:r w:rsidR="00B42014">
        <w:t xml:space="preserve"> Questo rende l</w:t>
      </w:r>
      <w:r>
        <w:t>a fase analitica del restauro di Le-DUC (IL METODO) molto moderno</w:t>
      </w:r>
      <w:r w:rsidR="00B42014">
        <w:t xml:space="preserve">. La sua influenza sarà enorme in Europa per la tutela degli edifici </w:t>
      </w:r>
      <w:proofErr w:type="gramStart"/>
      <w:r w:rsidR="00B42014">
        <w:t>storici .</w:t>
      </w:r>
      <w:proofErr w:type="gramEnd"/>
      <w:r w:rsidR="00B42014">
        <w:t xml:space="preserve"> </w:t>
      </w:r>
    </w:p>
    <w:p w:rsidR="00B42014" w:rsidRDefault="00B42014" w:rsidP="00580D30">
      <w:pPr>
        <w:ind w:left="360"/>
      </w:pPr>
      <w:r>
        <w:t xml:space="preserve">ES: a Firenze abbiamo un concorso per la ricostruzione mimetica ed imitativa della facciata di Santa Maria del Fiore. In realtà anche questo è un grande falso storico perché la facciata originale era fatta a graffiti, viene demolita e viene costruita una facciata secondo uno stile rinascimentale che sembrava essere più adatto sia al campanile di Giotto sia al resto della chiesa. </w:t>
      </w:r>
    </w:p>
    <w:p w:rsidR="007E3F9A" w:rsidRDefault="00465467" w:rsidP="00B42014">
      <w:pPr>
        <w:ind w:left="360"/>
      </w:pPr>
      <w:r>
        <w:t>Il restauro filologico fonda</w:t>
      </w:r>
      <w:r w:rsidR="00B42014">
        <w:t xml:space="preserve"> </w:t>
      </w:r>
      <w:proofErr w:type="gramStart"/>
      <w:r w:rsidR="00B42014">
        <w:t xml:space="preserve">quindi </w:t>
      </w:r>
      <w:r>
        <w:t xml:space="preserve"> le</w:t>
      </w:r>
      <w:proofErr w:type="gramEnd"/>
      <w:r>
        <w:t xml:space="preserve"> sue basi da LE-duc</w:t>
      </w:r>
      <w:r w:rsidR="00B42014">
        <w:t xml:space="preserve">, ed ha una grande influenza in Italia anche tramite  </w:t>
      </w:r>
      <w:r>
        <w:t>Camillo Boito</w:t>
      </w:r>
      <w:r w:rsidR="00B42014">
        <w:t xml:space="preserve">, arrivando fino agli anni’70 dell’900. </w:t>
      </w:r>
    </w:p>
    <w:p w:rsidR="00B42014" w:rsidRDefault="00B42014" w:rsidP="00B42014">
      <w:pPr>
        <w:ind w:left="360"/>
      </w:pPr>
      <w:proofErr w:type="gramStart"/>
      <w:r>
        <w:t>ES :</w:t>
      </w:r>
      <w:proofErr w:type="gramEnd"/>
      <w:r>
        <w:t xml:space="preserve"> Basilica di </w:t>
      </w:r>
      <w:proofErr w:type="spellStart"/>
      <w:r>
        <w:t>S.Maria</w:t>
      </w:r>
      <w:proofErr w:type="spellEnd"/>
      <w:r>
        <w:t xml:space="preserve"> di </w:t>
      </w:r>
      <w:proofErr w:type="spellStart"/>
      <w:r>
        <w:t>collemaggio</w:t>
      </w:r>
      <w:proofErr w:type="spellEnd"/>
      <w:r>
        <w:t xml:space="preserve"> completata nel 1294 (epoca di Celestino V – PAPA. Ogni anno viene fatto una sorta di Giubileo in suo onore). Questa basilica subisce molti rifacimenti anche a causa di distruzioni dovute a </w:t>
      </w:r>
      <w:proofErr w:type="gramStart"/>
      <w:r>
        <w:t>terremoti .</w:t>
      </w:r>
      <w:proofErr w:type="gramEnd"/>
      <w:r>
        <w:t xml:space="preserve"> Restauro dal 1969 al 1973, precedentemente in stile </w:t>
      </w:r>
      <w:proofErr w:type="gramStart"/>
      <w:r>
        <w:t>barocco  (</w:t>
      </w:r>
      <w:proofErr w:type="gramEnd"/>
      <w:r>
        <w:t xml:space="preserve">volta cassettonata, muri e decorazioni stuccate ) dopo il restauro completamente purificata da tutte queste superfetazioni. </w:t>
      </w:r>
    </w:p>
    <w:p w:rsidR="007E4885" w:rsidRDefault="007E4885" w:rsidP="00B43740"/>
    <w:p w:rsidR="007E4885" w:rsidRDefault="007E4885" w:rsidP="00B43740"/>
    <w:p w:rsidR="000D65D8" w:rsidRDefault="000D65D8" w:rsidP="00B43740"/>
    <w:p w:rsidR="00032D60" w:rsidRDefault="00032D60" w:rsidP="00B43740"/>
    <w:sectPr w:rsidR="00032D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4723A"/>
    <w:multiLevelType w:val="hybridMultilevel"/>
    <w:tmpl w:val="7818B78A"/>
    <w:lvl w:ilvl="0" w:tplc="84B23F94">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40"/>
    <w:rsid w:val="0002723B"/>
    <w:rsid w:val="00032D60"/>
    <w:rsid w:val="000435E8"/>
    <w:rsid w:val="000D65D8"/>
    <w:rsid w:val="003E182F"/>
    <w:rsid w:val="00465467"/>
    <w:rsid w:val="00503AED"/>
    <w:rsid w:val="00580D30"/>
    <w:rsid w:val="005D6658"/>
    <w:rsid w:val="007B1823"/>
    <w:rsid w:val="007E3F9A"/>
    <w:rsid w:val="007E4885"/>
    <w:rsid w:val="00835982"/>
    <w:rsid w:val="00906AD2"/>
    <w:rsid w:val="009942B3"/>
    <w:rsid w:val="00A743DC"/>
    <w:rsid w:val="00B42014"/>
    <w:rsid w:val="00B43740"/>
    <w:rsid w:val="00C06082"/>
    <w:rsid w:val="00C2362C"/>
    <w:rsid w:val="00CE296A"/>
    <w:rsid w:val="00D77F8C"/>
    <w:rsid w:val="00E77601"/>
    <w:rsid w:val="00F204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67AD"/>
  <w15:chartTrackingRefBased/>
  <w15:docId w15:val="{72CA7B92-C113-4D41-A9EF-F92568C4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3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620</TotalTime>
  <Pages>7</Pages>
  <Words>3618</Words>
  <Characters>20629</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Marinetti</dc:creator>
  <cp:keywords/>
  <dc:description/>
  <cp:lastModifiedBy>Claudia Marinetti</cp:lastModifiedBy>
  <cp:revision>2</cp:revision>
  <dcterms:created xsi:type="dcterms:W3CDTF">2020-04-30T07:20:00Z</dcterms:created>
  <dcterms:modified xsi:type="dcterms:W3CDTF">2020-04-30T21:25:00Z</dcterms:modified>
</cp:coreProperties>
</file>