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99F" w:rsidRDefault="0060799F">
      <w:r>
        <w:t xml:space="preserve">LA MODERNITA’ NEGLI STATI UNITI </w:t>
      </w:r>
    </w:p>
    <w:p w:rsidR="0060799F" w:rsidRDefault="0060799F">
      <w:r>
        <w:t xml:space="preserve">A Chicago nell’ultima parte dell’800 c’è una riflessione sull’architettura in genere sviluppata da ingegneri architetti e </w:t>
      </w:r>
      <w:proofErr w:type="gramStart"/>
      <w:r>
        <w:t>tecnici :</w:t>
      </w:r>
      <w:proofErr w:type="gramEnd"/>
      <w:r>
        <w:t xml:space="preserve"> questo movimento viene chiamato “ Scuola di Chicago” , che porta Chicago ad essere il centro del mondo più all’avanguardia nel campo delle costruzioni tra gli anni 80 e 90 dell’800. </w:t>
      </w:r>
    </w:p>
    <w:p w:rsidR="002F5346" w:rsidRDefault="0060799F">
      <w:r>
        <w:t xml:space="preserve">BRUNO </w:t>
      </w:r>
      <w:proofErr w:type="gramStart"/>
      <w:r>
        <w:t>ZEVI :</w:t>
      </w:r>
      <w:proofErr w:type="gramEnd"/>
      <w:r>
        <w:t xml:space="preserve"> storia dell’architettura moderna . Si laurea in America con Gropius e vede con i suoi occhi l’architettura americana di quel periodo, caratterizzata da quella che lui chiama EPIDEMIA </w:t>
      </w:r>
      <w:proofErr w:type="gramStart"/>
      <w:r>
        <w:t>IMITATIVA :</w:t>
      </w:r>
      <w:proofErr w:type="gramEnd"/>
      <w:r>
        <w:t xml:space="preserve">  Gli americani sono alla ricerca forsennata di stili da imitare </w:t>
      </w:r>
      <w:r w:rsidR="002F5346">
        <w:t xml:space="preserve">( es </w:t>
      </w:r>
      <w:r>
        <w:t xml:space="preserve">Municipi e campidogli che imitano gli stili </w:t>
      </w:r>
      <w:r w:rsidR="002F5346">
        <w:t xml:space="preserve">classici). </w:t>
      </w:r>
    </w:p>
    <w:p w:rsidR="0060799F" w:rsidRDefault="002F5346">
      <w:r>
        <w:t xml:space="preserve">Gli </w:t>
      </w:r>
      <w:proofErr w:type="gramStart"/>
      <w:r>
        <w:t>americani  cercano</w:t>
      </w:r>
      <w:proofErr w:type="gramEnd"/>
      <w:r>
        <w:t xml:space="preserve"> e mischiano dei  modelli che senza grande riflessione ma con grande libertà imitano fino al giorno d’oggi (35 stili diversi): neogotico , egizio, lo stile toscano). Questo perché gli americani non avevano una tradizione propria, quindi c’è un ‘OSSESSIVA RICERCA DI PATERNITA’ DI UN LINGUAGGIO PROPRIO. </w:t>
      </w:r>
    </w:p>
    <w:p w:rsidR="002F5346" w:rsidRDefault="002F5346">
      <w:r>
        <w:t xml:space="preserve">Nella fine dell’800 negli stati uniti si vive un dualismo bipolare tra la grande modernità tecnologica che si sviluppa (grazie allo sviluppo economico e industriale americano), e questo ritorno ciclico di stili </w:t>
      </w:r>
      <w:proofErr w:type="gramStart"/>
      <w:r>
        <w:t>imitativi :</w:t>
      </w:r>
      <w:proofErr w:type="gramEnd"/>
      <w:r>
        <w:t xml:space="preserve"> TRA MODERNITA’ E STORICISMO.  </w:t>
      </w:r>
      <w:proofErr w:type="gramStart"/>
      <w:r>
        <w:t>ES .</w:t>
      </w:r>
      <w:proofErr w:type="gramEnd"/>
      <w:r>
        <w:t xml:space="preserve"> Cattedrale di Saint Patrick a New York ricostruita in stile Neogotico. </w:t>
      </w:r>
    </w:p>
    <w:p w:rsidR="002F5346" w:rsidRDefault="002F5346"/>
    <w:p w:rsidR="002F5346" w:rsidRDefault="002F5346">
      <w:r>
        <w:t>BALLOON FRAME</w:t>
      </w:r>
    </w:p>
    <w:p w:rsidR="00B940C7" w:rsidRDefault="002F5346">
      <w:r>
        <w:t xml:space="preserve">L’unica tradizione di cui si potevano vantare gli americani era la tecnica del Balloon Frame, con cui sono state costruite le prime città coloniali e quelle successive. </w:t>
      </w:r>
    </w:p>
    <w:p w:rsidR="002F5346" w:rsidRDefault="002F5346">
      <w:r>
        <w:t>Questa tecnica era molto diffusa perché molto leggera</w:t>
      </w:r>
      <w:r w:rsidR="00B940C7">
        <w:t xml:space="preserve"> e molto facile e veloce da </w:t>
      </w:r>
      <w:proofErr w:type="gramStart"/>
      <w:r w:rsidR="00B940C7">
        <w:t xml:space="preserve">montare </w:t>
      </w:r>
      <w:r>
        <w:t xml:space="preserve"> :</w:t>
      </w:r>
      <w:proofErr w:type="gramEnd"/>
      <w:r>
        <w:t xml:space="preserve"> listelli lignei modulari tutti uguali che creavano moduli </w:t>
      </w:r>
      <w:r w:rsidR="00B940C7">
        <w:t>standardizzati (</w:t>
      </w:r>
      <w:r>
        <w:t xml:space="preserve">STANDARDIZZAZIONE </w:t>
      </w:r>
      <w:r w:rsidR="00B940C7">
        <w:t xml:space="preserve">DEL PROCESSO </w:t>
      </w:r>
      <w:r>
        <w:t>EDILIZI</w:t>
      </w:r>
      <w:r w:rsidR="00B940C7">
        <w:t xml:space="preserve">O) che venivano montati a secco con chiodi in acciaio , rafforzati da controventature in legno e poi rivestiti con tavolati in legno sovrapposti l’uno sull’altro (a embrice) per proteggere meglio dagli agenti atmosferici. </w:t>
      </w:r>
    </w:p>
    <w:p w:rsidR="00B940C7" w:rsidRDefault="00B940C7">
      <w:r>
        <w:t xml:space="preserve">ERA UNA VERA E PROPRIA TECNICA </w:t>
      </w:r>
      <w:proofErr w:type="gramStart"/>
      <w:r>
        <w:t>PREFABBRIC</w:t>
      </w:r>
      <w:r w:rsidR="009A5DE9">
        <w:t>A</w:t>
      </w:r>
      <w:r>
        <w:t>TA :</w:t>
      </w:r>
      <w:proofErr w:type="gramEnd"/>
      <w:r>
        <w:t xml:space="preserve"> Le pareti degli edifici potevano addirittura essere montate a terra e poi tirate su, o montare le case e spedirle via nave dall’altra parte dell’America. </w:t>
      </w:r>
    </w:p>
    <w:p w:rsidR="00B940C7" w:rsidRDefault="00B940C7">
      <w:r>
        <w:t xml:space="preserve">Alla fine dell’800 questa tecnica primordiale e antiquaria diventa modernissima, per la flessibilità in pianta ma anche volumetrica </w:t>
      </w:r>
      <w:proofErr w:type="gramStart"/>
      <w:r>
        <w:t>( possibilità</w:t>
      </w:r>
      <w:proofErr w:type="gramEnd"/>
      <w:r>
        <w:t xml:space="preserve"> di avere dei solai sfalsati) rispetto alle murature tradizionali. </w:t>
      </w:r>
      <w:r w:rsidR="009B6CE6">
        <w:t xml:space="preserve">Questi modelli di Balloon Frame vengono esposti all’ </w:t>
      </w:r>
      <w:r>
        <w:t>esposizione di Chicago del 1893</w:t>
      </w:r>
      <w:r w:rsidR="009B6CE6">
        <w:t xml:space="preserve"> e visti dai </w:t>
      </w:r>
      <w:proofErr w:type="gramStart"/>
      <w:r w:rsidR="009B6CE6">
        <w:t>tedeschi,  suggeriranno</w:t>
      </w:r>
      <w:proofErr w:type="gramEnd"/>
      <w:r w:rsidR="009B6CE6">
        <w:t xml:space="preserve"> loro di cambiare il loro metodo progettuale verso il progetto dei piani sfalsati, della progettazione da dentro verso fuori  (LOOS RAUMPLAN)</w:t>
      </w:r>
      <w:r w:rsidR="009A5DE9">
        <w:t xml:space="preserve">. </w:t>
      </w:r>
    </w:p>
    <w:p w:rsidR="00785009" w:rsidRDefault="00785009"/>
    <w:p w:rsidR="009A5DE9" w:rsidRDefault="00785009">
      <w:r>
        <w:t xml:space="preserve">Il balloon frame e il gusto per il rivestimento rustico saranno dei caratteri che resteranno nella tradizione dell’architettura domestica </w:t>
      </w:r>
      <w:proofErr w:type="gramStart"/>
      <w:r>
        <w:t>americana .</w:t>
      </w:r>
      <w:proofErr w:type="gramEnd"/>
    </w:p>
    <w:p w:rsidR="00785009" w:rsidRDefault="00785009"/>
    <w:p w:rsidR="00785009" w:rsidRDefault="00785009">
      <w:r>
        <w:t>CHICAGO DIVENTA IL LABORATORIO DELLA MODERNITA</w:t>
      </w:r>
      <w:proofErr w:type="gramStart"/>
      <w:r>
        <w:t>’ :</w:t>
      </w:r>
      <w:proofErr w:type="gramEnd"/>
      <w:r>
        <w:t xml:space="preserve"> sociologia, tipografia, campo industriale (lavorazione della carne </w:t>
      </w:r>
      <w:proofErr w:type="spellStart"/>
      <w:r>
        <w:t>ecc</w:t>
      </w:r>
      <w:proofErr w:type="spellEnd"/>
      <w:r>
        <w:t xml:space="preserve">). </w:t>
      </w:r>
    </w:p>
    <w:p w:rsidR="00785009" w:rsidRDefault="00785009"/>
    <w:p w:rsidR="00785009" w:rsidRDefault="00785009">
      <w:r>
        <w:t xml:space="preserve">Chicago intorno al 1830 ha un rapido sviluppo con una lottizzazione su maglia ortogonale e diventa il maggior centro di scambi e snodo degli stati uniti. </w:t>
      </w:r>
    </w:p>
    <w:p w:rsidR="00785009" w:rsidRDefault="00785009">
      <w:r>
        <w:lastRenderedPageBreak/>
        <w:t xml:space="preserve">Nel 1871 c’è un incendio che distrugge tutta la parte centrale commerciale della </w:t>
      </w:r>
      <w:proofErr w:type="gramStart"/>
      <w:r>
        <w:t>città .</w:t>
      </w:r>
      <w:proofErr w:type="gramEnd"/>
      <w:r>
        <w:t xml:space="preserve"> Era infatti tutto costruito in legno o in acciaio e l’unico edificio che si salva aveva la particolarità di avere uno scheletro metallico con colonne in ghisa e travi in acciaio rivestito da una guaina di cemento che ha protetto la struttura metallica dalle alte </w:t>
      </w:r>
      <w:proofErr w:type="gramStart"/>
      <w:r>
        <w:t>temperature .</w:t>
      </w:r>
      <w:proofErr w:type="gramEnd"/>
      <w:r>
        <w:t xml:space="preserve"> </w:t>
      </w:r>
    </w:p>
    <w:p w:rsidR="00CF1EBA" w:rsidRDefault="00CF1EBA">
      <w:r>
        <w:t xml:space="preserve">Si capisce quindi che bisogna proteggere questi elementi portanti con rivestimenti di materiale refrattario per realizzare EDIFICI A PROVA DI </w:t>
      </w:r>
      <w:proofErr w:type="gramStart"/>
      <w:r>
        <w:t>INCENDIO :</w:t>
      </w:r>
      <w:proofErr w:type="gramEnd"/>
      <w:r>
        <w:t xml:space="preserve"> rivestimenti in ceramica, terracotta utilizzati nei primi grattacieli della città. </w:t>
      </w:r>
    </w:p>
    <w:p w:rsidR="00CF1EBA" w:rsidRDefault="00CF1EBA">
      <w:r>
        <w:t xml:space="preserve">Chicago non era solo la città finanziaria (come New York) ma è anche una città commerciale che subisce una crescita vertiginosa che raggiunge i due milioni di abitanti alla fine del secolo. </w:t>
      </w:r>
    </w:p>
    <w:p w:rsidR="00CF1EBA" w:rsidRDefault="00CF1EBA" w:rsidP="00CF1EBA">
      <w:r>
        <w:t xml:space="preserve">L’area distrutta dall’incendio e sottoposta a successiva ricostruzione tra il 1871 e la fine del secolo è l’area del Loop compresa tra il fiume Chicago e la sponda del lago </w:t>
      </w:r>
      <w:proofErr w:type="spellStart"/>
      <w:r>
        <w:t>Mitchigan</w:t>
      </w:r>
      <w:proofErr w:type="spellEnd"/>
      <w:r>
        <w:t xml:space="preserve">. </w:t>
      </w:r>
    </w:p>
    <w:p w:rsidR="00CF1EBA" w:rsidRDefault="00CF1EBA">
      <w:r>
        <w:t xml:space="preserve">Quest’area era molto paludosa ma i suoi terreni acquistano un valore altissimo. Quindi al fine di moltiplicare il valore dei terreni, si realizzano degli EDIFICI IN ALTEZZA, con un telaio in </w:t>
      </w:r>
      <w:proofErr w:type="gramStart"/>
      <w:r>
        <w:t>acciaio :</w:t>
      </w:r>
      <w:proofErr w:type="gramEnd"/>
      <w:r>
        <w:t xml:space="preserve"> OTTIMIZZARE IL VALORE DELLA SUPERFICIE MOLTIPLICANDO I PIANI. </w:t>
      </w:r>
    </w:p>
    <w:p w:rsidR="00CF1EBA" w:rsidRDefault="00CF1EBA">
      <w:r>
        <w:t xml:space="preserve">Elementi che favorirono la costruzione in </w:t>
      </w:r>
      <w:proofErr w:type="gramStart"/>
      <w:r>
        <w:t>altezza :</w:t>
      </w:r>
      <w:proofErr w:type="gramEnd"/>
    </w:p>
    <w:p w:rsidR="00CF1EBA" w:rsidRDefault="00CF1EBA" w:rsidP="00CF1EBA">
      <w:pPr>
        <w:pStyle w:val="Paragrafoelenco"/>
        <w:numPr>
          <w:ilvl w:val="0"/>
          <w:numId w:val="1"/>
        </w:numPr>
      </w:pPr>
      <w:r>
        <w:t xml:space="preserve">INVENZIONE ASCENSORE </w:t>
      </w:r>
      <w:proofErr w:type="gramStart"/>
      <w:r>
        <w:t>( di</w:t>
      </w:r>
      <w:proofErr w:type="gramEnd"/>
      <w:r>
        <w:t xml:space="preserve"> Otis) .L’ascensore consente di utilizzare un edificio a molti piani. </w:t>
      </w:r>
    </w:p>
    <w:p w:rsidR="00BD28B3" w:rsidRDefault="00CF1EBA" w:rsidP="00BD28B3">
      <w:pPr>
        <w:pStyle w:val="Paragrafoelenco"/>
        <w:numPr>
          <w:ilvl w:val="0"/>
          <w:numId w:val="1"/>
        </w:numPr>
      </w:pPr>
      <w:r>
        <w:t xml:space="preserve">INVENZIONE SISTEMA DI FONDAZIONE “Chicago </w:t>
      </w:r>
      <w:proofErr w:type="spellStart"/>
      <w:r>
        <w:t>caisson</w:t>
      </w:r>
      <w:proofErr w:type="spellEnd"/>
      <w:r>
        <w:t>”, una fondazione a platea in un cemento armato primordiale</w:t>
      </w:r>
      <w:r w:rsidR="005B46CF">
        <w:t xml:space="preserve"> (piastre</w:t>
      </w:r>
      <w:r w:rsidR="00BD28B3">
        <w:t xml:space="preserve"> formate da binari incrociati in acciaio e poi</w:t>
      </w:r>
      <w:r w:rsidR="005B46CF">
        <w:t xml:space="preserve"> colat</w:t>
      </w:r>
      <w:r w:rsidR="00BD28B3">
        <w:t>i</w:t>
      </w:r>
      <w:r w:rsidR="005B46CF">
        <w:t xml:space="preserve"> di calcestr</w:t>
      </w:r>
      <w:r w:rsidR="00BD28B3">
        <w:t>uzzo) in maniera tale che gli edifici non si appoggiassero direttamente sul terreno paludoso e cedevole. Invenzione di BURNHAM E ROOT, due architetti che hanno lo studio di architettura e ingegneria più importate della città.</w:t>
      </w:r>
    </w:p>
    <w:p w:rsidR="00BD28B3" w:rsidRDefault="00BD28B3" w:rsidP="00BD28B3">
      <w:pPr>
        <w:pStyle w:val="Paragrafoelenco"/>
        <w:numPr>
          <w:ilvl w:val="0"/>
          <w:numId w:val="1"/>
        </w:numPr>
      </w:pPr>
      <w:r>
        <w:t xml:space="preserve">Circostanze tecniche ed economiche favorevoli </w:t>
      </w:r>
    </w:p>
    <w:p w:rsidR="00BD28B3" w:rsidRDefault="00BD28B3" w:rsidP="00BD28B3">
      <w:pPr>
        <w:pStyle w:val="Paragrafoelenco"/>
        <w:numPr>
          <w:ilvl w:val="0"/>
          <w:numId w:val="1"/>
        </w:numPr>
      </w:pPr>
      <w:r>
        <w:t xml:space="preserve">Si era sviluppata una casse di tecnici durante la Secessione che ora mette a disposizione le sue competenze per la ricostruzione della città. </w:t>
      </w:r>
    </w:p>
    <w:p w:rsidR="001F760F" w:rsidRDefault="001F760F" w:rsidP="00BD28B3">
      <w:r>
        <w:t xml:space="preserve">Questa città di macellai e operai vuole mostrarsi al mondo come centro della città. </w:t>
      </w:r>
    </w:p>
    <w:p w:rsidR="00BD28B3" w:rsidRDefault="00BD28B3" w:rsidP="00BD28B3">
      <w:r>
        <w:t>Esposizione universale del 1893</w:t>
      </w:r>
      <w:r w:rsidR="001F760F">
        <w:t xml:space="preserve"> (inaugurata nel 1892 per i 400anni della scoperta </w:t>
      </w:r>
      <w:proofErr w:type="spellStart"/>
      <w:r w:rsidR="001F760F">
        <w:t>dell’america</w:t>
      </w:r>
      <w:proofErr w:type="spellEnd"/>
      <w:r w:rsidR="001F760F">
        <w:t xml:space="preserve">) chiamata ESPOSIZIONE UNIVERSALE </w:t>
      </w:r>
      <w:proofErr w:type="gramStart"/>
      <w:r w:rsidR="001F760F">
        <w:t xml:space="preserve">COLOMBIANA </w:t>
      </w:r>
      <w:r>
        <w:t xml:space="preserve"> :</w:t>
      </w:r>
      <w:proofErr w:type="gramEnd"/>
      <w:r>
        <w:t xml:space="preserve"> Questa cittadella costruita sul lago viene realizzata in pochi mesi con uno sforzo incredibile</w:t>
      </w:r>
      <w:r w:rsidR="004A3FB2">
        <w:t xml:space="preserve"> (da parte di tutta la popolazione) . </w:t>
      </w:r>
      <w:r w:rsidR="001F760F">
        <w:t xml:space="preserve">Gli architetti sono i due inventori della fondazione </w:t>
      </w:r>
      <w:proofErr w:type="spellStart"/>
      <w:r w:rsidR="001F760F">
        <w:t>caisson</w:t>
      </w:r>
      <w:proofErr w:type="spellEnd"/>
      <w:r w:rsidR="001F760F">
        <w:t xml:space="preserve"> e anche il progettista di Central Park </w:t>
      </w:r>
      <w:proofErr w:type="spellStart"/>
      <w:r w:rsidR="001F760F">
        <w:t>Olmsted</w:t>
      </w:r>
      <w:proofErr w:type="spellEnd"/>
      <w:r w:rsidR="001F760F">
        <w:t xml:space="preserve">, che disegna il piano paesaggistico di questo villaggio sull’acqua. </w:t>
      </w:r>
    </w:p>
    <w:p w:rsidR="001F760F" w:rsidRDefault="001F760F" w:rsidP="00BD28B3">
      <w:r>
        <w:t>Queste costruzioni maestose in realtà erano fittizie, realizzate con cartone e gesso, secondo uno stile neoclassico, nonostante i due architetti avessero messo appunto la tipologia più moderna fino a quel momento, cioè il grattacielo. Anche Sullivan criticherà molto le scelte di questa esposizione.</w:t>
      </w:r>
    </w:p>
    <w:p w:rsidR="001F760F" w:rsidRDefault="001F760F" w:rsidP="00BD28B3">
      <w:r>
        <w:t xml:space="preserve">Tra questi edifici c’è anche la ruota girevole in acciaio, per competere con la </w:t>
      </w:r>
      <w:proofErr w:type="spellStart"/>
      <w:r>
        <w:t>Tourre</w:t>
      </w:r>
      <w:proofErr w:type="spellEnd"/>
      <w:r>
        <w:t xml:space="preserve"> </w:t>
      </w:r>
      <w:proofErr w:type="spellStart"/>
      <w:r>
        <w:t>Effeil</w:t>
      </w:r>
      <w:proofErr w:type="spellEnd"/>
      <w:r>
        <w:t xml:space="preserve"> costruita per l’esposizione universale di Parigi del 1989.</w:t>
      </w:r>
    </w:p>
    <w:p w:rsidR="004A3FB2" w:rsidRDefault="004A3FB2" w:rsidP="00BD28B3">
      <w:r>
        <w:t xml:space="preserve">La città cresce molto e viene fatto un piano regolatore nel 1909 da Burnham, che collega la maglia ortogonale con assi radiali e con un arco che ha un diametro di 32 km. Anche il piano regolatore è un motivo di vanto per la </w:t>
      </w:r>
      <w:proofErr w:type="gramStart"/>
      <w:r>
        <w:t>città :</w:t>
      </w:r>
      <w:proofErr w:type="gramEnd"/>
      <w:r>
        <w:t xml:space="preserve"> viene dedicato un giorno di festa al Piano . Attorno alla città si crea un grande senso di appartenenza, oltre alla crescita economica e industriale. </w:t>
      </w:r>
    </w:p>
    <w:p w:rsidR="004A3FB2" w:rsidRDefault="004A3FB2" w:rsidP="00BD28B3"/>
    <w:p w:rsidR="00273B5E" w:rsidRDefault="00273B5E" w:rsidP="00BD28B3"/>
    <w:p w:rsidR="00273B5E" w:rsidRDefault="00273B5E" w:rsidP="00BD28B3">
      <w:r>
        <w:lastRenderedPageBreak/>
        <w:t>TIPOLOGIA GRATTACIELO</w:t>
      </w:r>
    </w:p>
    <w:p w:rsidR="00273B5E" w:rsidRDefault="00273B5E" w:rsidP="00BD28B3">
      <w:proofErr w:type="spellStart"/>
      <w:r>
        <w:t>Jenney</w:t>
      </w:r>
      <w:proofErr w:type="spellEnd"/>
      <w:r>
        <w:t xml:space="preserve"> è un tecnico che viene dalla tradizione del genio militare e che aveva una formazione francese. Egli mette appunto la tecnica del </w:t>
      </w:r>
      <w:proofErr w:type="gramStart"/>
      <w:r>
        <w:t>grattacielo .</w:t>
      </w:r>
      <w:proofErr w:type="gramEnd"/>
      <w:r>
        <w:t xml:space="preserve"> </w:t>
      </w:r>
    </w:p>
    <w:p w:rsidR="00273B5E" w:rsidRDefault="00273B5E" w:rsidP="00BD28B3">
      <w:r>
        <w:t xml:space="preserve">Il First </w:t>
      </w:r>
      <w:proofErr w:type="spellStart"/>
      <w:r>
        <w:t>Leiter</w:t>
      </w:r>
      <w:proofErr w:type="spellEnd"/>
      <w:r>
        <w:t xml:space="preserve"> Building realizzato alla fine degli anni ’70, diventa il prototipo del grattacielo, (nonostante non fosse molto sviluppato in altezza) per due </w:t>
      </w:r>
      <w:proofErr w:type="gramStart"/>
      <w:r>
        <w:t>motivi :</w:t>
      </w:r>
      <w:proofErr w:type="gramEnd"/>
    </w:p>
    <w:p w:rsidR="00273B5E" w:rsidRDefault="00273B5E" w:rsidP="00273B5E">
      <w:pPr>
        <w:pStyle w:val="Paragrafoelenco"/>
        <w:numPr>
          <w:ilvl w:val="0"/>
          <w:numId w:val="1"/>
        </w:numPr>
      </w:pPr>
      <w:r>
        <w:t>Scheletro indipendente metallico con montanti in ghisa. Era arretrato rispetto alla facciata e consentiva di avere una facciata quasi completamente libera. In realtà oltre allo scheletro arretrato in Ghisa ci sono dei pilastri in muratura, ma essendo molto distanti tra loro permettono di avere grandi vetrate</w:t>
      </w:r>
      <w:r w:rsidR="00817845">
        <w:t xml:space="preserve"> adatte per scopi commerciali.</w:t>
      </w:r>
    </w:p>
    <w:p w:rsidR="00273B5E" w:rsidRDefault="00817845" w:rsidP="00273B5E">
      <w:pPr>
        <w:pStyle w:val="Paragrafoelenco"/>
        <w:numPr>
          <w:ilvl w:val="0"/>
          <w:numId w:val="1"/>
        </w:numPr>
      </w:pPr>
      <w:r>
        <w:t>Purificazione del linguaggio con assenza decorazioni</w:t>
      </w:r>
    </w:p>
    <w:p w:rsidR="00817845" w:rsidRDefault="00817845" w:rsidP="00817845">
      <w:pPr>
        <w:pStyle w:val="Paragrafoelenco"/>
        <w:numPr>
          <w:ilvl w:val="0"/>
          <w:numId w:val="1"/>
        </w:numPr>
      </w:pPr>
      <w:r>
        <w:t xml:space="preserve">Tenuta al fuoco grazie alle componenti in muratura. Qualche anno più tardi JENNEY CREERÀ IL BREVETTO DI UN NODO STRUTTURALE RESISTENTE AL </w:t>
      </w:r>
      <w:proofErr w:type="gramStart"/>
      <w:r>
        <w:t>FUOCO :</w:t>
      </w:r>
      <w:proofErr w:type="gramEnd"/>
      <w:r>
        <w:t xml:space="preserve"> telaio montanti e travi orizzontali in acciaio rivestite da una guaina di materiale refrattario. </w:t>
      </w:r>
    </w:p>
    <w:p w:rsidR="00817845" w:rsidRDefault="00817845" w:rsidP="00817845">
      <w:pPr>
        <w:pStyle w:val="Paragrafoelenco"/>
      </w:pPr>
      <w:proofErr w:type="spellStart"/>
      <w:r>
        <w:t>Jenney</w:t>
      </w:r>
      <w:proofErr w:type="spellEnd"/>
      <w:r>
        <w:t xml:space="preserve"> inoltre elimina tutti gli elementi infiammabili della </w:t>
      </w:r>
      <w:proofErr w:type="gramStart"/>
      <w:r>
        <w:t>struttura :</w:t>
      </w:r>
      <w:proofErr w:type="gramEnd"/>
      <w:r>
        <w:t xml:space="preserve"> toglie la ghisa e realizza tutto il telaio in acciaio, toglie il legno dai solai e lo sostituisce con i mattoni e riveste lo snodo di materiale refrattario. </w:t>
      </w:r>
    </w:p>
    <w:p w:rsidR="00817845" w:rsidRDefault="00817845" w:rsidP="00817845">
      <w:pPr>
        <w:pStyle w:val="Paragrafoelenco"/>
      </w:pPr>
    </w:p>
    <w:p w:rsidR="00817845" w:rsidRDefault="00817845" w:rsidP="00817845">
      <w:pPr>
        <w:pStyle w:val="Paragrafoelenco"/>
      </w:pPr>
      <w:r>
        <w:t xml:space="preserve">Inserisce queste innovazioni e questo brevetto del nodo strutturale ignifugo nel secondo edificio Fair </w:t>
      </w:r>
      <w:proofErr w:type="gramStart"/>
      <w:r>
        <w:t>Building .</w:t>
      </w:r>
      <w:proofErr w:type="gramEnd"/>
      <w:r>
        <w:t xml:space="preserve"> </w:t>
      </w:r>
    </w:p>
    <w:p w:rsidR="00817845" w:rsidRDefault="00817845" w:rsidP="00817845">
      <w:pPr>
        <w:pStyle w:val="Paragrafoelenco"/>
      </w:pPr>
    </w:p>
    <w:p w:rsidR="00CE61C8" w:rsidRDefault="00817845" w:rsidP="00817845">
      <w:pPr>
        <w:pStyle w:val="Paragrafoelenco"/>
      </w:pPr>
      <w:r>
        <w:t xml:space="preserve">Grazie a queste innovazioni si riesce ad </w:t>
      </w:r>
      <w:r w:rsidR="00CE61C8">
        <w:t>a</w:t>
      </w:r>
      <w:r>
        <w:t>umentare i piani</w:t>
      </w:r>
      <w:r w:rsidR="00CE61C8">
        <w:t xml:space="preserve"> che già erano aumentati grazie all’introduzione </w:t>
      </w:r>
      <w:proofErr w:type="gramStart"/>
      <w:r w:rsidR="00CE61C8">
        <w:t xml:space="preserve">dell’ascensore </w:t>
      </w:r>
      <w:r>
        <w:t xml:space="preserve"> </w:t>
      </w:r>
      <w:r w:rsidR="00CE61C8">
        <w:t>ed</w:t>
      </w:r>
      <w:proofErr w:type="gramEnd"/>
      <w:r w:rsidR="00CE61C8">
        <w:t xml:space="preserve"> era necessario aumentarli per far prendere luce agli edifici che si trovavano molto vicini tra di loro e non avevano luce.</w:t>
      </w:r>
    </w:p>
    <w:p w:rsidR="00CE61C8" w:rsidRDefault="00CE61C8" w:rsidP="00817845">
      <w:pPr>
        <w:pStyle w:val="Paragrafoelenco"/>
      </w:pPr>
      <w:r>
        <w:t xml:space="preserve"> In soli 15 anni infatti si passa </w:t>
      </w:r>
      <w:r w:rsidR="00817845">
        <w:t>da</w:t>
      </w:r>
      <w:r>
        <w:t xml:space="preserve">i </w:t>
      </w:r>
      <w:r w:rsidR="00817845">
        <w:t xml:space="preserve">7 piani nel First </w:t>
      </w:r>
      <w:proofErr w:type="spellStart"/>
      <w:r w:rsidR="00817845">
        <w:t>Leiter</w:t>
      </w:r>
      <w:proofErr w:type="spellEnd"/>
      <w:r>
        <w:t xml:space="preserve"> </w:t>
      </w:r>
      <w:proofErr w:type="gramStart"/>
      <w:r>
        <w:t>a  16</w:t>
      </w:r>
      <w:proofErr w:type="gramEnd"/>
      <w:r>
        <w:t xml:space="preserve"> piani del Manhattan Building. </w:t>
      </w:r>
    </w:p>
    <w:p w:rsidR="00817845" w:rsidRDefault="00CE61C8" w:rsidP="00817845">
      <w:pPr>
        <w:pStyle w:val="Paragrafoelenco"/>
      </w:pPr>
      <w:r>
        <w:t xml:space="preserve">Qui viene introdotto un altro elemento che prende il nome da </w:t>
      </w:r>
      <w:proofErr w:type="spellStart"/>
      <w:r>
        <w:t>chicago</w:t>
      </w:r>
      <w:proofErr w:type="spellEnd"/>
      <w:r>
        <w:t xml:space="preserve"> e diventerà caratteristico dei grattacieli di Chicago alla fine dell’</w:t>
      </w:r>
      <w:proofErr w:type="gramStart"/>
      <w:r>
        <w:t>800  :</w:t>
      </w:r>
      <w:proofErr w:type="gramEnd"/>
      <w:r>
        <w:t xml:space="preserve"> Chicago Window, un bow-window che serviva ad aumentare la superficie illuminata rispetto alle finestre tradizionale. </w:t>
      </w:r>
    </w:p>
    <w:p w:rsidR="00730451" w:rsidRDefault="00CE61C8" w:rsidP="00730451">
      <w:pPr>
        <w:pStyle w:val="Paragrafoelenco"/>
      </w:pPr>
      <w:r>
        <w:t>Questi edifici avevano scopo commerciale o di uffici.</w:t>
      </w:r>
      <w:r w:rsidR="00730451">
        <w:t xml:space="preserve"> </w:t>
      </w:r>
    </w:p>
    <w:p w:rsidR="00730451" w:rsidRDefault="00730451" w:rsidP="00730451">
      <w:pPr>
        <w:pStyle w:val="Paragrafoelenco"/>
      </w:pPr>
    </w:p>
    <w:p w:rsidR="00730451" w:rsidRDefault="00CE61C8" w:rsidP="00730451">
      <w:pPr>
        <w:pStyle w:val="Paragrafoelenco"/>
      </w:pPr>
      <w:r>
        <w:t xml:space="preserve">Essendo questa tipologia nuova implica una ricerca su sistemi </w:t>
      </w:r>
      <w:proofErr w:type="gramStart"/>
      <w:r>
        <w:t>costruttivi :</w:t>
      </w:r>
      <w:proofErr w:type="gramEnd"/>
      <w:r>
        <w:t xml:space="preserve"> Burnham e Root costruiscono un grattacielo di 16 piani completamente in muratura, che ha caratteristiche simili a quelle dei grattacieli in acciaio : bow-windows , assenza decorazioni</w:t>
      </w:r>
      <w:r w:rsidR="00730451">
        <w:t>,</w:t>
      </w:r>
      <w:r>
        <w:t xml:space="preserve"> altezza 16 piani</w:t>
      </w:r>
      <w:r w:rsidR="00730451">
        <w:t xml:space="preserve">, </w:t>
      </w:r>
      <w:r>
        <w:t>una grande flessibilità in pianta</w:t>
      </w:r>
      <w:r w:rsidR="00730451">
        <w:t xml:space="preserve">.  Root smussa gli angoli dell’edificio, in maniera molto raffinata. </w:t>
      </w:r>
    </w:p>
    <w:p w:rsidR="00730451" w:rsidRDefault="00730451" w:rsidP="00730451">
      <w:pPr>
        <w:pStyle w:val="Paragrafoelenco"/>
      </w:pPr>
    </w:p>
    <w:p w:rsidR="00730451" w:rsidRDefault="00730451" w:rsidP="00730451">
      <w:pPr>
        <w:pStyle w:val="Paragrafoelenco"/>
      </w:pPr>
      <w:r>
        <w:t xml:space="preserve">RELIANCE BUILDING </w:t>
      </w:r>
    </w:p>
    <w:p w:rsidR="00186E7D" w:rsidRDefault="00186E7D" w:rsidP="00186E7D">
      <w:pPr>
        <w:pStyle w:val="Paragrafoelenco"/>
      </w:pPr>
      <w:r>
        <w:t>Anni 90. Sperimentazione grattacielo residenziale con un telaio completamente in acciaio che permette pareti quasi del tutto vetrate a bow-</w:t>
      </w:r>
      <w:proofErr w:type="gramStart"/>
      <w:r>
        <w:t>window ,</w:t>
      </w:r>
      <w:proofErr w:type="gramEnd"/>
      <w:r>
        <w:t xml:space="preserve"> e un rivestimento che diventa una pelle leggera in ceramica , un materiale refrattario che dà anche una trama decorativa (un po' art nouveau) . DUALITA</w:t>
      </w:r>
      <w:proofErr w:type="gramStart"/>
      <w:r>
        <w:t>’ :</w:t>
      </w:r>
      <w:proofErr w:type="gramEnd"/>
      <w:r>
        <w:t xml:space="preserve"> struttura modernissima in acciaio arretrata (separazione netta tra parte strutturale e rivestimento) e dall’altra parte ricerca naturalistica e storicista nel rivestimento in ceramica </w:t>
      </w:r>
    </w:p>
    <w:p w:rsidR="00186E7D" w:rsidRDefault="00186E7D" w:rsidP="00186E7D">
      <w:pPr>
        <w:pStyle w:val="Paragrafoelenco"/>
      </w:pPr>
    </w:p>
    <w:p w:rsidR="00186E7D" w:rsidRDefault="00186E7D" w:rsidP="00186E7D">
      <w:pPr>
        <w:pStyle w:val="Paragrafoelenco"/>
      </w:pPr>
      <w:r>
        <w:t xml:space="preserve">NEW YORK </w:t>
      </w:r>
    </w:p>
    <w:p w:rsidR="00186E7D" w:rsidRDefault="00186E7D" w:rsidP="00186E7D">
      <w:pPr>
        <w:pStyle w:val="Paragrafoelenco"/>
      </w:pPr>
    </w:p>
    <w:p w:rsidR="00186E7D" w:rsidRDefault="00186E7D" w:rsidP="00186E7D">
      <w:pPr>
        <w:pStyle w:val="Paragrafoelenco"/>
      </w:pPr>
      <w:r>
        <w:t xml:space="preserve">A New York, città in forte </w:t>
      </w:r>
      <w:proofErr w:type="gramStart"/>
      <w:r>
        <w:t xml:space="preserve">sviluppo,   </w:t>
      </w:r>
      <w:proofErr w:type="gramEnd"/>
      <w:r>
        <w:t xml:space="preserve">la ricerca avanzata nella tecnologia  costruttiva dei grattacieli viene sperimentata in maniera ancora più approfondita (sperimentazione con acciaio) anche se </w:t>
      </w:r>
      <w:r>
        <w:lastRenderedPageBreak/>
        <w:t xml:space="preserve">soltanto negli anni ’30 ci sarà il picco di costruzioni in acciaio per la necessità delle industrie di avere un mercato. </w:t>
      </w:r>
    </w:p>
    <w:p w:rsidR="00186E7D" w:rsidRDefault="00186E7D" w:rsidP="00186E7D">
      <w:pPr>
        <w:pStyle w:val="Paragrafoelenco"/>
      </w:pPr>
    </w:p>
    <w:p w:rsidR="00186E7D" w:rsidRDefault="00186E7D" w:rsidP="00186E7D">
      <w:pPr>
        <w:pStyle w:val="Paragrafoelenco"/>
      </w:pPr>
      <w:proofErr w:type="spellStart"/>
      <w:r>
        <w:t>Flatiron</w:t>
      </w:r>
      <w:proofErr w:type="spellEnd"/>
      <w:r>
        <w:t xml:space="preserve"> Building</w:t>
      </w:r>
      <w:r w:rsidR="00B87419">
        <w:t xml:space="preserve"> (1902)</w:t>
      </w:r>
    </w:p>
    <w:p w:rsidR="00186E7D" w:rsidRDefault="00186E7D" w:rsidP="00186E7D">
      <w:pPr>
        <w:pStyle w:val="Paragrafoelenco"/>
      </w:pPr>
    </w:p>
    <w:p w:rsidR="00186E7D" w:rsidRDefault="00186E7D" w:rsidP="00186E7D">
      <w:pPr>
        <w:pStyle w:val="Paragrafoelenco"/>
      </w:pPr>
      <w:r>
        <w:t xml:space="preserve">Si chiama così </w:t>
      </w:r>
      <w:r w:rsidR="00B87419">
        <w:t xml:space="preserve">perché ha la forma di un “Ferro da Stiro”. Questa forma triangolare è dovuta al fatto che si trova all’angolo tra la 5th Avenue e Broadway. Essa raggiunge i 20 piani. </w:t>
      </w:r>
    </w:p>
    <w:p w:rsidR="00730451" w:rsidRDefault="00730451" w:rsidP="00730451">
      <w:pPr>
        <w:pStyle w:val="Paragrafoelenco"/>
      </w:pPr>
    </w:p>
    <w:p w:rsidR="00730451" w:rsidRDefault="00B87419" w:rsidP="00730451">
      <w:pPr>
        <w:pStyle w:val="Paragrafoelenco"/>
      </w:pPr>
      <w:r>
        <w:t xml:space="preserve">LINGUAGGIO AMERICANO </w:t>
      </w:r>
    </w:p>
    <w:p w:rsidR="00B87419" w:rsidRDefault="00B87419" w:rsidP="00730451">
      <w:pPr>
        <w:pStyle w:val="Paragrafoelenco"/>
      </w:pPr>
    </w:p>
    <w:p w:rsidR="00462F4F" w:rsidRDefault="00462F4F" w:rsidP="00462F4F">
      <w:pPr>
        <w:pStyle w:val="Paragrafoelenco"/>
      </w:pPr>
      <w:r>
        <w:t>RICHARDSON</w:t>
      </w:r>
      <w:r w:rsidR="00B87419">
        <w:t xml:space="preserve"> </w:t>
      </w:r>
      <w:r>
        <w:t>è</w:t>
      </w:r>
      <w:r>
        <w:t xml:space="preserve"> un contemporaneo di </w:t>
      </w:r>
      <w:proofErr w:type="spellStart"/>
      <w:r>
        <w:t>Jenney</w:t>
      </w:r>
      <w:proofErr w:type="spellEnd"/>
      <w:r>
        <w:t xml:space="preserve"> ma è più anziano rispetto a Sullivan, </w:t>
      </w:r>
      <w:proofErr w:type="spellStart"/>
      <w:proofErr w:type="gramStart"/>
      <w:r>
        <w:t>Banham,Root</w:t>
      </w:r>
      <w:proofErr w:type="spellEnd"/>
      <w:proofErr w:type="gramEnd"/>
      <w:r>
        <w:t xml:space="preserve"> e a differenza di loro lui </w:t>
      </w:r>
      <w:r>
        <w:t xml:space="preserve">non </w:t>
      </w:r>
      <w:r>
        <w:t>cercava</w:t>
      </w:r>
      <w:r>
        <w:t xml:space="preserve"> un’innovazione tecnologica, ma il</w:t>
      </w:r>
      <w:r>
        <w:t xml:space="preserve"> linguaggio </w:t>
      </w:r>
      <w:r>
        <w:t>che potesse rappresentare la società americana.</w:t>
      </w:r>
    </w:p>
    <w:p w:rsidR="00462F4F" w:rsidRDefault="00462F4F" w:rsidP="00730451">
      <w:pPr>
        <w:pStyle w:val="Paragrafoelenco"/>
      </w:pPr>
    </w:p>
    <w:p w:rsidR="00462F4F" w:rsidRDefault="00462F4F" w:rsidP="00462F4F">
      <w:pPr>
        <w:pStyle w:val="Paragrafoelenco"/>
      </w:pPr>
      <w:r>
        <w:t xml:space="preserve">Egli viaggia molto in </w:t>
      </w:r>
      <w:proofErr w:type="spellStart"/>
      <w:r>
        <w:t>europa</w:t>
      </w:r>
      <w:proofErr w:type="spellEnd"/>
      <w:r>
        <w:t xml:space="preserve"> e </w:t>
      </w:r>
      <w:proofErr w:type="gramStart"/>
      <w:r>
        <w:t xml:space="preserve">ha </w:t>
      </w:r>
      <w:r w:rsidR="00B87419">
        <w:t xml:space="preserve"> avuto</w:t>
      </w:r>
      <w:proofErr w:type="gramEnd"/>
      <w:r w:rsidR="00B87419">
        <w:t xml:space="preserve"> una formazione francese entra</w:t>
      </w:r>
      <w:r>
        <w:t>ndo</w:t>
      </w:r>
      <w:r w:rsidR="00B87419">
        <w:t xml:space="preserve"> in contatto con </w:t>
      </w:r>
      <w:proofErr w:type="spellStart"/>
      <w:r w:rsidR="00B87419">
        <w:t>Labrouste</w:t>
      </w:r>
      <w:proofErr w:type="spellEnd"/>
      <w:r>
        <w:t xml:space="preserve">. </w:t>
      </w:r>
    </w:p>
    <w:p w:rsidR="00EF2CB9" w:rsidRDefault="00462F4F" w:rsidP="00EF2CB9">
      <w:pPr>
        <w:pStyle w:val="Paragrafoelenco"/>
      </w:pPr>
      <w:r>
        <w:t>Da questa formazione prende il</w:t>
      </w:r>
      <w:r w:rsidR="00B87419">
        <w:t xml:space="preserve"> linguaggio storicista neoromanico </w:t>
      </w:r>
      <w:r w:rsidR="00F109FF">
        <w:t>(francese)</w:t>
      </w:r>
      <w:r w:rsidR="00EF2CB9">
        <w:t>.</w:t>
      </w:r>
      <w:r w:rsidR="00B87419">
        <w:t xml:space="preserve"> Secondo lui infatti il neoromanico esaltava sia la struttura sia i materiali senza un eccess</w:t>
      </w:r>
      <w:r w:rsidR="00F109FF">
        <w:t>ivo ricorso agli elementi decorativi</w:t>
      </w:r>
      <w:r>
        <w:t xml:space="preserve"> e poteva essere un modello di riferimento per l’architettura della fine dell’800. </w:t>
      </w:r>
      <w:r w:rsidR="00EF2CB9">
        <w:t xml:space="preserve">IL ROMANICO E’ SOLO UN RIFERIMENTO CHE VIENE USATO PER LA RICERCA DI UN LINGUAGGIO IDENTITARIO AMERICANO, E NON UN MODELLO DA COPIARE IN SE’ PER </w:t>
      </w:r>
      <w:proofErr w:type="gramStart"/>
      <w:r w:rsidR="00EF2CB9">
        <w:t>SE .</w:t>
      </w:r>
      <w:proofErr w:type="gramEnd"/>
      <w:r w:rsidR="00EF2CB9">
        <w:t xml:space="preserve"> EGLI PRESTA ATTENZIONE QUINDI VERSO L’UTILIZZO DI MATERIALI NATIVI PER IL RIVESTIMENTO, UTILIZZANDO UNA GRANA MURARIA ANCHE SULLE NUOVE TIPOLOGIE. </w:t>
      </w:r>
    </w:p>
    <w:p w:rsidR="00EF2CB9" w:rsidRDefault="00EF2CB9" w:rsidP="00EF2CB9">
      <w:pPr>
        <w:pStyle w:val="Paragrafoelenco"/>
      </w:pPr>
    </w:p>
    <w:p w:rsidR="00F109FF" w:rsidRDefault="00EF2CB9" w:rsidP="00730451">
      <w:pPr>
        <w:pStyle w:val="Paragrafoelenco"/>
      </w:pPr>
      <w:r>
        <w:t>V</w:t>
      </w:r>
      <w:r w:rsidR="00F109FF">
        <w:t xml:space="preserve">iene applicato inizialmente in maniera un po' eclettica nel Capitol ad Albani. Costi elevatissimi. </w:t>
      </w:r>
    </w:p>
    <w:p w:rsidR="00F109FF" w:rsidRDefault="00F109FF" w:rsidP="00730451">
      <w:pPr>
        <w:pStyle w:val="Paragrafoelenco"/>
      </w:pPr>
      <w:r>
        <w:t>Egli lavora principalmente a Boston negli anni ’80 dell’800.</w:t>
      </w:r>
    </w:p>
    <w:p w:rsidR="00F109FF" w:rsidRDefault="00F109FF" w:rsidP="00730451">
      <w:pPr>
        <w:pStyle w:val="Paragrafoelenco"/>
      </w:pPr>
      <w:r>
        <w:t>DUE ELEMENTI PRINCIPALI</w:t>
      </w:r>
      <w:r w:rsidR="008D4B87">
        <w:t xml:space="preserve">: </w:t>
      </w:r>
    </w:p>
    <w:p w:rsidR="00F109FF" w:rsidRDefault="00F109FF" w:rsidP="00F109FF">
      <w:pPr>
        <w:pStyle w:val="Paragrafoelenco"/>
        <w:numPr>
          <w:ilvl w:val="0"/>
          <w:numId w:val="1"/>
        </w:numPr>
      </w:pPr>
      <w:r>
        <w:t xml:space="preserve">Applicazione della ricerca di un linguaggio nazionale nella casa </w:t>
      </w:r>
      <w:proofErr w:type="gramStart"/>
      <w:r>
        <w:t>Americana :</w:t>
      </w:r>
      <w:proofErr w:type="gramEnd"/>
      <w:r>
        <w:t xml:space="preserve"> Richardson utilizza rivestimenti in tavolati in legno ad embrice a richiamare l’unica tradizione originale a cui si poteva guardare per definire la casa moderna (Balloon Frame) . </w:t>
      </w:r>
      <w:proofErr w:type="gramStart"/>
      <w:r>
        <w:t>es :</w:t>
      </w:r>
      <w:proofErr w:type="gramEnd"/>
      <w:r>
        <w:t xml:space="preserve"> Casa </w:t>
      </w:r>
      <w:proofErr w:type="spellStart"/>
      <w:r>
        <w:t>Stoughton</w:t>
      </w:r>
      <w:proofErr w:type="spellEnd"/>
      <w:r>
        <w:t xml:space="preserve">. </w:t>
      </w:r>
    </w:p>
    <w:p w:rsidR="00F109FF" w:rsidRDefault="00F109FF" w:rsidP="00F109FF">
      <w:pPr>
        <w:pStyle w:val="Paragrafoelenco"/>
      </w:pPr>
      <w:r>
        <w:t xml:space="preserve">Nonostante i materiali, la tipologia abitativa ad L è molto moderna ed era già stata impiegata da Weber e Morris nella casa </w:t>
      </w:r>
      <w:proofErr w:type="gramStart"/>
      <w:r>
        <w:t>rossa .</w:t>
      </w:r>
      <w:proofErr w:type="gramEnd"/>
      <w:r>
        <w:t xml:space="preserve"> RICHIAMO ARCHITETTURA DOMESTICA INGLESE. </w:t>
      </w:r>
    </w:p>
    <w:p w:rsidR="008D4B87" w:rsidRDefault="008D4B87" w:rsidP="008D4B87">
      <w:pPr>
        <w:pStyle w:val="Paragrafoelenco"/>
        <w:numPr>
          <w:ilvl w:val="0"/>
          <w:numId w:val="1"/>
        </w:numPr>
        <w:rPr>
          <w:u w:val="single"/>
        </w:rPr>
      </w:pPr>
      <w:r>
        <w:rPr>
          <w:u w:val="single"/>
        </w:rPr>
        <w:t xml:space="preserve">INVENZIONE DI UN LINGUAGGIO VERNACOLARE </w:t>
      </w:r>
      <w:r w:rsidR="00EF2CB9">
        <w:rPr>
          <w:u w:val="single"/>
        </w:rPr>
        <w:t xml:space="preserve">(linguaggio spontaneo) </w:t>
      </w:r>
      <w:bookmarkStart w:id="0" w:name="_GoBack"/>
      <w:bookmarkEnd w:id="0"/>
    </w:p>
    <w:p w:rsidR="008D4B87" w:rsidRPr="008D4B87" w:rsidRDefault="008D4B87" w:rsidP="008D4B87">
      <w:pPr>
        <w:pStyle w:val="Paragrafoelenco"/>
      </w:pPr>
      <w:r w:rsidRPr="008D4B87">
        <w:t xml:space="preserve">Rivestimento della casa utilizza </w:t>
      </w:r>
      <w:proofErr w:type="gramStart"/>
      <w:r w:rsidRPr="008D4B87">
        <w:t>il  Linguaggio</w:t>
      </w:r>
      <w:proofErr w:type="gramEnd"/>
      <w:r w:rsidRPr="008D4B87">
        <w:t xml:space="preserve"> nativo e naturale ripreso dal suolo nativo americano</w:t>
      </w:r>
    </w:p>
    <w:p w:rsidR="00CE61C8" w:rsidRDefault="008D4B87" w:rsidP="008D4B87">
      <w:pPr>
        <w:pStyle w:val="Paragrafoelenco"/>
      </w:pPr>
      <w:r w:rsidRPr="008D4B87">
        <w:t xml:space="preserve">: </w:t>
      </w:r>
      <w:r w:rsidR="00F109FF" w:rsidRPr="008D4B87">
        <w:t>pietre appena sbozzate</w:t>
      </w:r>
      <w:r w:rsidRPr="008D4B87">
        <w:t>.</w:t>
      </w:r>
      <w:r>
        <w:t xml:space="preserve"> SHINGLE STYLE (stile a ciottoli). QUESTO VUOL DIRE CHE LA NATURA </w:t>
      </w:r>
      <w:proofErr w:type="gramStart"/>
      <w:r>
        <w:t>E’</w:t>
      </w:r>
      <w:proofErr w:type="gramEnd"/>
      <w:r>
        <w:t xml:space="preserve"> IL MODELLO DI RIFERIMENTO STORICO E NATIVO PER LA CULTURA AMERICANA, è UN MODELLO IDENTITARIO, che verrà ripreso successivamente anche da Wright. </w:t>
      </w:r>
    </w:p>
    <w:p w:rsidR="008D4B87" w:rsidRDefault="008D4B87" w:rsidP="008D4B87">
      <w:pPr>
        <w:pStyle w:val="Paragrafoelenco"/>
      </w:pPr>
      <w:proofErr w:type="gramStart"/>
      <w:r>
        <w:rPr>
          <w:u w:val="single"/>
        </w:rPr>
        <w:t xml:space="preserve">ES </w:t>
      </w:r>
      <w:r w:rsidRPr="008D4B87">
        <w:t>:</w:t>
      </w:r>
      <w:proofErr w:type="gramEnd"/>
      <w:r>
        <w:t xml:space="preserve"> -Casa </w:t>
      </w:r>
      <w:proofErr w:type="spellStart"/>
      <w:r>
        <w:t>Ames</w:t>
      </w:r>
      <w:proofErr w:type="spellEnd"/>
      <w:r>
        <w:t xml:space="preserve"> </w:t>
      </w:r>
    </w:p>
    <w:p w:rsidR="008D4B87" w:rsidRDefault="008D4B87" w:rsidP="008D4B87">
      <w:pPr>
        <w:pStyle w:val="Paragrafoelenco"/>
        <w:numPr>
          <w:ilvl w:val="0"/>
          <w:numId w:val="1"/>
        </w:numPr>
      </w:pPr>
      <w:proofErr w:type="spellStart"/>
      <w:r>
        <w:t>Ames</w:t>
      </w:r>
      <w:proofErr w:type="spellEnd"/>
      <w:r>
        <w:t xml:space="preserve"> </w:t>
      </w:r>
      <w:proofErr w:type="spellStart"/>
      <w:r>
        <w:t>monument</w:t>
      </w:r>
      <w:proofErr w:type="spellEnd"/>
      <w:r>
        <w:t xml:space="preserve"> (</w:t>
      </w:r>
      <w:proofErr w:type="spellStart"/>
      <w:r>
        <w:t>Ames</w:t>
      </w:r>
      <w:proofErr w:type="spellEnd"/>
      <w:r>
        <w:t xml:space="preserve"> era il dirigente delle ferrovie) SOTTOLINEATURA GRANA MURARIA</w:t>
      </w:r>
    </w:p>
    <w:p w:rsidR="008D4B87" w:rsidRDefault="008D4B87" w:rsidP="008D4B87"/>
    <w:p w:rsidR="008D4B87" w:rsidRDefault="008D4B87" w:rsidP="008D4B87">
      <w:r>
        <w:t>Magazzini Marshall Fields (1985-1987</w:t>
      </w:r>
      <w:r w:rsidR="00377A5A">
        <w:t>) a Chicago</w:t>
      </w:r>
    </w:p>
    <w:p w:rsidR="00377A5A" w:rsidRDefault="00377A5A" w:rsidP="008D4B87">
      <w:r>
        <w:t>Completato dopo la sua morte, è realizzato con uno scheletro in acciaio arretrato, con</w:t>
      </w:r>
      <w:r w:rsidR="000C39D0">
        <w:t xml:space="preserve"> massicci</w:t>
      </w:r>
      <w:r>
        <w:t xml:space="preserve"> muri perimetrali </w:t>
      </w:r>
      <w:proofErr w:type="gramStart"/>
      <w:r>
        <w:t>auto</w:t>
      </w:r>
      <w:r w:rsidR="000C39D0">
        <w:t>portanti</w:t>
      </w:r>
      <w:r>
        <w:t xml:space="preserve"> </w:t>
      </w:r>
      <w:r w:rsidR="00750E6C">
        <w:t xml:space="preserve"> in</w:t>
      </w:r>
      <w:proofErr w:type="gramEnd"/>
      <w:r w:rsidR="00750E6C">
        <w:t xml:space="preserve"> arenaria</w:t>
      </w:r>
      <w:r>
        <w:t xml:space="preserve"> che progressivamente si aprono andando verso </w:t>
      </w:r>
      <w:r w:rsidR="00750E6C">
        <w:t>l’alto.</w:t>
      </w:r>
      <w:r w:rsidR="000C39D0">
        <w:t xml:space="preserve"> Basamento in granito. Colonne in </w:t>
      </w:r>
      <w:proofErr w:type="gramStart"/>
      <w:r w:rsidR="000C39D0">
        <w:t>ghisa  e</w:t>
      </w:r>
      <w:proofErr w:type="gramEnd"/>
      <w:r w:rsidR="000C39D0">
        <w:t xml:space="preserve"> ferro. </w:t>
      </w:r>
      <w:proofErr w:type="gramStart"/>
      <w:r w:rsidR="000C39D0">
        <w:t>E’</w:t>
      </w:r>
      <w:proofErr w:type="gramEnd"/>
      <w:r w:rsidR="000C39D0">
        <w:t xml:space="preserve"> un edificio un cui vengono esaltate le linee verticali e le grandi finestrature. </w:t>
      </w:r>
    </w:p>
    <w:p w:rsidR="000C39D0" w:rsidRDefault="00750E6C" w:rsidP="008D4B87">
      <w:r>
        <w:t xml:space="preserve">Questo edificio fonde insieme la tecnologia a scheletro arretrato in acciaio con i richiami neoromanici e il gusto per la pietra e la superficie di Richardson e diventa IL MODELLO PER I GRANDI </w:t>
      </w:r>
      <w:proofErr w:type="gramStart"/>
      <w:r>
        <w:t>MAGAZZINI ,</w:t>
      </w:r>
      <w:proofErr w:type="gramEnd"/>
      <w:r>
        <w:t xml:space="preserve"> PER IL </w:t>
      </w:r>
      <w:r>
        <w:lastRenderedPageBreak/>
        <w:t xml:space="preserve">GRANDE EDIFICIO PUBBLICO. Diventa un MONUMENTO allo SCAMBIO E </w:t>
      </w:r>
      <w:proofErr w:type="gramStart"/>
      <w:r>
        <w:t>al  COMMERCIO</w:t>
      </w:r>
      <w:proofErr w:type="gramEnd"/>
      <w:r w:rsidR="000C39D0">
        <w:t>, celebrato come luogo dove l’individuo può liberare le sue energie imprenditoriali ecc..</w:t>
      </w:r>
      <w:r w:rsidR="00D40A76">
        <w:t xml:space="preserve"> GRANDE IMPORTANZA AL PARI DEI PALAZZI FIORENTINI ECC </w:t>
      </w:r>
    </w:p>
    <w:p w:rsidR="00750E6C" w:rsidRDefault="000C39D0" w:rsidP="008D4B87">
      <w:r>
        <w:t xml:space="preserve">Qui il dualismo sta nel fatto che con una tecnica innovativa si realizza una tipologia moderna ma con un linguaggio vernacolare di lontano richiamo storicista. </w:t>
      </w:r>
    </w:p>
    <w:p w:rsidR="000C39D0" w:rsidRDefault="000C39D0" w:rsidP="008D4B87">
      <w:r>
        <w:t xml:space="preserve">L’esperienza di Richardson influenza la cultura successiva sia dell’architettura domestica che </w:t>
      </w:r>
      <w:r w:rsidR="00D40A76">
        <w:t>di quella pubblica americana</w:t>
      </w:r>
      <w:r w:rsidR="00EF2CB9">
        <w:t xml:space="preserve">, </w:t>
      </w:r>
      <w:proofErr w:type="spellStart"/>
      <w:r w:rsidR="00EF2CB9">
        <w:t>Iinfluenzando</w:t>
      </w:r>
      <w:proofErr w:type="spellEnd"/>
      <w:r w:rsidR="00EF2CB9">
        <w:t xml:space="preserve"> personalità importanti come Sullivan e </w:t>
      </w:r>
      <w:proofErr w:type="gramStart"/>
      <w:r w:rsidR="00EF2CB9">
        <w:t>Wright )</w:t>
      </w:r>
      <w:proofErr w:type="gramEnd"/>
    </w:p>
    <w:p w:rsidR="00D40A76" w:rsidRDefault="00D40A76" w:rsidP="008D4B87">
      <w:r>
        <w:t xml:space="preserve">SULLIVAN è un personaggio molto eccentrico, allievo di </w:t>
      </w:r>
      <w:proofErr w:type="spellStart"/>
      <w:r>
        <w:t>Jenney</w:t>
      </w:r>
      <w:proofErr w:type="spellEnd"/>
      <w:r>
        <w:t xml:space="preserve"> ma svolge la sua formazione al MEET DI BOSTON, dove c’è la prima scuola di architettura in </w:t>
      </w:r>
      <w:proofErr w:type="gramStart"/>
      <w:r>
        <w:t>America,  e</w:t>
      </w:r>
      <w:proofErr w:type="gramEnd"/>
      <w:r>
        <w:t xml:space="preserve"> in Europa .</w:t>
      </w:r>
    </w:p>
    <w:p w:rsidR="00D40A76" w:rsidRDefault="00D40A76" w:rsidP="008D4B87">
      <w:r>
        <w:t xml:space="preserve"> In </w:t>
      </w:r>
      <w:proofErr w:type="gramStart"/>
      <w:r>
        <w:t>Francia  viene</w:t>
      </w:r>
      <w:proofErr w:type="gramEnd"/>
      <w:r>
        <w:t xml:space="preserve"> formato alla cultura accademica francese, in cui insegnavano la tradizione classica. Egli è molto critico nei confronti di questa formazione accademica e se ne va. Arriva a Chicago negli anni ’70. </w:t>
      </w:r>
    </w:p>
    <w:p w:rsidR="00D40A76" w:rsidRDefault="00D40A76" w:rsidP="008D4B87">
      <w:r>
        <w:t xml:space="preserve">Egli fonde insieme lo sviluppo tecnologico dell’edificio (in altezza e leggerezza) e la ricerca di trovare il linguaggio identitario di questo paese e di questa società industriale </w:t>
      </w:r>
      <w:proofErr w:type="gramStart"/>
      <w:r>
        <w:t>( che</w:t>
      </w:r>
      <w:proofErr w:type="gramEnd"/>
      <w:r>
        <w:t xml:space="preserve"> Richardson aveva trovato nei materiali vernacolari) a cui voleva dare una forma estetica.</w:t>
      </w:r>
    </w:p>
    <w:p w:rsidR="00D40A76" w:rsidRDefault="00D40A76" w:rsidP="008D4B87">
      <w:r>
        <w:t xml:space="preserve">TEORIA che influenza il pensiero di </w:t>
      </w:r>
      <w:proofErr w:type="spellStart"/>
      <w:r>
        <w:t>Loos</w:t>
      </w:r>
      <w:proofErr w:type="spellEnd"/>
      <w:r>
        <w:t xml:space="preserve"> da cui poi però ci si </w:t>
      </w:r>
      <w:proofErr w:type="gramStart"/>
      <w:r>
        <w:t>stacca :</w:t>
      </w:r>
      <w:proofErr w:type="gramEnd"/>
      <w:r>
        <w:t xml:space="preserve"> Architettura non come </w:t>
      </w:r>
      <w:r w:rsidR="00026C67">
        <w:t xml:space="preserve">fatto tecnico ma come manifestazione della città, per cui la forma deriva dalla funzione ( per funzione non intende soltanto le attività che si svolgono nell’edificio ma i valori della società). </w:t>
      </w:r>
    </w:p>
    <w:p w:rsidR="00026C67" w:rsidRDefault="00026C67" w:rsidP="008D4B87">
      <w:r>
        <w:t xml:space="preserve">EGLI QUINDI METTE A PUNTO IL MODELLO DEL GRATTACIELO ANCHE DAL PUNTO DI VISTA FORMALE. </w:t>
      </w:r>
    </w:p>
    <w:p w:rsidR="00026C67" w:rsidRDefault="00026C67" w:rsidP="008D4B87">
      <w:r>
        <w:t xml:space="preserve">WAINWRIGHT BUILDING </w:t>
      </w:r>
    </w:p>
    <w:p w:rsidR="00026C67" w:rsidRDefault="00026C67" w:rsidP="008D4B87">
      <w:r>
        <w:t xml:space="preserve">Costruito contemporaneamente agli altri </w:t>
      </w:r>
      <w:proofErr w:type="gramStart"/>
      <w:r>
        <w:t>architetti ,</w:t>
      </w:r>
      <w:proofErr w:type="gramEnd"/>
      <w:r>
        <w:t xml:space="preserve"> egli sviluppa la tecnica ma anche gli aspetti funzionali simbolici e psicologici : LA FORMA SEGUE LA FUNZIONE . </w:t>
      </w:r>
    </w:p>
    <w:p w:rsidR="00026C67" w:rsidRDefault="00026C67" w:rsidP="008D4B87">
      <w:r>
        <w:t xml:space="preserve">Edificio a 10 </w:t>
      </w:r>
      <w:proofErr w:type="gramStart"/>
      <w:r>
        <w:t>piani  (</w:t>
      </w:r>
      <w:proofErr w:type="gramEnd"/>
      <w:r>
        <w:t xml:space="preserve">bassino per l’epoca) con una struttura ancora ibrida : scheletro con pilastri in acciaio ogni 2 campate e rafforzato da pilastri in muratura agli angoli. </w:t>
      </w:r>
    </w:p>
    <w:p w:rsidR="00026C67" w:rsidRDefault="00026C67" w:rsidP="008D4B87">
      <w:r>
        <w:t xml:space="preserve">Il grattacielo viene diviso in fasce </w:t>
      </w:r>
      <w:r w:rsidR="008715A0">
        <w:t xml:space="preserve">(che riprendono dall’ordine classico di basamento fusto e capitello. </w:t>
      </w:r>
      <w:proofErr w:type="spellStart"/>
      <w:r w:rsidR="008715A0">
        <w:t>Loos</w:t>
      </w:r>
      <w:proofErr w:type="spellEnd"/>
      <w:r w:rsidR="008715A0">
        <w:t xml:space="preserve"> riprende il progetto della colonna</w:t>
      </w:r>
      <w:proofErr w:type="gramStart"/>
      <w:r w:rsidR="008715A0">
        <w:t>) :</w:t>
      </w:r>
      <w:proofErr w:type="gramEnd"/>
      <w:r w:rsidR="008715A0">
        <w:t xml:space="preserve"> </w:t>
      </w:r>
    </w:p>
    <w:p w:rsidR="00026C67" w:rsidRDefault="00026C67" w:rsidP="008D4B87">
      <w:r w:rsidRPr="008715A0">
        <w:rPr>
          <w:b/>
          <w:bCs/>
        </w:rPr>
        <w:t>fascia basamentale</w:t>
      </w:r>
      <w:r w:rsidR="008715A0">
        <w:rPr>
          <w:b/>
          <w:bCs/>
        </w:rPr>
        <w:t xml:space="preserve"> (</w:t>
      </w:r>
      <w:proofErr w:type="gramStart"/>
      <w:r w:rsidR="008715A0">
        <w:rPr>
          <w:b/>
          <w:bCs/>
        </w:rPr>
        <w:t>basamento)</w:t>
      </w:r>
      <w:r w:rsidR="008715A0">
        <w:t xml:space="preserve">  Il</w:t>
      </w:r>
      <w:proofErr w:type="gramEnd"/>
      <w:r w:rsidR="008715A0">
        <w:t xml:space="preserve"> basamento deve essere uno spazio ampio, spazioso, organizzato su due livelli : un piano terreno commerciale con ampie vetrine che inviti ad entrare e un mezzanino di servizio sempre presente nei suoi edifici. C’è anche un piano interrato per gli impianti, caldaie.</w:t>
      </w:r>
    </w:p>
    <w:p w:rsidR="00026C67" w:rsidRPr="008715A0" w:rsidRDefault="00026C67" w:rsidP="008D4B87">
      <w:r w:rsidRPr="008715A0">
        <w:rPr>
          <w:b/>
          <w:bCs/>
        </w:rPr>
        <w:t xml:space="preserve">fascia centrale </w:t>
      </w:r>
      <w:r w:rsidR="008715A0">
        <w:rPr>
          <w:b/>
          <w:bCs/>
        </w:rPr>
        <w:t>(fusto</w:t>
      </w:r>
      <w:proofErr w:type="gramStart"/>
      <w:r w:rsidR="008715A0">
        <w:rPr>
          <w:b/>
          <w:bCs/>
        </w:rPr>
        <w:t>) :</w:t>
      </w:r>
      <w:proofErr w:type="gramEnd"/>
      <w:r w:rsidR="008715A0">
        <w:rPr>
          <w:b/>
          <w:bCs/>
        </w:rPr>
        <w:t xml:space="preserve"> </w:t>
      </w:r>
      <w:r w:rsidR="008715A0" w:rsidRPr="008715A0">
        <w:t>unità ufficio sempre uguali che si ripetono</w:t>
      </w:r>
    </w:p>
    <w:p w:rsidR="008715A0" w:rsidRDefault="008715A0" w:rsidP="008D4B87">
      <w:r w:rsidRPr="008715A0">
        <w:rPr>
          <w:b/>
          <w:bCs/>
        </w:rPr>
        <w:t>coronamento (capitello</w:t>
      </w:r>
      <w:proofErr w:type="gramStart"/>
      <w:r w:rsidRPr="008715A0">
        <w:rPr>
          <w:b/>
          <w:bCs/>
        </w:rPr>
        <w:t>)</w:t>
      </w:r>
      <w:r>
        <w:t xml:space="preserve"> :</w:t>
      </w:r>
      <w:proofErr w:type="gramEnd"/>
      <w:r>
        <w:t xml:space="preserve"> segno forte di coronamento, di copertura, che nasconde i volumi tecnici di ventilazione, dell’ascensore ecc.</w:t>
      </w:r>
    </w:p>
    <w:p w:rsidR="008715A0" w:rsidRDefault="008715A0" w:rsidP="008D4B87">
      <w:r>
        <w:t xml:space="preserve">Sullivan rimane molto affascinato dalle teorie evoluzionistiche di Darwin, e considera l’architettura come un prodotto evolutivo immaginandolo come un organismo vivente che </w:t>
      </w:r>
      <w:proofErr w:type="gramStart"/>
      <w:r>
        <w:t>v</w:t>
      </w:r>
      <w:r w:rsidR="00111B13">
        <w:t xml:space="preserve">a </w:t>
      </w:r>
      <w:r>
        <w:t xml:space="preserve"> definito</w:t>
      </w:r>
      <w:proofErr w:type="gramEnd"/>
      <w:r>
        <w:t xml:space="preserve"> nelle sue funzioni. </w:t>
      </w:r>
    </w:p>
    <w:p w:rsidR="008715A0" w:rsidRDefault="008715A0" w:rsidP="008D4B87">
      <w:r>
        <w:t>Planimetria libera</w:t>
      </w:r>
    </w:p>
    <w:p w:rsidR="00111B13" w:rsidRDefault="00111B13" w:rsidP="008D4B87">
      <w:proofErr w:type="gramStart"/>
      <w:r>
        <w:t>LINGUAGGIO :</w:t>
      </w:r>
      <w:proofErr w:type="gramEnd"/>
      <w:r>
        <w:t xml:space="preserve"> rivestimento refrattario in terracotta , che sembra un po' l’evoluzione dell’art Nouveau nonostante non ci sia un contatto diretto. L’idea di cercare </w:t>
      </w:r>
      <w:r w:rsidRPr="00A92A58">
        <w:rPr>
          <w:u w:val="single"/>
        </w:rPr>
        <w:t>modelli naturalistici.</w:t>
      </w:r>
      <w:r>
        <w:t xml:space="preserve"> </w:t>
      </w:r>
      <w:proofErr w:type="gramStart"/>
      <w:r w:rsidR="00A92A58">
        <w:t>Inoltre</w:t>
      </w:r>
      <w:proofErr w:type="gramEnd"/>
      <w:r w:rsidR="00A92A58">
        <w:t xml:space="preserve"> è molto attratto anche da modelli orientalistici (guglie ricamate) venutigli </w:t>
      </w:r>
      <w:proofErr w:type="spellStart"/>
      <w:r w:rsidR="00A92A58">
        <w:t>dall’inghilterra</w:t>
      </w:r>
      <w:proofErr w:type="spellEnd"/>
      <w:r w:rsidR="00A92A58">
        <w:t xml:space="preserve"> dal testo di Owen Jones GRAMMAR OF ORNAMENT. Questo libro viene evocato in </w:t>
      </w:r>
      <w:proofErr w:type="spellStart"/>
      <w:r w:rsidR="00A92A58">
        <w:t>Ornament</w:t>
      </w:r>
      <w:proofErr w:type="spellEnd"/>
      <w:r w:rsidR="00A92A58">
        <w:t xml:space="preserve"> of Architecture di Sullivan del 1892 e poi preso in giro da </w:t>
      </w:r>
      <w:proofErr w:type="spellStart"/>
      <w:r w:rsidR="00A92A58">
        <w:t>Loos</w:t>
      </w:r>
      <w:proofErr w:type="spellEnd"/>
      <w:r w:rsidR="00A92A58">
        <w:t xml:space="preserve"> nel 1908 con Ornamento e delitto.</w:t>
      </w:r>
    </w:p>
    <w:p w:rsidR="00111B13" w:rsidRDefault="00111B13" w:rsidP="008D4B87">
      <w:r>
        <w:lastRenderedPageBreak/>
        <w:t xml:space="preserve">E’ un grattacielo a tutti gli effetti </w:t>
      </w:r>
      <w:proofErr w:type="gramStart"/>
      <w:r>
        <w:t>( esaltazione</w:t>
      </w:r>
      <w:proofErr w:type="gramEnd"/>
      <w:r>
        <w:t xml:space="preserve"> verticalità) nonostante sia bassino. </w:t>
      </w:r>
    </w:p>
    <w:p w:rsidR="00111B13" w:rsidRDefault="00111B13" w:rsidP="008D4B87"/>
    <w:p w:rsidR="00111B13" w:rsidRDefault="00111B13" w:rsidP="008D4B87">
      <w:r>
        <w:t xml:space="preserve">BUFFALO. </w:t>
      </w:r>
      <w:proofErr w:type="spellStart"/>
      <w:r>
        <w:t>Guaranty</w:t>
      </w:r>
      <w:proofErr w:type="spellEnd"/>
      <w:r>
        <w:t xml:space="preserve"> </w:t>
      </w:r>
      <w:proofErr w:type="gramStart"/>
      <w:r>
        <w:t>Building :</w:t>
      </w:r>
      <w:proofErr w:type="gramEnd"/>
      <w:r>
        <w:t xml:space="preserve"> edificio a 13 piani. SCHELETRO IN GHISA E ACCIAIO, SOLAI IN LATERIZI </w:t>
      </w:r>
      <w:proofErr w:type="gramStart"/>
      <w:r>
        <w:t>FORATI,RIVESTIMENTI</w:t>
      </w:r>
      <w:proofErr w:type="gramEnd"/>
      <w:r>
        <w:t xml:space="preserve"> IGNIFUGHI IN MATTONI E TERRACOTTA con basamento in pietra autoportante. </w:t>
      </w:r>
    </w:p>
    <w:p w:rsidR="00A92A58" w:rsidRDefault="00111B13" w:rsidP="008D4B87">
      <w:r>
        <w:t>Qui S</w:t>
      </w:r>
      <w:r w:rsidR="00A92A58">
        <w:t>u</w:t>
      </w:r>
      <w:r>
        <w:t>llivan collabora con un imprenditore, la loro società dura fino alla fine del ‘900 e lui rimedia molti incarichi a Sullivan</w:t>
      </w:r>
      <w:r w:rsidR="00A92A58">
        <w:t xml:space="preserve">. </w:t>
      </w:r>
    </w:p>
    <w:p w:rsidR="006F2F69" w:rsidRDefault="00A92A58" w:rsidP="008D4B87">
      <w:r>
        <w:t>AUDITORIUM DI CHICAGO (</w:t>
      </w:r>
      <w:proofErr w:type="spellStart"/>
      <w:r>
        <w:t>sullivan</w:t>
      </w:r>
      <w:proofErr w:type="spellEnd"/>
      <w:r>
        <w:t xml:space="preserve"> e Adler</w:t>
      </w:r>
      <w:proofErr w:type="gramStart"/>
      <w:r>
        <w:t>) :</w:t>
      </w:r>
      <w:proofErr w:type="gramEnd"/>
    </w:p>
    <w:p w:rsidR="00A92A58" w:rsidRDefault="00A92A58" w:rsidP="008D4B87">
      <w:r>
        <w:t xml:space="preserve">un massiccio edificio con struttura mista (acciaio e muratura esterna) </w:t>
      </w:r>
      <w:r w:rsidRPr="00A92A58">
        <w:t xml:space="preserve">molto massiccio, che cresce molto in altezza </w:t>
      </w:r>
      <w:r>
        <w:t>OLTRE AD ESSERE POLIFUNZIONALE. Doveva ospitare oltre che il teatro anche degli uffici, un albergo e una torre amministrativa (17 piani).</w:t>
      </w:r>
    </w:p>
    <w:p w:rsidR="006F2F69" w:rsidRDefault="00A92A58" w:rsidP="008D4B87">
      <w:r>
        <w:t xml:space="preserve">Considerato </w:t>
      </w:r>
      <w:r w:rsidRPr="00DD06F7">
        <w:rPr>
          <w:b/>
          <w:bCs/>
        </w:rPr>
        <w:t>importantissimo dal punto di vista ingegneristico e impiantistico</w:t>
      </w:r>
      <w:r>
        <w:t xml:space="preserve"> per l’epoca</w:t>
      </w:r>
      <w:r w:rsidR="00DD06F7">
        <w:t xml:space="preserve">, ma </w:t>
      </w:r>
      <w:r w:rsidR="006F2F69">
        <w:t xml:space="preserve">allo stesso tempo </w:t>
      </w:r>
      <w:r w:rsidR="006F2F69" w:rsidRPr="006F2F69">
        <w:rPr>
          <w:b/>
          <w:bCs/>
        </w:rPr>
        <w:t xml:space="preserve">la forma </w:t>
      </w:r>
      <w:r w:rsidR="00DD06F7" w:rsidRPr="006F2F69">
        <w:rPr>
          <w:b/>
          <w:bCs/>
        </w:rPr>
        <w:t xml:space="preserve">doveva rispecchiare </w:t>
      </w:r>
      <w:proofErr w:type="gramStart"/>
      <w:r w:rsidR="00DD06F7" w:rsidRPr="006F2F69">
        <w:rPr>
          <w:b/>
          <w:bCs/>
        </w:rPr>
        <w:t>l’identità</w:t>
      </w:r>
      <w:r w:rsidR="006F2F69" w:rsidRPr="006F2F69">
        <w:rPr>
          <w:b/>
          <w:bCs/>
        </w:rPr>
        <w:t xml:space="preserve"> </w:t>
      </w:r>
      <w:r w:rsidR="00DD06F7" w:rsidRPr="006F2F69">
        <w:rPr>
          <w:b/>
          <w:bCs/>
        </w:rPr>
        <w:t xml:space="preserve"> che</w:t>
      </w:r>
      <w:proofErr w:type="gramEnd"/>
      <w:r w:rsidR="00DD06F7" w:rsidRPr="006F2F69">
        <w:rPr>
          <w:b/>
          <w:bCs/>
        </w:rPr>
        <w:t xml:space="preserve"> avrebbe assunto</w:t>
      </w:r>
      <w:r w:rsidR="00DD06F7">
        <w:t xml:space="preserve"> l’edificio : </w:t>
      </w:r>
      <w:r w:rsidR="006F2F69">
        <w:t>teatro non solo come luogo di spettacolo ma anche luogo dove la società borghese, poteva trovare uno spazio di identità e riconoscimento</w:t>
      </w:r>
      <w:r w:rsidR="006F2F69">
        <w:t xml:space="preserve"> . Nonostante quindi fosse avanzato dal punto di vista ingegneristico e impiantistico, la f</w:t>
      </w:r>
      <w:r w:rsidR="00DD06F7">
        <w:t>orma</w:t>
      </w:r>
      <w:r w:rsidR="006F2F69">
        <w:t xml:space="preserve"> è </w:t>
      </w:r>
      <w:proofErr w:type="gramStart"/>
      <w:r w:rsidR="006F2F69">
        <w:t xml:space="preserve">quella </w:t>
      </w:r>
      <w:r w:rsidR="00DD06F7">
        <w:t xml:space="preserve"> di</w:t>
      </w:r>
      <w:proofErr w:type="gramEnd"/>
      <w:r w:rsidR="00DD06F7">
        <w:t xml:space="preserve"> palazzo civico con facciata in pietra con levigatura progressiva verso l’alto</w:t>
      </w:r>
      <w:r w:rsidR="006F2F69">
        <w:t xml:space="preserve"> (PIETRA COME MATERIALE NATIVO). Gli interni sono pieni di decorazioni naturalistiche di stampo Art Nouveau (senza aver avuto </w:t>
      </w:r>
      <w:proofErr w:type="gramStart"/>
      <w:r w:rsidR="006F2F69">
        <w:t>influenze)  realizzati</w:t>
      </w:r>
      <w:proofErr w:type="gramEnd"/>
      <w:r w:rsidR="006F2F69">
        <w:t xml:space="preserve"> con stucco, gesso, metallo, ceramica, mosaico e vetro a piombo. </w:t>
      </w:r>
      <w:r w:rsidR="00DD06F7">
        <w:t xml:space="preserve"> Torre amministrativa, che sembra la torre civica dei palazzi della tradizione medievale italiana.</w:t>
      </w:r>
      <w:r w:rsidR="006F2F69">
        <w:t xml:space="preserve"> IL PALAZZO PUBBLICO DELL’ERA MODERNA. </w:t>
      </w:r>
    </w:p>
    <w:p w:rsidR="006F2F69" w:rsidRDefault="006F2F69" w:rsidP="008D4B87">
      <w:r>
        <w:t xml:space="preserve">MAGAZZINI CARSON </w:t>
      </w:r>
    </w:p>
    <w:p w:rsidR="006F2F69" w:rsidRDefault="006F2F69" w:rsidP="008D4B87">
      <w:r>
        <w:t xml:space="preserve">Telaio a vista con maglia regolare che consente di avere ampie finestrature libere e un’ampia pianta libera utile all’attività commerciale. Il basamento è decorato con pannelli in ghisa decorati con motivi naturalistici. </w:t>
      </w:r>
    </w:p>
    <w:p w:rsidR="006F2F69" w:rsidRDefault="006F2F69" w:rsidP="008D4B87">
      <w:r>
        <w:t xml:space="preserve">Questi elementi decorativi orientalisti e naturalisti verranno ripresi da Sullivan </w:t>
      </w:r>
      <w:r w:rsidR="00106650">
        <w:t xml:space="preserve">in altri piccoli progetti, dopo la morte di Richardson ha </w:t>
      </w:r>
      <w:proofErr w:type="gramStart"/>
      <w:r w:rsidR="00106650">
        <w:t>solo piccoli cantiere</w:t>
      </w:r>
      <w:proofErr w:type="gramEnd"/>
      <w:r w:rsidR="00106650">
        <w:t xml:space="preserve"> si occupa di decorazioni e scrive una sorta di autobiografia “l’autobiografia di un’idea”</w:t>
      </w:r>
    </w:p>
    <w:p w:rsidR="00106650" w:rsidRDefault="00106650" w:rsidP="008D4B87"/>
    <w:p w:rsidR="00106650" w:rsidRDefault="00106650" w:rsidP="008D4B87">
      <w:r>
        <w:t>EVOLUZIONE GRATTACIELI</w:t>
      </w:r>
    </w:p>
    <w:p w:rsidR="00106650" w:rsidRDefault="00106650" w:rsidP="008D4B87">
      <w:r>
        <w:t xml:space="preserve">Dopo l’esperienza </w:t>
      </w:r>
      <w:proofErr w:type="gramStart"/>
      <w:r>
        <w:t>di  Chicago</w:t>
      </w:r>
      <w:proofErr w:type="gramEnd"/>
      <w:r>
        <w:t xml:space="preserve"> , intorno agli anni ’30  a New York c’è un evoluzione fortissima nella produzione dell’acciaio e conseguentemente anche della tecnica del grattacielo, tanto che c’era una vera e propria corsa tra le grandi società industriali ad ottenere il primato di altezza (tramite guglie di coronamento </w:t>
      </w:r>
      <w:proofErr w:type="spellStart"/>
      <w:r>
        <w:t>ecc</w:t>
      </w:r>
      <w:proofErr w:type="spellEnd"/>
      <w:r>
        <w:t>)</w:t>
      </w:r>
    </w:p>
    <w:p w:rsidR="00106650" w:rsidRDefault="00106650" w:rsidP="008D4B87">
      <w:r>
        <w:t xml:space="preserve">Chrysler </w:t>
      </w:r>
      <w:proofErr w:type="gramStart"/>
      <w:r>
        <w:t>Building :</w:t>
      </w:r>
      <w:proofErr w:type="gramEnd"/>
      <w:r>
        <w:t xml:space="preserve"> raggiunge i 300 mt, rimane l’edificio più alto del mondo per pochi mesi perché poi viene realizzato L’EMPIRE STATE BUILDING ( con una guglia di 50 mt) , il cui scheletro fu costruito in soli 14 mesi, da italiani, irlandesi e indiani d’America. Doveva essere un attracco per i dirigibili, ma poi non venne più fatto.</w:t>
      </w:r>
    </w:p>
    <w:p w:rsidR="00106650" w:rsidRDefault="00106650" w:rsidP="008D4B87"/>
    <w:p w:rsidR="00106650" w:rsidRDefault="00106650" w:rsidP="008D4B87">
      <w:r>
        <w:t>OGGI GRATTACIELO PIU’ ALTO DEL MONDO BURJ KHALIFA (829 MT) ma la nuova frontiera dei grattacieli sono quelli in legno</w:t>
      </w:r>
      <w:r w:rsidR="00462F4F">
        <w:t xml:space="preserve"> (stabilità flessibilità e leggerezza e se trattati resistenti al fuoco) </w:t>
      </w:r>
    </w:p>
    <w:p w:rsidR="006F2F69" w:rsidRDefault="006F2F69" w:rsidP="008D4B87"/>
    <w:p w:rsidR="008715A0" w:rsidRDefault="008715A0" w:rsidP="008D4B87"/>
    <w:p w:rsidR="008715A0" w:rsidRDefault="008715A0" w:rsidP="008D4B87"/>
    <w:p w:rsidR="00026C67" w:rsidRDefault="00026C67" w:rsidP="008D4B87"/>
    <w:p w:rsidR="00026C67" w:rsidRDefault="00026C67" w:rsidP="008D4B87"/>
    <w:p w:rsidR="000C39D0" w:rsidRDefault="000C39D0" w:rsidP="008D4B87"/>
    <w:p w:rsidR="00750E6C" w:rsidRDefault="00750E6C" w:rsidP="008D4B87"/>
    <w:p w:rsidR="008D4B87" w:rsidRDefault="008D4B87" w:rsidP="008D4B87">
      <w:pPr>
        <w:pStyle w:val="Paragrafoelenco"/>
      </w:pPr>
    </w:p>
    <w:p w:rsidR="008D4B87" w:rsidRDefault="008D4B87" w:rsidP="008D4B87">
      <w:pPr>
        <w:pStyle w:val="Paragrafoelenco"/>
      </w:pPr>
    </w:p>
    <w:p w:rsidR="008D4B87" w:rsidRDefault="008D4B87" w:rsidP="008D4B87">
      <w:pPr>
        <w:pStyle w:val="Paragrafoelenco"/>
      </w:pPr>
    </w:p>
    <w:p w:rsidR="00CF1EBA" w:rsidRDefault="00CF1EBA"/>
    <w:p w:rsidR="00785009" w:rsidRDefault="00785009"/>
    <w:p w:rsidR="002F5346" w:rsidRDefault="002F5346"/>
    <w:sectPr w:rsidR="002F53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7AD"/>
    <w:multiLevelType w:val="hybridMultilevel"/>
    <w:tmpl w:val="F9DCF160"/>
    <w:lvl w:ilvl="0" w:tplc="DF9E447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9F"/>
    <w:rsid w:val="00026C67"/>
    <w:rsid w:val="000C39D0"/>
    <w:rsid w:val="000C428B"/>
    <w:rsid w:val="00106650"/>
    <w:rsid w:val="00111B13"/>
    <w:rsid w:val="00186E7D"/>
    <w:rsid w:val="001F760F"/>
    <w:rsid w:val="00273B5E"/>
    <w:rsid w:val="002F5346"/>
    <w:rsid w:val="00377A5A"/>
    <w:rsid w:val="00462F4F"/>
    <w:rsid w:val="004A3FB2"/>
    <w:rsid w:val="005B46CF"/>
    <w:rsid w:val="0060799F"/>
    <w:rsid w:val="006F2F69"/>
    <w:rsid w:val="00730451"/>
    <w:rsid w:val="00750E6C"/>
    <w:rsid w:val="00785009"/>
    <w:rsid w:val="00817845"/>
    <w:rsid w:val="008715A0"/>
    <w:rsid w:val="008D4B87"/>
    <w:rsid w:val="009A5DE9"/>
    <w:rsid w:val="009B6CE6"/>
    <w:rsid w:val="00A92A58"/>
    <w:rsid w:val="00B87419"/>
    <w:rsid w:val="00B940C7"/>
    <w:rsid w:val="00BD28B3"/>
    <w:rsid w:val="00C5254E"/>
    <w:rsid w:val="00CE61C8"/>
    <w:rsid w:val="00CF1EBA"/>
    <w:rsid w:val="00D40A76"/>
    <w:rsid w:val="00DD06F7"/>
    <w:rsid w:val="00EF2CB9"/>
    <w:rsid w:val="00F10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8E9D"/>
  <w15:chartTrackingRefBased/>
  <w15:docId w15:val="{0678F12D-3F57-49AA-92B1-87EAED39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F1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2886</TotalTime>
  <Pages>7</Pages>
  <Words>2806</Words>
  <Characters>15998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1</cp:revision>
  <dcterms:created xsi:type="dcterms:W3CDTF">2020-05-28T10:19:00Z</dcterms:created>
  <dcterms:modified xsi:type="dcterms:W3CDTF">2020-05-30T10:27:00Z</dcterms:modified>
</cp:coreProperties>
</file>