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7AB" w:rsidRDefault="00B72C35">
      <w:r>
        <w:t xml:space="preserve">CITTA’ AMERICANE </w:t>
      </w:r>
    </w:p>
    <w:p w:rsidR="00931FE8" w:rsidRDefault="009D5133">
      <w:r>
        <w:t xml:space="preserve">Il fenomeno della crescita delle città per quanto riguarda la </w:t>
      </w:r>
      <w:proofErr w:type="gramStart"/>
      <w:r>
        <w:t>forma ,</w:t>
      </w:r>
      <w:proofErr w:type="gramEnd"/>
      <w:r>
        <w:t xml:space="preserve"> dimensione e la struttura urbana subisce una violenta accelerazione negli Stati Uniti, che passa da essere un paese arretrato, senza storia né cultura ( secondo Jefferson non poteva permettersi di avere né maestranze artistiche né di avere industrie)</w:t>
      </w:r>
      <w:r w:rsidR="00931FE8">
        <w:t xml:space="preserve"> ad essere un paese all’avanguardia , sviluppandosi soprattutto tra la fine del 1700 e tutto l’800. Questo aspetto rurale, questo legame con la terra che risulta l’unica tradizione disponibile è una cosa che rimarrà anche nella storia dell’architettura. </w:t>
      </w:r>
    </w:p>
    <w:p w:rsidR="00931FE8" w:rsidRDefault="00931FE8">
      <w:r>
        <w:t xml:space="preserve">Fase di costruzione dello Stato </w:t>
      </w:r>
      <w:proofErr w:type="gramStart"/>
      <w:r>
        <w:t>( Fine</w:t>
      </w:r>
      <w:proofErr w:type="gramEnd"/>
      <w:r>
        <w:t xml:space="preserve"> rivoluzione Americana) :</w:t>
      </w:r>
    </w:p>
    <w:p w:rsidR="00931FE8" w:rsidRDefault="00931FE8">
      <w:r>
        <w:t xml:space="preserve"> Una delle città più importanti è la capitale e centro </w:t>
      </w:r>
      <w:proofErr w:type="gramStart"/>
      <w:r>
        <w:t>politico :</w:t>
      </w:r>
      <w:proofErr w:type="gramEnd"/>
      <w:r>
        <w:t xml:space="preserve"> Washington.  Viene fondata nel 1791, dal nulla, su un territorio libero da preesistente. Nasce quindi come città ideale, simbolo di un paese finalmente libero. Viene dedicata a George Washington ma è voluta da Jefferson.</w:t>
      </w:r>
    </w:p>
    <w:p w:rsidR="00931FE8" w:rsidRDefault="00931FE8">
      <w:r>
        <w:t xml:space="preserve">Luogo: punto di incrocio tra il </w:t>
      </w:r>
      <w:proofErr w:type="spellStart"/>
      <w:r>
        <w:t>Potomak</w:t>
      </w:r>
      <w:proofErr w:type="spellEnd"/>
      <w:r>
        <w:t xml:space="preserve"> e un affluente che venne battezzato </w:t>
      </w:r>
      <w:proofErr w:type="spellStart"/>
      <w:r>
        <w:t>Tiber</w:t>
      </w:r>
      <w:proofErr w:type="spellEnd"/>
      <w:r>
        <w:t>.</w:t>
      </w:r>
    </w:p>
    <w:p w:rsidR="00772F4E" w:rsidRDefault="00931FE8">
      <w:r>
        <w:t>La città viene fondata</w:t>
      </w:r>
      <w:r w:rsidR="00772F4E">
        <w:t xml:space="preserve"> partendo da un piccolo nucleo</w:t>
      </w:r>
      <w:r>
        <w:t xml:space="preserve"> con l’idea di ricalcare una delle capitali imperiali</w:t>
      </w:r>
      <w:r w:rsidR="00772F4E">
        <w:t xml:space="preserve">, principalmente Roma. </w:t>
      </w:r>
    </w:p>
    <w:p w:rsidR="00772F4E" w:rsidRDefault="00D56A73">
      <w:r>
        <w:t>Il primo nucleo v</w:t>
      </w:r>
      <w:r w:rsidR="00772F4E">
        <w:t>iene costruit</w:t>
      </w:r>
      <w:r>
        <w:t xml:space="preserve">o </w:t>
      </w:r>
      <w:r w:rsidR="00772F4E">
        <w:t xml:space="preserve">in soli 10 </w:t>
      </w:r>
      <w:proofErr w:type="gramStart"/>
      <w:r w:rsidR="00772F4E">
        <w:t xml:space="preserve">anni </w:t>
      </w:r>
      <w:r>
        <w:t>,</w:t>
      </w:r>
      <w:proofErr w:type="gramEnd"/>
      <w:r>
        <w:t xml:space="preserve"> conclusa nel 1801 </w:t>
      </w:r>
      <w:r w:rsidR="00772F4E">
        <w:t>. Il progetto è di un reticolo composto da un quadrato ruotato di 100 miglia per 100 miglia, ma non verrà mai realizzata così amplia. Il cuore della città è proprio l’incrocio tra questi due corsi d’acqua.</w:t>
      </w:r>
    </w:p>
    <w:p w:rsidR="00772F4E" w:rsidRDefault="00772F4E">
      <w:r>
        <w:t xml:space="preserve">La città viene chiamata The Ground </w:t>
      </w:r>
      <w:proofErr w:type="spellStart"/>
      <w:r>
        <w:t>Columbian</w:t>
      </w:r>
      <w:proofErr w:type="spellEnd"/>
      <w:r>
        <w:t xml:space="preserve"> Federal </w:t>
      </w:r>
      <w:proofErr w:type="gramStart"/>
      <w:r>
        <w:t>City .</w:t>
      </w:r>
      <w:proofErr w:type="gramEnd"/>
      <w:r>
        <w:t xml:space="preserve"> </w:t>
      </w:r>
      <w:r w:rsidR="008508D7">
        <w:t xml:space="preserve"> </w:t>
      </w:r>
      <w:proofErr w:type="spellStart"/>
      <w:r>
        <w:t>Columbian</w:t>
      </w:r>
      <w:proofErr w:type="spellEnd"/>
      <w:r>
        <w:t xml:space="preserve"> per rimandare alla </w:t>
      </w:r>
      <w:r w:rsidR="008508D7">
        <w:t>scoperta dell’America da parte di Colombo avvenuta circa 300 anni prima della fondazione della città (1492).</w:t>
      </w:r>
    </w:p>
    <w:p w:rsidR="008508D7" w:rsidRDefault="008508D7">
      <w:r>
        <w:t xml:space="preserve">La città però non si sviluppa come una comune città coloniale su una semplice griglia ortogonale, ma secondo un doppio sistema. Un impianto a scacchiera ortogonale solcato da una serie di strade ortogonali a cui si sovrappone un impianto radiale, con strade diagonali che tagliano la scacchiera. Questo impianto radiale richiama i </w:t>
      </w:r>
      <w:proofErr w:type="gramStart"/>
      <w:r>
        <w:t>modelli  prospettici</w:t>
      </w:r>
      <w:proofErr w:type="gramEnd"/>
      <w:r>
        <w:t xml:space="preserve"> delle città Barocche europee – principalmente Roma. Riprende infatti il modello dell’impianto Sistino, l’impianto diagonale che collega punti lontani della città e il modello della piazza stellare.</w:t>
      </w:r>
    </w:p>
    <w:p w:rsidR="008508D7" w:rsidRDefault="008508D7">
      <w:r>
        <w:t xml:space="preserve">Il progettista è l’architetto francese Pierre Charles L’Enfants, in generale c’era molto l’influenza francese negli ideali ma anche nella progettazione della città. Il modello Barocco Sistino potrebbe essere </w:t>
      </w:r>
      <w:proofErr w:type="gramStart"/>
      <w:r>
        <w:t>stato  ripreso</w:t>
      </w:r>
      <w:proofErr w:type="gramEnd"/>
      <w:r>
        <w:t xml:space="preserve"> dalla Francia che aveva ripreso a sua volta da </w:t>
      </w:r>
      <w:proofErr w:type="spellStart"/>
      <w:r>
        <w:t xml:space="preserve">Roma </w:t>
      </w:r>
      <w:proofErr w:type="spellEnd"/>
      <w:r>
        <w:t xml:space="preserve">. Oggi Washington però è solo una città di rappresentanza e non si svilupperà come voluto dal progettista. </w:t>
      </w:r>
    </w:p>
    <w:p w:rsidR="002955AA" w:rsidRDefault="008508D7">
      <w:r>
        <w:t>Il nucleo tardo settecentesco viene incentrato su delle polarità, costituite da 15 piazze stellari, ognuna incentrata su un monumento o una statua</w:t>
      </w:r>
      <w:r w:rsidR="002955AA">
        <w:t xml:space="preserve"> che deve rappresentare ogni stato della Confederazione. </w:t>
      </w:r>
      <w:proofErr w:type="gramStart"/>
      <w:r w:rsidR="002955AA">
        <w:t>E’</w:t>
      </w:r>
      <w:proofErr w:type="gramEnd"/>
      <w:r w:rsidR="002955AA">
        <w:t xml:space="preserve"> una città policentrica. Il cuore di questa struttura sono i due assi che collegano i punti principali di questo potere </w:t>
      </w:r>
      <w:proofErr w:type="gramStart"/>
      <w:r w:rsidR="002955AA">
        <w:t>federale :</w:t>
      </w:r>
      <w:proofErr w:type="gramEnd"/>
    </w:p>
    <w:p w:rsidR="008508D7" w:rsidRDefault="002955AA" w:rsidP="002955AA">
      <w:pPr>
        <w:pStyle w:val="Paragrafoelenco"/>
        <w:numPr>
          <w:ilvl w:val="0"/>
          <w:numId w:val="1"/>
        </w:numPr>
      </w:pPr>
      <w:r>
        <w:t>L’asse principale di rappresentanza della città (IL MALL</w:t>
      </w:r>
      <w:proofErr w:type="gramStart"/>
      <w:r>
        <w:t>) :</w:t>
      </w:r>
      <w:proofErr w:type="gramEnd"/>
      <w:r>
        <w:t xml:space="preserve"> costruito sopra il canale </w:t>
      </w:r>
      <w:proofErr w:type="spellStart"/>
      <w:r>
        <w:t>Tiber</w:t>
      </w:r>
      <w:proofErr w:type="spellEnd"/>
      <w:r>
        <w:t xml:space="preserve"> che viene interrato . Parte dal Campidoglio</w:t>
      </w:r>
      <w:r w:rsidR="0063318E">
        <w:t xml:space="preserve"> o Capitol Hill </w:t>
      </w:r>
      <w:proofErr w:type="gramStart"/>
      <w:r w:rsidR="0063318E">
        <w:t>( sede</w:t>
      </w:r>
      <w:proofErr w:type="gramEnd"/>
      <w:r w:rsidR="0063318E">
        <w:t xml:space="preserve"> del Congresso)</w:t>
      </w:r>
      <w:r>
        <w:t xml:space="preserve"> e arriva al </w:t>
      </w:r>
      <w:proofErr w:type="spellStart"/>
      <w:r>
        <w:t>Potomak</w:t>
      </w:r>
      <w:proofErr w:type="spellEnd"/>
      <w:r>
        <w:t xml:space="preserve">, con degli elementi monumentali ai due poli (secondo gli ideali monumentali del periodo Sistino) come per esempio l’obelisco dedicato a Washington che </w:t>
      </w:r>
      <w:r w:rsidR="0063318E">
        <w:t>diventa il perno di collegamento con l’altro asse</w:t>
      </w:r>
    </w:p>
    <w:p w:rsidR="002955AA" w:rsidRDefault="002955AA" w:rsidP="002955AA">
      <w:pPr>
        <w:pStyle w:val="Paragrafoelenco"/>
        <w:numPr>
          <w:ilvl w:val="0"/>
          <w:numId w:val="1"/>
        </w:numPr>
      </w:pPr>
      <w:r>
        <w:t xml:space="preserve">Ortogonale all’asse </w:t>
      </w:r>
      <w:proofErr w:type="gramStart"/>
      <w:r>
        <w:t>precedente,  va</w:t>
      </w:r>
      <w:proofErr w:type="gramEnd"/>
      <w:r>
        <w:t xml:space="preserve"> sempre dal </w:t>
      </w:r>
      <w:proofErr w:type="spellStart"/>
      <w:r>
        <w:t>Potomak</w:t>
      </w:r>
      <w:proofErr w:type="spellEnd"/>
      <w:r>
        <w:t xml:space="preserve"> all’altr</w:t>
      </w:r>
      <w:r w:rsidR="0063318E">
        <w:t>o polo fondamentale della città : La Casa Bianca, la residenza del Presidente.</w:t>
      </w:r>
    </w:p>
    <w:p w:rsidR="0063318E" w:rsidRDefault="0063318E" w:rsidP="0063318E">
      <w:pPr>
        <w:pStyle w:val="Paragrafoelenco"/>
      </w:pPr>
    </w:p>
    <w:p w:rsidR="0063318E" w:rsidRDefault="0063318E" w:rsidP="0063318E">
      <w:pPr>
        <w:pStyle w:val="Paragrafoelenco"/>
      </w:pPr>
      <w:r>
        <w:t xml:space="preserve">Questi due poli di </w:t>
      </w:r>
      <w:proofErr w:type="gramStart"/>
      <w:r>
        <w:t>rappresentanza(</w:t>
      </w:r>
      <w:proofErr w:type="gramEnd"/>
      <w:r>
        <w:t xml:space="preserve">Campidoglio e Casa Bianca) a loro volta sono collegati da un asse diagonale, che aveva lo scopo di accorciare le distanze e  renderli reciprocamente visibili. Anche questo concetto riprende dalla Roma Sistina. </w:t>
      </w:r>
    </w:p>
    <w:p w:rsidR="0063318E" w:rsidRDefault="0063318E" w:rsidP="0063318E">
      <w:pPr>
        <w:pStyle w:val="Paragrafoelenco"/>
      </w:pPr>
      <w:r>
        <w:lastRenderedPageBreak/>
        <w:t>Questa trama viene riempita di elementi monumentali, i tre che abbiamo già visto e le piazze che rappresentano gli ideali di libertà e uguaglianza.</w:t>
      </w:r>
    </w:p>
    <w:p w:rsidR="0063318E" w:rsidRDefault="0063318E" w:rsidP="0063318E">
      <w:pPr>
        <w:pStyle w:val="Paragrafoelenco"/>
      </w:pPr>
    </w:p>
    <w:p w:rsidR="00D56A73" w:rsidRDefault="0063318E" w:rsidP="0063318E">
      <w:pPr>
        <w:pStyle w:val="Paragrafoelenco"/>
      </w:pPr>
      <w:r>
        <w:t xml:space="preserve">Il Mall diventa un grandissimo viale di rappresentanza a cui vengono </w:t>
      </w:r>
      <w:proofErr w:type="gramStart"/>
      <w:r>
        <w:t>attestati  edifici</w:t>
      </w:r>
      <w:proofErr w:type="gramEnd"/>
      <w:r>
        <w:t xml:space="preserve"> , costruiti fino ai giorni nostri. </w:t>
      </w:r>
      <w:proofErr w:type="gramStart"/>
      <w:r>
        <w:t>E’</w:t>
      </w:r>
      <w:proofErr w:type="gramEnd"/>
      <w:r>
        <w:t xml:space="preserve"> un viale a più corsie fiancheggiato da giardini con una lunghezza di 2 km e 50 mt che è esattamente la distanza tra l’obelisco di piazza del popolo e piazza </w:t>
      </w:r>
      <w:r w:rsidR="00D56A73">
        <w:t>V</w:t>
      </w:r>
      <w:r>
        <w:t xml:space="preserve">enezia. </w:t>
      </w:r>
    </w:p>
    <w:p w:rsidR="0063318E" w:rsidRDefault="00D56A73" w:rsidP="0063318E">
      <w:pPr>
        <w:pStyle w:val="Paragrafoelenco"/>
      </w:pPr>
      <w:r>
        <w:t xml:space="preserve">Il Mall diventa il luogo rappresentativo dell’indipendenza raggiunta. </w:t>
      </w:r>
    </w:p>
    <w:p w:rsidR="00D56A73" w:rsidRDefault="00D56A73" w:rsidP="0063318E">
      <w:pPr>
        <w:pStyle w:val="Paragrafoelenco"/>
      </w:pPr>
      <w:r>
        <w:t xml:space="preserve">All’inizio del 900 per il centenario della capitale, il Mall viene raddoppiato, oltre l’incrocio con l’obelisco di Washington per raccordare al viale altri monumenti memoriale (monumenti ai padri fondatori, agli eroi nazionali) e un grande lago artificiale dietro al quale verrà insediato il monumento a Lincoln il padre </w:t>
      </w:r>
      <w:proofErr w:type="gramStart"/>
      <w:r>
        <w:t>fondatore(</w:t>
      </w:r>
      <w:proofErr w:type="gramEnd"/>
      <w:r>
        <w:t>Lincoln Memorial), arrivando ad una lunghezza di 3 km.</w:t>
      </w:r>
    </w:p>
    <w:p w:rsidR="00D56A73" w:rsidRDefault="00D56A73" w:rsidP="0063318E">
      <w:pPr>
        <w:pStyle w:val="Paragrafoelenco"/>
      </w:pPr>
      <w:r>
        <w:t>Questo raddoppio del Mall è operato da famosi architetti americani del ‘</w:t>
      </w:r>
      <w:proofErr w:type="gramStart"/>
      <w:r>
        <w:t>900 :</w:t>
      </w:r>
      <w:proofErr w:type="gramEnd"/>
      <w:r>
        <w:t xml:space="preserve"> Daniel </w:t>
      </w:r>
      <w:proofErr w:type="spellStart"/>
      <w:r>
        <w:t>Balnhel</w:t>
      </w:r>
      <w:proofErr w:type="spellEnd"/>
      <w:r>
        <w:t>, McMillan</w:t>
      </w:r>
      <w:r w:rsidR="00E10803">
        <w:t>(</w:t>
      </w:r>
      <w:proofErr w:type="spellStart"/>
      <w:r w:rsidR="00E10803">
        <w:t>mckean</w:t>
      </w:r>
      <w:proofErr w:type="spellEnd"/>
      <w:r w:rsidR="00E10803">
        <w:t>?)</w:t>
      </w:r>
    </w:p>
    <w:p w:rsidR="00E10803" w:rsidRDefault="00E10803" w:rsidP="0063318E">
      <w:pPr>
        <w:pStyle w:val="Paragrafoelenco"/>
      </w:pPr>
    </w:p>
    <w:p w:rsidR="00E10803" w:rsidRDefault="00E10803" w:rsidP="0063318E">
      <w:pPr>
        <w:pStyle w:val="Paragrafoelenco"/>
      </w:pPr>
      <w:r>
        <w:t xml:space="preserve">La </w:t>
      </w:r>
      <w:proofErr w:type="gramStart"/>
      <w:r>
        <w:t>Casa bianca</w:t>
      </w:r>
      <w:proofErr w:type="gramEnd"/>
      <w:r>
        <w:t xml:space="preserve"> viene costruita a partire dal 1792. In America c’è una forte ispirazione al palladianesimo, che era arrivato in America dalla cultura anglosassone. Quindi questo edificio si ispira molto alle ville Palladiane. </w:t>
      </w:r>
    </w:p>
    <w:p w:rsidR="00E10803" w:rsidRDefault="00E10803" w:rsidP="0063318E">
      <w:pPr>
        <w:pStyle w:val="Paragrafoelenco"/>
      </w:pPr>
    </w:p>
    <w:p w:rsidR="00E10803" w:rsidRDefault="00E10803" w:rsidP="0063318E">
      <w:pPr>
        <w:pStyle w:val="Paragrafoelenco"/>
      </w:pPr>
      <w:r>
        <w:t xml:space="preserve">Campidoglio utilizza gli archetipi della cultura Barocca che passano attraverso il neoclassicismo e i recuperi della cultura </w:t>
      </w:r>
      <w:proofErr w:type="gramStart"/>
      <w:r>
        <w:t>inglese .</w:t>
      </w:r>
      <w:proofErr w:type="gramEnd"/>
      <w:r>
        <w:t xml:space="preserve"> Viene costruito a partire dal 1793 ma poi la sua realizzazione prosegue a lungo e la sua cupola sarà costruita nella metà dell’800. </w:t>
      </w:r>
    </w:p>
    <w:p w:rsidR="00E10803" w:rsidRDefault="00E10803" w:rsidP="0063318E">
      <w:pPr>
        <w:pStyle w:val="Paragrafoelenco"/>
      </w:pPr>
    </w:p>
    <w:p w:rsidR="00E10803" w:rsidRDefault="00E10803" w:rsidP="00E10803">
      <w:pPr>
        <w:pStyle w:val="Paragrafoelenco"/>
      </w:pPr>
      <w:r>
        <w:t xml:space="preserve">L’obelisco dedicato a </w:t>
      </w:r>
      <w:proofErr w:type="gramStart"/>
      <w:r>
        <w:t>Washington ,</w:t>
      </w:r>
      <w:proofErr w:type="gramEnd"/>
      <w:r>
        <w:t xml:space="preserve"> chiamato Washington Memorial, viene costruito con l’idea di creare il nuovo centro del mondo. Tutti i membri della Federazione infatti sono legati alla cultura massonica, e c’è un rituale di fondazione della città in cui si immaginano che la città venga fondata sul meridiano 0, diventando il nuovo centro del mondo e della storia. </w:t>
      </w:r>
    </w:p>
    <w:p w:rsidR="00E10803" w:rsidRPr="001F42A3" w:rsidRDefault="00E10803" w:rsidP="00E10803">
      <w:pPr>
        <w:pStyle w:val="Paragrafoelenco"/>
        <w:rPr>
          <w:b/>
          <w:bCs/>
        </w:rPr>
      </w:pPr>
    </w:p>
    <w:p w:rsidR="001F42A3" w:rsidRPr="001F42A3" w:rsidRDefault="001F42A3" w:rsidP="00E10803">
      <w:pPr>
        <w:pStyle w:val="Paragrafoelenco"/>
        <w:rPr>
          <w:b/>
          <w:bCs/>
        </w:rPr>
      </w:pPr>
      <w:r w:rsidRPr="001F42A3">
        <w:rPr>
          <w:b/>
          <w:bCs/>
        </w:rPr>
        <w:t>Monumento a Lincoln</w:t>
      </w:r>
    </w:p>
    <w:p w:rsidR="00E10803" w:rsidRDefault="00E10803" w:rsidP="00E10803">
      <w:pPr>
        <w:pStyle w:val="Paragrafoelenco"/>
      </w:pPr>
      <w:r>
        <w:t xml:space="preserve">All’inizio del ‘900 c’è la monumentalizzazione della seconda parte del Mall che ha il suo traguardo monumentale nel memoriale di </w:t>
      </w:r>
      <w:proofErr w:type="gramStart"/>
      <w:r>
        <w:t>Lincoln ,</w:t>
      </w:r>
      <w:proofErr w:type="gramEnd"/>
      <w:r>
        <w:t xml:space="preserve"> che diventa anche un parallelo del Campidoglio. </w:t>
      </w:r>
    </w:p>
    <w:p w:rsidR="001F42A3" w:rsidRDefault="00E10803" w:rsidP="00E10803">
      <w:pPr>
        <w:pStyle w:val="Paragrafoelenco"/>
      </w:pPr>
      <w:r>
        <w:t>Il monumento a Lincoln viene costruito come se fosse un Tempio</w:t>
      </w:r>
      <w:r w:rsidR="001F42A3">
        <w:t xml:space="preserve"> Dorico</w:t>
      </w:r>
      <w:r>
        <w:t xml:space="preserve"> poggiato su un alto </w:t>
      </w:r>
      <w:proofErr w:type="gramStart"/>
      <w:r>
        <w:t>Basamento :</w:t>
      </w:r>
      <w:proofErr w:type="gramEnd"/>
      <w:r>
        <w:t xml:space="preserve"> c’è una fusione tra la politica e una missione religiosa che i padri fondator</w:t>
      </w:r>
      <w:r w:rsidR="001F42A3">
        <w:t xml:space="preserve">i si sentivano di dover portare. </w:t>
      </w:r>
    </w:p>
    <w:p w:rsidR="00E10803" w:rsidRDefault="001F42A3" w:rsidP="00E10803">
      <w:pPr>
        <w:pStyle w:val="Paragrafoelenco"/>
      </w:pPr>
      <w:r>
        <w:t xml:space="preserve">Utilizzo del linguaggio </w:t>
      </w:r>
      <w:proofErr w:type="gramStart"/>
      <w:r>
        <w:t>Neoclassico :</w:t>
      </w:r>
      <w:proofErr w:type="gramEnd"/>
      <w:r>
        <w:t xml:space="preserve"> porticato dorico con fregio celebrativo dove vengono scritti i nomi dei vari stati della Confederazione, che progressivamente si uniscono all’unione</w:t>
      </w:r>
    </w:p>
    <w:p w:rsidR="001F42A3" w:rsidRDefault="001F42A3" w:rsidP="00E10803">
      <w:pPr>
        <w:pStyle w:val="Paragrafoelenco"/>
      </w:pPr>
      <w:r>
        <w:t xml:space="preserve">L’interno è una sorta di santuario, una cella con la scultura monumentale di Abramo Lincoln. </w:t>
      </w:r>
      <w:proofErr w:type="gramStart"/>
      <w:r>
        <w:t>E’</w:t>
      </w:r>
      <w:proofErr w:type="gramEnd"/>
      <w:r>
        <w:t xml:space="preserve"> un luogo di rappresentanza ma anche un luogo di celebrazione laica della storia americana. </w:t>
      </w:r>
    </w:p>
    <w:p w:rsidR="001F42A3" w:rsidRDefault="001F42A3" w:rsidP="00E10803">
      <w:pPr>
        <w:pStyle w:val="Paragrafoelenco"/>
      </w:pPr>
    </w:p>
    <w:p w:rsidR="001F42A3" w:rsidRDefault="001F42A3" w:rsidP="00E10803">
      <w:pPr>
        <w:pStyle w:val="Paragrafoelenco"/>
      </w:pPr>
      <w:r>
        <w:t xml:space="preserve">Accanto a questo, nel parco lungo le rive del </w:t>
      </w:r>
      <w:proofErr w:type="spellStart"/>
      <w:proofErr w:type="gramStart"/>
      <w:r>
        <w:t>Potomak</w:t>
      </w:r>
      <w:proofErr w:type="spellEnd"/>
      <w:r>
        <w:t xml:space="preserve">  vengono</w:t>
      </w:r>
      <w:proofErr w:type="gramEnd"/>
      <w:r>
        <w:t xml:space="preserve"> realizzati altri edifici monumentali come il monumento a Jefferson. Il Jefferson Memorial è un tempietto dorico coperto da una cupola gradonata all’esterno che richiama gli archetipi classici, in particolare qui richiama il Pantheon. All’interno c’è la Statua di Jefferson e ultime frasi famose del padre fondatore. </w:t>
      </w:r>
    </w:p>
    <w:p w:rsidR="001F42A3" w:rsidRDefault="001F42A3" w:rsidP="00E10803">
      <w:pPr>
        <w:pStyle w:val="Paragrafoelenco"/>
      </w:pPr>
      <w:r>
        <w:t xml:space="preserve">Questa </w:t>
      </w:r>
      <w:proofErr w:type="gramStart"/>
      <w:r>
        <w:t>imitazione  dell’architettura</w:t>
      </w:r>
      <w:proofErr w:type="gramEnd"/>
      <w:r>
        <w:t xml:space="preserve"> classica nel 1943 ci sembra assurdo ma si ricollega alla cultura americana aggrapparsi a dei modelli </w:t>
      </w:r>
      <w:r w:rsidR="006A7837">
        <w:t xml:space="preserve">dell’antichità per la rappresentanza pubblica. </w:t>
      </w:r>
    </w:p>
    <w:p w:rsidR="001F42A3" w:rsidRDefault="001F42A3" w:rsidP="00E10803">
      <w:pPr>
        <w:pStyle w:val="Paragrafoelenco"/>
      </w:pPr>
    </w:p>
    <w:p w:rsidR="001F42A3" w:rsidRDefault="001F42A3" w:rsidP="00E10803">
      <w:pPr>
        <w:pStyle w:val="Paragrafoelenco"/>
      </w:pPr>
      <w:r>
        <w:t>Il Mall diventa il luogo della storia americana</w:t>
      </w:r>
      <w:r w:rsidR="006A7837">
        <w:t xml:space="preserve">, dove si svolgono i grandi </w:t>
      </w:r>
      <w:proofErr w:type="gramStart"/>
      <w:r w:rsidR="006A7837">
        <w:t>eventi :</w:t>
      </w:r>
      <w:proofErr w:type="gramEnd"/>
      <w:r w:rsidR="006A7837">
        <w:t xml:space="preserve"> </w:t>
      </w:r>
    </w:p>
    <w:p w:rsidR="006A7837" w:rsidRDefault="006A7837" w:rsidP="006A7837">
      <w:pPr>
        <w:pStyle w:val="Paragrafoelenco"/>
        <w:numPr>
          <w:ilvl w:val="0"/>
          <w:numId w:val="1"/>
        </w:numPr>
      </w:pPr>
      <w:r>
        <w:t xml:space="preserve">1963 marcia per i diritti civili guidata da Martin Luther King, e questo evento è stato ricordato recentemente (2011) con un monumento realizzato a metà strada tra il Lincoln Memorial e il Jefferson Memorial. Questo monumento richiama un altro tema insito nella storia </w:t>
      </w:r>
      <w:proofErr w:type="gramStart"/>
      <w:r>
        <w:t>americana :</w:t>
      </w:r>
      <w:proofErr w:type="gramEnd"/>
      <w:r>
        <w:t xml:space="preserve"> il </w:t>
      </w:r>
      <w:r>
        <w:lastRenderedPageBreak/>
        <w:t xml:space="preserve">legame con il suolo. Lo stesso Martin Luther King durante la marcia per i diritti civili del 28 agosto 1963 “La montagna della disperazione da cui viene tagliata una pietra della speranza”. E difatti il Memoriale è proprio raffigurato come se fosse una roccia estratta da una cava, dalla quale viene sbalzato il ritratto di Martin Luther King. Grazie a lui si arrivò infatti al </w:t>
      </w:r>
      <w:proofErr w:type="spellStart"/>
      <w:r>
        <w:t>Civil</w:t>
      </w:r>
      <w:proofErr w:type="spellEnd"/>
      <w:r>
        <w:t xml:space="preserve"> </w:t>
      </w:r>
      <w:proofErr w:type="spellStart"/>
      <w:r>
        <w:t>Right</w:t>
      </w:r>
      <w:proofErr w:type="spellEnd"/>
      <w:r>
        <w:t xml:space="preserve"> Act del 1964, e fu il passo fondamentale per la lotta alla segregazione razziale. </w:t>
      </w:r>
    </w:p>
    <w:p w:rsidR="006A7837" w:rsidRDefault="006A7837" w:rsidP="006A7837">
      <w:pPr>
        <w:pStyle w:val="Paragrafoelenco"/>
        <w:numPr>
          <w:ilvl w:val="0"/>
          <w:numId w:val="1"/>
        </w:numPr>
      </w:pPr>
      <w:r>
        <w:t xml:space="preserve">Oltre al monumento ci sono anche delle lastre con le parti più importanti dei suoi discorsi. </w:t>
      </w:r>
    </w:p>
    <w:p w:rsidR="0001008C" w:rsidRDefault="0001008C" w:rsidP="0001008C">
      <w:r>
        <w:t xml:space="preserve">Progressiva monumentalizzazione del Mall, con i monumenti che abbiamo visto. Intorno ci sono i Ministeri e i vari organi del potere federale </w:t>
      </w:r>
      <w:proofErr w:type="gramStart"/>
      <w:r>
        <w:t>( il</w:t>
      </w:r>
      <w:proofErr w:type="gramEnd"/>
      <w:r>
        <w:t xml:space="preserve"> Pentagono sull’altra sponda del </w:t>
      </w:r>
      <w:proofErr w:type="spellStart"/>
      <w:r>
        <w:t>Potomak</w:t>
      </w:r>
      <w:proofErr w:type="spellEnd"/>
      <w:r>
        <w:t xml:space="preserve">). Inoltre nel corso del ‘900 il Mall diventa anche un asse </w:t>
      </w:r>
      <w:proofErr w:type="gramStart"/>
      <w:r>
        <w:t>culturale :</w:t>
      </w:r>
      <w:proofErr w:type="gramEnd"/>
      <w:r>
        <w:t xml:space="preserve"> vi si attestano moltissimi musei importanti di storia, storia dell’arte e Tecnologia, facendo diventare quest’asse il nucleo rappresentativo della storia e della cultura del paese. Il campidoglio stesso diventa un importante polo culturale, difatti La Biblioteca del Congresso è una delle più grandi biblioteche al mondo, aperta al pubblico con 2milioni di </w:t>
      </w:r>
      <w:r w:rsidR="00C92211">
        <w:t>l</w:t>
      </w:r>
      <w:r>
        <w:t xml:space="preserve">ibri. </w:t>
      </w:r>
    </w:p>
    <w:p w:rsidR="00C92211" w:rsidRDefault="00C92211" w:rsidP="0001008C">
      <w:proofErr w:type="gramStart"/>
      <w:r>
        <w:t>Musei :</w:t>
      </w:r>
      <w:proofErr w:type="gramEnd"/>
      <w:r>
        <w:t xml:space="preserve"> </w:t>
      </w:r>
    </w:p>
    <w:p w:rsidR="00C92211" w:rsidRDefault="00C92211" w:rsidP="0001008C">
      <w:r>
        <w:t xml:space="preserve"> Washington Art Gallery (ANNI ’40) introdotto da una rotonda coperta da una cupola sul modello del Pantheon su un colonnato </w:t>
      </w:r>
      <w:proofErr w:type="gramStart"/>
      <w:r>
        <w:t>ionico .</w:t>
      </w:r>
      <w:proofErr w:type="gramEnd"/>
      <w:r>
        <w:t xml:space="preserve"> </w:t>
      </w:r>
    </w:p>
    <w:p w:rsidR="002955AA" w:rsidRDefault="00C92211" w:rsidP="00C92211">
      <w:r>
        <w:t xml:space="preserve">Museo storia </w:t>
      </w:r>
      <w:proofErr w:type="gramStart"/>
      <w:r>
        <w:t>naturale :</w:t>
      </w:r>
      <w:proofErr w:type="gramEnd"/>
      <w:r>
        <w:t xml:space="preserve"> ingresso con cupola emisferica e utilizzo ordini classici per monumentalizzare l’edificio. </w:t>
      </w:r>
    </w:p>
    <w:p w:rsidR="00C92211" w:rsidRDefault="00C92211" w:rsidP="00C92211">
      <w:r>
        <w:t xml:space="preserve">Museo della storia Afro </w:t>
      </w:r>
      <w:proofErr w:type="gramStart"/>
      <w:r>
        <w:t>americana :</w:t>
      </w:r>
      <w:proofErr w:type="gramEnd"/>
      <w:r>
        <w:t xml:space="preserve"> inaugurato pochi anni fa da Obama. Si distacca dal gusto Neoclassico utilizzato fino alla metà del ‘900 </w:t>
      </w:r>
      <w:proofErr w:type="gramStart"/>
      <w:r>
        <w:t>e  crea</w:t>
      </w:r>
      <w:proofErr w:type="gramEnd"/>
      <w:r>
        <w:t xml:space="preserve"> una struttura a doppia pelle ombreggiante realizzata in </w:t>
      </w:r>
      <w:proofErr w:type="spellStart"/>
      <w:r>
        <w:t>corten</w:t>
      </w:r>
      <w:proofErr w:type="spellEnd"/>
      <w:r>
        <w:t xml:space="preserve">, con una parte del museo ipogea. </w:t>
      </w:r>
    </w:p>
    <w:p w:rsidR="00C92211" w:rsidRDefault="00C92211" w:rsidP="00C92211">
      <w:r>
        <w:t xml:space="preserve">Il piano di Washington ha un alto valore significativo che va oltre l’impianto coloniale a scacchiera, che viene mediato dall’impianto Barocco (sovrapposizione assi diagonali e piazze stellate). Questo nuovo impianto viene ripreso da altre città come Detroit nel 1807, di cui però con il tempo e la crescita rimane ben poco dell’impianto originale. Un altro caso di città che viene progettata con questo impianto </w:t>
      </w:r>
      <w:proofErr w:type="gramStart"/>
      <w:r>
        <w:t>misto ,</w:t>
      </w:r>
      <w:proofErr w:type="gramEnd"/>
      <w:r>
        <w:t xml:space="preserve"> nel 1821, è Indianapolis.</w:t>
      </w:r>
    </w:p>
    <w:p w:rsidR="00014897" w:rsidRDefault="00C92211" w:rsidP="00C92211">
      <w:r>
        <w:t xml:space="preserve">L’esempio di Washington fa scuola a poche altre città, sebbene non si svilupperà molto dal punto di vista demografico, contando oggi solo 600mila abitanti. E’ quindi una città poco popolata con uno sviluppo </w:t>
      </w:r>
      <w:proofErr w:type="gramStart"/>
      <w:r>
        <w:t>estensivo :</w:t>
      </w:r>
      <w:proofErr w:type="gramEnd"/>
      <w:r>
        <w:t xml:space="preserve"> difatti la città non presenta grattacieli perché un regolamento edilizio molto rigoroso delimitava l’altezza degli edifici </w:t>
      </w:r>
      <w:r w:rsidR="00014897">
        <w:t xml:space="preserve">che dovevano essere alti massimo 6 mt in più della larghezza delle sezioni stradali . </w:t>
      </w:r>
    </w:p>
    <w:p w:rsidR="00014897" w:rsidRDefault="00014897" w:rsidP="00C92211">
      <w:r>
        <w:t>Ha quindi un aspetto molto molto europeo e poco americano (caratterizzato dallo sviluppo in altezza</w:t>
      </w:r>
      <w:proofErr w:type="gramStart"/>
      <w:r>
        <w:t>) ,</w:t>
      </w:r>
      <w:proofErr w:type="gramEnd"/>
      <w:r>
        <w:t xml:space="preserve"> con una struttura urbana che eredita molto della storia della cultura urbana europea. </w:t>
      </w:r>
    </w:p>
    <w:p w:rsidR="00280240" w:rsidRDefault="00280240" w:rsidP="00C92211"/>
    <w:p w:rsidR="00280240" w:rsidRDefault="00280240" w:rsidP="00C92211">
      <w:r>
        <w:t xml:space="preserve">NEW YORK </w:t>
      </w:r>
    </w:p>
    <w:p w:rsidR="00152BAA" w:rsidRDefault="00152BAA" w:rsidP="00C92211">
      <w:r>
        <w:t xml:space="preserve">Ha una storia molto interessante e lunga. La baia di New </w:t>
      </w:r>
      <w:proofErr w:type="gramStart"/>
      <w:r>
        <w:t>York  è</w:t>
      </w:r>
      <w:proofErr w:type="gramEnd"/>
      <w:r>
        <w:t xml:space="preserve"> uno dei primi luoghi dell’America settentrionale che viene esplorato nell’età moderna. </w:t>
      </w:r>
    </w:p>
    <w:p w:rsidR="00152BAA" w:rsidRDefault="00152BAA" w:rsidP="00C92211">
      <w:r>
        <w:t xml:space="preserve">Il primo che descrive l’isola </w:t>
      </w:r>
      <w:r w:rsidR="009A4D04">
        <w:t>d</w:t>
      </w:r>
      <w:r>
        <w:t xml:space="preserve">i Manhattan, un’isola allungata protetta ma collegata all’oceano, è </w:t>
      </w:r>
      <w:r w:rsidR="009A4D04">
        <w:t xml:space="preserve">Giovanni da </w:t>
      </w:r>
      <w:proofErr w:type="spellStart"/>
      <w:r w:rsidR="009A4D04">
        <w:t>Vogazzaro</w:t>
      </w:r>
      <w:proofErr w:type="spellEnd"/>
      <w:r w:rsidR="009A4D04">
        <w:t xml:space="preserve"> che la esplora nel 1556. </w:t>
      </w:r>
    </w:p>
    <w:p w:rsidR="00152BAA" w:rsidRDefault="00152BAA" w:rsidP="00C92211">
      <w:r>
        <w:t xml:space="preserve">In questo sito strategico in realtà </w:t>
      </w:r>
      <w:r w:rsidR="009A4D04">
        <w:t>si insediano</w:t>
      </w:r>
      <w:r>
        <w:t xml:space="preserve"> per primi gli olandesi, nel 1609. Chiamano l’isola </w:t>
      </w:r>
      <w:proofErr w:type="spellStart"/>
      <w:r>
        <w:t>Manhatus</w:t>
      </w:r>
      <w:proofErr w:type="spellEnd"/>
      <w:r>
        <w:t xml:space="preserve"> che in fiammingo voleva dire isola delle colline, ed è proprio questa l’origine etimologica dell’odierna Manhattan. Inizialmente c’è una colonia di 130 coloni, di cui solo </w:t>
      </w:r>
      <w:proofErr w:type="gramStart"/>
      <w:r>
        <w:t>8  sull’isola</w:t>
      </w:r>
      <w:proofErr w:type="gramEnd"/>
      <w:r>
        <w:t xml:space="preserve"> di Manhattan. Questi primi coloni non sono in realtà tutti olandesi. La seconda compagnia delle indie, quella che si occupava delle indie occidentali, cioè le Americhe, non trova sufficienti candidati per abitare questo </w:t>
      </w:r>
      <w:proofErr w:type="gramStart"/>
      <w:r>
        <w:t>avamposto :</w:t>
      </w:r>
      <w:proofErr w:type="gramEnd"/>
      <w:r>
        <w:t xml:space="preserve"> quindi gli </w:t>
      </w:r>
      <w:r>
        <w:lastRenderedPageBreak/>
        <w:t>abitanti sono norvegesi, francesi, danesi ecc.. ed è proprio dal cognome di un abitante danese che deriva il nome</w:t>
      </w:r>
      <w:r w:rsidR="009A4D04">
        <w:t xml:space="preserve"> del</w:t>
      </w:r>
      <w:r>
        <w:t xml:space="preserve"> </w:t>
      </w:r>
      <w:r w:rsidR="009A4D04">
        <w:t xml:space="preserve">quartiere del </w:t>
      </w:r>
      <w:r>
        <w:t>Bronx</w:t>
      </w:r>
      <w:r w:rsidR="009A4D04">
        <w:t xml:space="preserve">. Sono nomi che vengono dalla divisione delle proprietà terriere tra i vari coloni. </w:t>
      </w:r>
    </w:p>
    <w:p w:rsidR="009A4D04" w:rsidRDefault="009A4D04" w:rsidP="00C92211">
      <w:r>
        <w:t xml:space="preserve">The </w:t>
      </w:r>
      <w:proofErr w:type="spellStart"/>
      <w:r>
        <w:t>Manautus</w:t>
      </w:r>
      <w:proofErr w:type="spellEnd"/>
      <w:r>
        <w:t xml:space="preserve"> </w:t>
      </w:r>
      <w:proofErr w:type="spellStart"/>
      <w:r>
        <w:t>Map</w:t>
      </w:r>
      <w:proofErr w:type="spellEnd"/>
      <w:r>
        <w:t xml:space="preserve"> (</w:t>
      </w:r>
      <w:proofErr w:type="gramStart"/>
      <w:r>
        <w:t>1639)è</w:t>
      </w:r>
      <w:proofErr w:type="gramEnd"/>
      <w:r>
        <w:t xml:space="preserve">  la prima raffigurazione esatta di Manhattan con i primi insediamenti sulla punta di Manhattan, le isole </w:t>
      </w:r>
      <w:proofErr w:type="spellStart"/>
      <w:r>
        <w:t>delll’arcipelago</w:t>
      </w:r>
      <w:proofErr w:type="spellEnd"/>
      <w:r>
        <w:t xml:space="preserve"> di fronte a Manhattan e poi vengono disegnati i confini del territorio circostante (new </w:t>
      </w:r>
      <w:proofErr w:type="spellStart"/>
      <w:r>
        <w:t>jersey,long</w:t>
      </w:r>
      <w:proofErr w:type="spellEnd"/>
      <w:r>
        <w:t xml:space="preserve"> </w:t>
      </w:r>
      <w:proofErr w:type="spellStart"/>
      <w:r>
        <w:t>island</w:t>
      </w:r>
      <w:proofErr w:type="spellEnd"/>
      <w:r>
        <w:t xml:space="preserve">). </w:t>
      </w:r>
    </w:p>
    <w:p w:rsidR="009A4D04" w:rsidRDefault="009A4D04" w:rsidP="00C92211">
      <w:r>
        <w:t xml:space="preserve">Il primo nucleo di Manhattan viene chiamato “new Amsterdam”. Le prime immagini della città richiamano le immagini di Amsterdam, con i canali e i mulini a vento.  La città sarà fortificata perché gli olandesi erano minacciati dagli inglesi che invece si erano insediati a Boston. Inizia così una guerra </w:t>
      </w:r>
      <w:r w:rsidR="00153E98">
        <w:t xml:space="preserve">ANGLO-OLANDESE, la </w:t>
      </w:r>
      <w:r>
        <w:t>città vien</w:t>
      </w:r>
      <w:r w:rsidR="00153E98">
        <w:t xml:space="preserve"> molto contesa </w:t>
      </w:r>
      <w:proofErr w:type="gramStart"/>
      <w:r w:rsidR="00153E98">
        <w:t>finché  nel</w:t>
      </w:r>
      <w:proofErr w:type="gramEnd"/>
      <w:r w:rsidR="00153E98">
        <w:t xml:space="preserve"> 1674 viene definitivamente acquistata dagli inglesi grazie ad un trattato di pace. </w:t>
      </w:r>
    </w:p>
    <w:p w:rsidR="00153E98" w:rsidRDefault="00153E98" w:rsidP="00C92211">
      <w:r>
        <w:t xml:space="preserve">Restano le tracce delle fortificazioni olandesi, The </w:t>
      </w:r>
      <w:proofErr w:type="spellStart"/>
      <w:r>
        <w:t>Wall</w:t>
      </w:r>
      <w:proofErr w:type="spellEnd"/>
      <w:r>
        <w:t xml:space="preserve"> che dà origine ad uno dei due primi elementi di uno sviluppo urbano </w:t>
      </w:r>
      <w:proofErr w:type="gramStart"/>
      <w:r>
        <w:t>primordiale :</w:t>
      </w:r>
      <w:proofErr w:type="gramEnd"/>
      <w:r>
        <w:t xml:space="preserve"> la strada di </w:t>
      </w:r>
      <w:proofErr w:type="spellStart"/>
      <w:r>
        <w:t>Wall</w:t>
      </w:r>
      <w:proofErr w:type="spellEnd"/>
      <w:r>
        <w:t xml:space="preserve"> Street. La seconda strada più importante, Broadway verrà dalla grande strada </w:t>
      </w:r>
      <w:proofErr w:type="gramStart"/>
      <w:r>
        <w:t>Broad  Way</w:t>
      </w:r>
      <w:proofErr w:type="gramEnd"/>
      <w:r w:rsidR="004C27DE">
        <w:t xml:space="preserve"> (letteralmente ampia strada).</w:t>
      </w:r>
    </w:p>
    <w:p w:rsidR="004C27DE" w:rsidRDefault="004C27DE" w:rsidP="00C92211">
      <w:r>
        <w:t xml:space="preserve">La città inglese si struttura sempre sulla punta dell’isola e sul porto dove si sviluppa un avamposto </w:t>
      </w:r>
      <w:proofErr w:type="gramStart"/>
      <w:r>
        <w:t>fortificato  per</w:t>
      </w:r>
      <w:proofErr w:type="gramEnd"/>
      <w:r>
        <w:t xml:space="preserve"> la paura di venire attaccati dai francesi (che nel frattempo stavano conquistando il </w:t>
      </w:r>
      <w:proofErr w:type="spellStart"/>
      <w:r>
        <w:t>Quebec</w:t>
      </w:r>
      <w:proofErr w:type="spellEnd"/>
      <w:r>
        <w:t xml:space="preserve"> in Canada). </w:t>
      </w:r>
    </w:p>
    <w:p w:rsidR="004C27DE" w:rsidRDefault="004C27DE" w:rsidP="00C92211">
      <w:r>
        <w:t xml:space="preserve">New Amsterdam ovviamente cambierà nome sotto il dominio </w:t>
      </w:r>
      <w:proofErr w:type="gramStart"/>
      <w:r>
        <w:t>inglese  prendendo</w:t>
      </w:r>
      <w:proofErr w:type="gramEnd"/>
      <w:r>
        <w:t xml:space="preserve"> il nome di New York. All’interno della città c’era una fitta comunità ebraica </w:t>
      </w:r>
      <w:proofErr w:type="gramStart"/>
      <w:r>
        <w:t>( molti</w:t>
      </w:r>
      <w:proofErr w:type="gramEnd"/>
      <w:r>
        <w:t xml:space="preserve"> finanziatori della compagnia delle indie erano ebrei), che resta nella città inglese e anche nella città odierna. </w:t>
      </w:r>
    </w:p>
    <w:p w:rsidR="004C27DE" w:rsidRDefault="004C27DE" w:rsidP="00C92211">
      <w:r>
        <w:t xml:space="preserve">La città cresce in maniera abbastanza disordinata ma rimangono i due assi principali </w:t>
      </w:r>
      <w:proofErr w:type="spellStart"/>
      <w:r>
        <w:t>Wall</w:t>
      </w:r>
      <w:proofErr w:type="spellEnd"/>
      <w:r>
        <w:t xml:space="preserve"> Street e Broadway. Dopo la rivoluzione </w:t>
      </w:r>
      <w:proofErr w:type="gramStart"/>
      <w:r>
        <w:t>Americana</w:t>
      </w:r>
      <w:proofErr w:type="gramEnd"/>
      <w:r>
        <w:t xml:space="preserve"> </w:t>
      </w:r>
      <w:r w:rsidR="00541228">
        <w:t xml:space="preserve">la città inizia ad essere molto grande ma ha uno sviluppo molto disordinato che la municipalità non riesce a controllare. Quindi viene istituita una commissione di stato che programma un piano per lo sviluppo ordinato della città. </w:t>
      </w:r>
    </w:p>
    <w:p w:rsidR="00541228" w:rsidRDefault="00541228" w:rsidP="00C92211">
      <w:r>
        <w:t xml:space="preserve">Nel frattempo nella città sorgono degli edifici religiosi che fanno parte della memoria storica della città e che vediamo ancora </w:t>
      </w:r>
      <w:proofErr w:type="gramStart"/>
      <w:r>
        <w:t>oggi :</w:t>
      </w:r>
      <w:proofErr w:type="gramEnd"/>
      <w:r>
        <w:t xml:space="preserve"> Trinity Church costruita a fine ‘600 ma ricostruita in stile gotico tra ‘700 e ‘800 e troveremo un parallelismo tra strutture neogotiche della città storica e la nuova tipologia a grattacielo. </w:t>
      </w:r>
    </w:p>
    <w:p w:rsidR="00541228" w:rsidRDefault="00541228" w:rsidP="00C92211">
      <w:r>
        <w:t xml:space="preserve">Sorgono altri edifici che </w:t>
      </w:r>
      <w:proofErr w:type="gramStart"/>
      <w:r>
        <w:t>invece  diventano</w:t>
      </w:r>
      <w:proofErr w:type="gramEnd"/>
      <w:r>
        <w:t xml:space="preserve"> un po' il cuore della città moderna, e della capitale finanziaria del paese : New York Stock Exchange ( ottocentesca e poi ampliata nel ‘900). Anche qui è usato un linguaggio neoclassico che </w:t>
      </w:r>
      <w:proofErr w:type="spellStart"/>
      <w:r>
        <w:t>và</w:t>
      </w:r>
      <w:proofErr w:type="spellEnd"/>
      <w:r>
        <w:t xml:space="preserve"> a dare prestigio agli edifici simbolo della città. La borsa sorge su </w:t>
      </w:r>
      <w:proofErr w:type="spellStart"/>
      <w:r>
        <w:t>Wall</w:t>
      </w:r>
      <w:proofErr w:type="spellEnd"/>
      <w:r>
        <w:t xml:space="preserve"> Street, asse finanziario ancora oggi di New York. </w:t>
      </w:r>
    </w:p>
    <w:p w:rsidR="00541228" w:rsidRDefault="00541228" w:rsidP="00C92211">
      <w:r>
        <w:t xml:space="preserve">Di fronte alla borsa c’è la prima sede del governo </w:t>
      </w:r>
      <w:proofErr w:type="gramStart"/>
      <w:r>
        <w:t>Federale :</w:t>
      </w:r>
      <w:proofErr w:type="gramEnd"/>
      <w:r>
        <w:t xml:space="preserve"> Federal Hall completato nell’800. Un altro edificio politico realizzato con le fattezze di un edificio classico. </w:t>
      </w:r>
    </w:p>
    <w:p w:rsidR="00541228" w:rsidRDefault="00C73A3A" w:rsidP="00C92211">
      <w:r>
        <w:t xml:space="preserve"> </w:t>
      </w:r>
      <w:r w:rsidR="00541228">
        <w:t xml:space="preserve">C’è un tentativo di utilizzare un linguaggio classico anche in edifici </w:t>
      </w:r>
      <w:r>
        <w:t xml:space="preserve">molto più alto, ma questo tentativo fallisce. </w:t>
      </w:r>
    </w:p>
    <w:p w:rsidR="00C73A3A" w:rsidRDefault="00C73A3A" w:rsidP="00C92211">
      <w:r>
        <w:t>Restano pochi frammenti del primo nucleo insediativo realizzato fino alla fine del 600.</w:t>
      </w:r>
    </w:p>
    <w:p w:rsidR="00C73A3A" w:rsidRDefault="00C73A3A" w:rsidP="00C92211"/>
    <w:p w:rsidR="00C73A3A" w:rsidRDefault="00C73A3A" w:rsidP="00C92211">
      <w:r>
        <w:t xml:space="preserve">Questa commissione per un piano urbanistico sanitario lavora per 4 </w:t>
      </w:r>
      <w:proofErr w:type="gramStart"/>
      <w:r>
        <w:t>anni :</w:t>
      </w:r>
      <w:proofErr w:type="gramEnd"/>
      <w:r>
        <w:t xml:space="preserve"> dal 1707 al 1711. Si prevede un piano di lottizzazione con una griglia regolare ortogonale organizzata come una gigantesca griglia di lotti ortogonali che prevede tutta la lottizzazione dell’isola di Manhattan (per un’estensione totale di circa 20 km). Questa griglia viene suddivisa in maniera molto </w:t>
      </w:r>
      <w:proofErr w:type="gramStart"/>
      <w:r>
        <w:t>elementare :</w:t>
      </w:r>
      <w:proofErr w:type="gramEnd"/>
      <w:r>
        <w:t xml:space="preserve"> </w:t>
      </w:r>
    </w:p>
    <w:p w:rsidR="00C73A3A" w:rsidRDefault="00C73A3A" w:rsidP="00C73A3A">
      <w:pPr>
        <w:pStyle w:val="Paragrafoelenco"/>
        <w:numPr>
          <w:ilvl w:val="0"/>
          <w:numId w:val="1"/>
        </w:numPr>
      </w:pPr>
      <w:proofErr w:type="spellStart"/>
      <w:proofErr w:type="gramStart"/>
      <w:r>
        <w:lastRenderedPageBreak/>
        <w:t>Avenius</w:t>
      </w:r>
      <w:proofErr w:type="spellEnd"/>
      <w:r>
        <w:t xml:space="preserve"> :</w:t>
      </w:r>
      <w:proofErr w:type="gramEnd"/>
      <w:r>
        <w:t xml:space="preserve"> 12 arterie nord-sud ( 12 assi paralleli che tagliano l’isola longitudinalmente ). Sono lunghe ognuna 20 km</w:t>
      </w:r>
    </w:p>
    <w:p w:rsidR="00C73A3A" w:rsidRDefault="00C73A3A" w:rsidP="00C73A3A">
      <w:pPr>
        <w:pStyle w:val="Paragrafoelenco"/>
        <w:numPr>
          <w:ilvl w:val="0"/>
          <w:numId w:val="1"/>
        </w:numPr>
      </w:pPr>
      <w:proofErr w:type="gramStart"/>
      <w:r>
        <w:t>Streets :</w:t>
      </w:r>
      <w:proofErr w:type="gramEnd"/>
      <w:r>
        <w:t xml:space="preserve"> 155 strade da est ad ovest in maniera trasversale all’isola. Ciascuna street è lunga 5 </w:t>
      </w:r>
      <w:proofErr w:type="gramStart"/>
      <w:r>
        <w:t>km .</w:t>
      </w:r>
      <w:proofErr w:type="gramEnd"/>
      <w:r>
        <w:t xml:space="preserve"> </w:t>
      </w:r>
    </w:p>
    <w:p w:rsidR="00C73A3A" w:rsidRDefault="00C73A3A" w:rsidP="00C73A3A">
      <w:r>
        <w:t xml:space="preserve">Questa griglia mentale resta lo strumento più semplice per progettare uno sviluppo all’infinito della città. Si creano quindi questi lotti lunghi e stretti (120x300mt) che definiscono circa 2mila isolati edificabili, coordinati dall’amministrazione locale ma sono gestibili liberamente dai proprietari. In confronto ai lotti olandesi sono dei lotti molto più </w:t>
      </w:r>
      <w:r w:rsidR="002C4007">
        <w:t xml:space="preserve">piccoli. </w:t>
      </w:r>
    </w:p>
    <w:p w:rsidR="002C4007" w:rsidRDefault="002C4007" w:rsidP="00C73A3A">
      <w:r>
        <w:t xml:space="preserve">Questa griglia viene messa su un territorio molto diversificato dal punto di vista altimetrico. </w:t>
      </w:r>
      <w:proofErr w:type="gramStart"/>
      <w:r>
        <w:t>E’</w:t>
      </w:r>
      <w:proofErr w:type="gramEnd"/>
      <w:r>
        <w:t xml:space="preserve"> un piano molto ambizioso che però non risulta sufficiente. Si prevede un piano nel 1811 che arrivano fino al 1860 con una popolazione di 400 mila abitanti + 2milioni di abitanti in più nel 1900. In realtà cresce molto di più, poiché nel 1850 la città aveva già raggiunto i 500mila abitanti. </w:t>
      </w:r>
    </w:p>
    <w:p w:rsidR="002C4007" w:rsidRDefault="002C4007" w:rsidP="00C73A3A">
      <w:r>
        <w:t xml:space="preserve">Viene lasciato un vuoto, dove inizialmente si prevede una grande piazza d’armi, ma in realtà diventerà il grande polmone verde della </w:t>
      </w:r>
      <w:proofErr w:type="gramStart"/>
      <w:r>
        <w:t>città :</w:t>
      </w:r>
      <w:proofErr w:type="gramEnd"/>
      <w:r>
        <w:t xml:space="preserve"> Central Park. </w:t>
      </w:r>
    </w:p>
    <w:p w:rsidR="002C4007" w:rsidRDefault="002C4007" w:rsidP="00C73A3A">
      <w:r>
        <w:t xml:space="preserve">Ma in realtà c’è uno sfruttamento eccessivo dello spazio urbano, sacrificando le zone di spazio urbano pubblico in favore di quello privato. </w:t>
      </w:r>
    </w:p>
    <w:p w:rsidR="002C4007" w:rsidRDefault="002C4007" w:rsidP="00C73A3A">
      <w:r>
        <w:t xml:space="preserve">Nei primi del 1900 si arriva ai 3milioni di abitanti, aumentano di prezzi dei lotti di </w:t>
      </w:r>
      <w:proofErr w:type="gramStart"/>
      <w:r>
        <w:t>edificazione :</w:t>
      </w:r>
      <w:proofErr w:type="gramEnd"/>
      <w:r>
        <w:t xml:space="preserve"> si inizia quindi a costruire in altezza secondo una tecnica che veniva da Chicago. </w:t>
      </w:r>
    </w:p>
    <w:p w:rsidR="002C4007" w:rsidRDefault="002C4007" w:rsidP="00C73A3A">
      <w:r>
        <w:t xml:space="preserve">La struttura a griglia rimane ma l’unico asse trasversale che rimane è Broadway. </w:t>
      </w:r>
    </w:p>
    <w:p w:rsidR="00861253" w:rsidRDefault="002C4007" w:rsidP="00C73A3A">
      <w:r>
        <w:t>Fenomeni di sovraffollamento e di sfruttamento edilizio intensivo, a cui si prova a dare qualche limitazione e regolarizzazione.</w:t>
      </w:r>
    </w:p>
    <w:p w:rsidR="00861253" w:rsidRDefault="002C4007" w:rsidP="00C73A3A">
      <w:r>
        <w:t xml:space="preserve"> A fine ‘800 viene fatta questa proposta di </w:t>
      </w:r>
      <w:r w:rsidR="00861253">
        <w:t xml:space="preserve">sovrapporre anche a New York degli assi diagonali per facilitare i collegamenti </w:t>
      </w:r>
      <w:proofErr w:type="gramStart"/>
      <w:r w:rsidR="00861253">
        <w:t>( strade</w:t>
      </w:r>
      <w:proofErr w:type="gramEnd"/>
      <w:r w:rsidR="00861253">
        <w:t xml:space="preserve"> diagonali che partono dalla piazza stellare della stazione “Union Station”). Questa proposta non viene realizzata. </w:t>
      </w:r>
    </w:p>
    <w:p w:rsidR="002C4007" w:rsidRDefault="00861253" w:rsidP="00C73A3A">
      <w:r>
        <w:t xml:space="preserve">Nel 1901 c’è una regolamentazione degli standard abitativi, che cerca di risolvere la questione del </w:t>
      </w:r>
      <w:proofErr w:type="gramStart"/>
      <w:r>
        <w:t>sovraffollamento :</w:t>
      </w:r>
      <w:proofErr w:type="gramEnd"/>
      <w:r>
        <w:t xml:space="preserve"> bisognava lasciare degli spazi per dei cortili all’interno dei lotti. Questa disposizione non viene rispettata, perché l’iniziativa privata porta alla saturazione dei lotti edificabili e ad una densificazione della città.  </w:t>
      </w:r>
    </w:p>
    <w:p w:rsidR="00861253" w:rsidRDefault="00861253" w:rsidP="00C73A3A">
      <w:r>
        <w:t xml:space="preserve">Il regolamento edilizio più importante sarà poi quello redatto nel1916 con lo </w:t>
      </w:r>
      <w:proofErr w:type="spellStart"/>
      <w:r>
        <w:t>Zooning</w:t>
      </w:r>
      <w:proofErr w:type="spellEnd"/>
      <w:r>
        <w:t xml:space="preserve"> </w:t>
      </w:r>
      <w:proofErr w:type="gramStart"/>
      <w:r>
        <w:t>Act :</w:t>
      </w:r>
      <w:proofErr w:type="gramEnd"/>
      <w:r>
        <w:t xml:space="preserve"> porterà delle limitazioni alla costruzione in altezza, cioè regolamenta come devono essere costruiti in altezza gli edifici. </w:t>
      </w:r>
    </w:p>
    <w:p w:rsidR="00861253" w:rsidRDefault="00861253" w:rsidP="00C73A3A">
      <w:r>
        <w:t xml:space="preserve">Dispone dei rapporti tra la larghezza della strada e l’altezza dell’edificio tollerabile a seconda dei quartieri della città </w:t>
      </w:r>
      <w:proofErr w:type="gramStart"/>
      <w:r>
        <w:t>( distretti</w:t>
      </w:r>
      <w:proofErr w:type="gramEnd"/>
      <w:r>
        <w:t xml:space="preserve">) : ad esempio in una strada larga 80 piedi cioè 24 mt l’altezza massima consentita era 200 piedi ( 60 mt). Questa altezza massima consentita era la linea di gronda (l’altezza del fronte che affaccia sulla strada), e oltre questa linea era possibile proseguire in altezza ma si bisognava provvedere a degli arretramenti del fronte, in maniera tale che la luce potesse arrivare nelle strade e negli edifici circostanti. </w:t>
      </w:r>
    </w:p>
    <w:p w:rsidR="00337BE3" w:rsidRDefault="00861253" w:rsidP="00C73A3A">
      <w:r>
        <w:t>Gli edifici quindi si rastremano andando verso l’alto assumendo una forma piramidale</w:t>
      </w:r>
      <w:r w:rsidR="00337BE3">
        <w:t xml:space="preserve"> e crescendo molto in altezza. Ciò fu possibile per due </w:t>
      </w:r>
      <w:proofErr w:type="gramStart"/>
      <w:r w:rsidR="00337BE3">
        <w:t>motivi :</w:t>
      </w:r>
      <w:proofErr w:type="gramEnd"/>
      <w:r w:rsidR="00337BE3">
        <w:t xml:space="preserve"> </w:t>
      </w:r>
    </w:p>
    <w:p w:rsidR="00861253" w:rsidRDefault="00337BE3" w:rsidP="00337BE3">
      <w:pPr>
        <w:pStyle w:val="Paragrafoelenco"/>
        <w:numPr>
          <w:ilvl w:val="0"/>
          <w:numId w:val="1"/>
        </w:numPr>
      </w:pPr>
      <w:r>
        <w:t xml:space="preserve">Da una parte potevano essere comprati i diritti di altezza da edifici circostanti che magari non avevano sfruttato tutta l’altezza o volumetria a loro </w:t>
      </w:r>
      <w:proofErr w:type="gramStart"/>
      <w:r>
        <w:t>disposizione :</w:t>
      </w:r>
      <w:proofErr w:type="gramEnd"/>
      <w:r>
        <w:t xml:space="preserve"> gli imprenditori con più risorse economiche potevano quindi raggiungere quote più elevate. </w:t>
      </w:r>
    </w:p>
    <w:p w:rsidR="00337BE3" w:rsidRDefault="00337BE3" w:rsidP="00337BE3">
      <w:pPr>
        <w:pStyle w:val="Paragrafoelenco"/>
        <w:numPr>
          <w:ilvl w:val="0"/>
          <w:numId w:val="1"/>
        </w:numPr>
      </w:pPr>
      <w:r>
        <w:t xml:space="preserve">Dall’altra veniva lasciata la massima libertà d’azione oltre al vincolo detto. </w:t>
      </w:r>
    </w:p>
    <w:p w:rsidR="00337BE3" w:rsidRDefault="00337BE3" w:rsidP="00337BE3">
      <w:r>
        <w:lastRenderedPageBreak/>
        <w:t xml:space="preserve">Lo </w:t>
      </w:r>
      <w:proofErr w:type="spellStart"/>
      <w:r>
        <w:t>zooning</w:t>
      </w:r>
      <w:proofErr w:type="spellEnd"/>
      <w:r>
        <w:t xml:space="preserve"> act verrà aggiornata da una nuova legge che stabilirà la percentuale di lotti edificabili che potranno essere costruiti effettivamente. In realtà anche questa legge, la </w:t>
      </w:r>
      <w:proofErr w:type="spellStart"/>
      <w:r>
        <w:t>Floor</w:t>
      </w:r>
      <w:proofErr w:type="spellEnd"/>
      <w:r>
        <w:t xml:space="preserve"> Area Ratio, è una legge che utilizzava delle possibili compravendite tra lotti </w:t>
      </w:r>
      <w:proofErr w:type="gramStart"/>
      <w:r>
        <w:t>adiacenti :</w:t>
      </w:r>
      <w:proofErr w:type="gramEnd"/>
      <w:r>
        <w:t xml:space="preserve"> es. se una parte del lotto la sfrutto per l’apertura di una piazza io posso comprare la piazza dal mio vicino e posso andare ancora più in altezza con il mio edificio. </w:t>
      </w:r>
    </w:p>
    <w:p w:rsidR="00337BE3" w:rsidRDefault="00337BE3" w:rsidP="00337BE3">
      <w:r>
        <w:t xml:space="preserve">Il tipico skyline di New York è quindi dovuto alla limitazione della densificazione opprimente dei fronti stradali. </w:t>
      </w:r>
    </w:p>
    <w:p w:rsidR="008A0920" w:rsidRDefault="00337BE3" w:rsidP="00337BE3">
      <w:r>
        <w:t xml:space="preserve">Central </w:t>
      </w:r>
      <w:proofErr w:type="gramStart"/>
      <w:r>
        <w:t>Park :</w:t>
      </w:r>
      <w:proofErr w:type="gramEnd"/>
      <w:r>
        <w:t xml:space="preserve"> viene realizzata su un’area sottratta dall’impresa privata, e acquistata dalla Municipale nel 1</w:t>
      </w:r>
      <w:r w:rsidR="00FE2518">
        <w:t>8</w:t>
      </w:r>
      <w:r>
        <w:t>50 più a nord rispetto alla superficie libera che abbiamo vista prima</w:t>
      </w:r>
      <w:r w:rsidR="008A0920">
        <w:t xml:space="preserve"> (tra la 5 e 8 Avenue e tra la 59 e 110 street). </w:t>
      </w:r>
      <w:r>
        <w:t>Nel 1</w:t>
      </w:r>
      <w:r w:rsidR="008A0920">
        <w:t>8</w:t>
      </w:r>
      <w:r>
        <w:t>57 verrà</w:t>
      </w:r>
      <w:r w:rsidR="008A0920">
        <w:t xml:space="preserve"> bandito un concorso vinto da </w:t>
      </w:r>
      <w:proofErr w:type="spellStart"/>
      <w:r w:rsidR="008A0920">
        <w:t>Ornstead</w:t>
      </w:r>
      <w:proofErr w:type="spellEnd"/>
      <w:r w:rsidR="008A0920">
        <w:t xml:space="preserve">, paesaggista che studia in Europa che progetta il parco. Adotta la scelta di costruire un parco naturalizzato, modellando questa superficie come se fosse un parco naturale </w:t>
      </w:r>
      <w:proofErr w:type="gramStart"/>
      <w:r w:rsidR="008A0920">
        <w:t>( percorsi</w:t>
      </w:r>
      <w:proofErr w:type="gramEnd"/>
      <w:r w:rsidR="008A0920">
        <w:t xml:space="preserve"> </w:t>
      </w:r>
      <w:proofErr w:type="spellStart"/>
      <w:r w:rsidR="008A0920">
        <w:t>serpentinanti</w:t>
      </w:r>
      <w:proofErr w:type="spellEnd"/>
      <w:r w:rsidR="008A0920">
        <w:t xml:space="preserve">, laghetti artificiali, ponti </w:t>
      </w:r>
      <w:proofErr w:type="spellStart"/>
      <w:r w:rsidR="008A0920">
        <w:t>ecc</w:t>
      </w:r>
      <w:proofErr w:type="spellEnd"/>
      <w:r w:rsidR="008A0920">
        <w:t>). Questa scelta di adottare per il parco uno stile pittoresco la riprenderà dai grandi parchi europei del ‘</w:t>
      </w:r>
      <w:proofErr w:type="gramStart"/>
      <w:r w:rsidR="008A0920">
        <w:t>700 :</w:t>
      </w:r>
      <w:proofErr w:type="gramEnd"/>
      <w:r w:rsidR="008A0920">
        <w:t xml:space="preserve"> es. </w:t>
      </w:r>
      <w:proofErr w:type="spellStart"/>
      <w:r w:rsidR="008A0920">
        <w:t>Regens</w:t>
      </w:r>
      <w:proofErr w:type="spellEnd"/>
      <w:r w:rsidR="008A0920">
        <w:t xml:space="preserve"> Park a Londra. Il modello non è il giardino formale, ma di un parco naturalizzato in maniera tale da umanizzare questa città molto molto edificata. Central Park non è un parco chiuso, ma una cerniera della </w:t>
      </w:r>
      <w:proofErr w:type="gramStart"/>
      <w:r w:rsidR="008A0920">
        <w:t>città ,</w:t>
      </w:r>
      <w:proofErr w:type="gramEnd"/>
      <w:r w:rsidR="008A0920">
        <w:t xml:space="preserve"> poiché i suoi attraversamenti sono collegamenti tra punti della città e i suoi accesi sono liberi e diventano come delle porte di accesso. </w:t>
      </w:r>
    </w:p>
    <w:p w:rsidR="00337BE3" w:rsidRDefault="008A0920" w:rsidP="00337BE3">
      <w:r>
        <w:t xml:space="preserve">Central Park assume un ruolo sociale molto </w:t>
      </w:r>
      <w:proofErr w:type="gramStart"/>
      <w:r>
        <w:t>importante :</w:t>
      </w:r>
      <w:proofErr w:type="gramEnd"/>
      <w:r>
        <w:t xml:space="preserve">  diventa un luogo identitario della comunità cittadina, sostituendo le piazze che non esistevano e sostituendo la cattedrale dei centri storici europei come luogo di identità. Inoltre rappresenta una sorta di espressione della democrazia che si vuole proporre per la società </w:t>
      </w:r>
      <w:proofErr w:type="gramStart"/>
      <w:r>
        <w:t>Americana</w:t>
      </w:r>
      <w:r w:rsidR="00FE2518">
        <w:t xml:space="preserve"> :</w:t>
      </w:r>
      <w:proofErr w:type="gramEnd"/>
      <w:r w:rsidR="00FE2518">
        <w:t xml:space="preserve"> uno spazio accessibile a tutti e non un parco per l’</w:t>
      </w:r>
      <w:proofErr w:type="spellStart"/>
      <w:r w:rsidR="00FE2518">
        <w:t>elite</w:t>
      </w:r>
      <w:proofErr w:type="spellEnd"/>
      <w:r w:rsidR="00FE2518">
        <w:t xml:space="preserve"> culturale e nobiliare che diventa anche un modello politico</w:t>
      </w:r>
      <w:r>
        <w:t xml:space="preserve"> di partecipazione , di giustizia sociale</w:t>
      </w:r>
      <w:r w:rsidR="00FE2518">
        <w:t xml:space="preserve">, </w:t>
      </w:r>
      <w:r>
        <w:t xml:space="preserve">di livellamento sociale e di </w:t>
      </w:r>
      <w:r w:rsidR="00FE2518">
        <w:t>educazione alla responsabilità collettiva per i beni pubblici.</w:t>
      </w:r>
    </w:p>
    <w:p w:rsidR="00FE2518" w:rsidRDefault="00FE2518" w:rsidP="00FE2518">
      <w:r>
        <w:t xml:space="preserve">In più assume anche un valore </w:t>
      </w:r>
      <w:proofErr w:type="gramStart"/>
      <w:r>
        <w:t>antischiavista ,</w:t>
      </w:r>
      <w:proofErr w:type="gramEnd"/>
      <w:r>
        <w:t xml:space="preserve"> infatti </w:t>
      </w:r>
      <w:proofErr w:type="spellStart"/>
      <w:r>
        <w:t>Olmstead</w:t>
      </w:r>
      <w:proofErr w:type="spellEnd"/>
      <w:r>
        <w:t xml:space="preserve"> è un militante antischiavista, e proprio nel 1865 (quando viene costruito Central Park) c’è la battaglia per l’abolizione della schiavitù grazie ad Abramo Lincoln grazie al 13esimo emendamento che abolisce la schiavitù negli stati uniti d’America. </w:t>
      </w:r>
      <w:r>
        <w:t>Da modello culturale diventa una vera e propria proposta politica.</w:t>
      </w:r>
    </w:p>
    <w:p w:rsidR="00FE2518" w:rsidRDefault="00FE2518" w:rsidP="00337BE3">
      <w:r>
        <w:t xml:space="preserve">Central park in sostanza diventa uno spazio di uguaglianza e di superamento delle differenze sociali, diventando il modello dei parchi di tante città americane. Lo stesso </w:t>
      </w:r>
      <w:proofErr w:type="spellStart"/>
      <w:r>
        <w:t>Olmstead</w:t>
      </w:r>
      <w:proofErr w:type="spellEnd"/>
      <w:r>
        <w:t xml:space="preserve"> andrà a far parte anche del piano della città di Chicago per l’esposizione universale del 1893. </w:t>
      </w:r>
    </w:p>
    <w:p w:rsidR="00372B03" w:rsidRDefault="00FE2518" w:rsidP="00337BE3">
      <w:r>
        <w:t xml:space="preserve">New York è soggetta ad una continua sostituzione edilizia, </w:t>
      </w:r>
      <w:r w:rsidR="00372B03">
        <w:t>Le Corbusier parla di New York come il primo luogo al mondo alla scala nei nuovi tempi”.</w:t>
      </w:r>
    </w:p>
    <w:p w:rsidR="00FE2518" w:rsidRDefault="00372B03" w:rsidP="00337BE3">
      <w:r>
        <w:t xml:space="preserve">New York è anche una città </w:t>
      </w:r>
      <w:proofErr w:type="gramStart"/>
      <w:r>
        <w:t>simbolica :</w:t>
      </w:r>
      <w:proofErr w:type="gramEnd"/>
      <w:r>
        <w:t xml:space="preserve"> la statua della Libertà viene regalata dai Francesi , progettata da un francese sulla base di una struttura reticolare realizzata da </w:t>
      </w:r>
      <w:proofErr w:type="spellStart"/>
      <w:r>
        <w:t>Effeil</w:t>
      </w:r>
      <w:proofErr w:type="spellEnd"/>
      <w:r>
        <w:t xml:space="preserve"> e mandata con scatole di montaggio a New York e montata in loco nel 1885. </w:t>
      </w:r>
    </w:p>
    <w:p w:rsidR="00372B03" w:rsidRDefault="00372B03" w:rsidP="00337BE3">
      <w:r>
        <w:t>New York cresce anche perché è un porto di arrivo della migrazione europea. T</w:t>
      </w:r>
      <w:r>
        <w:t>ra la fine dell’800 e inizio del ‘900</w:t>
      </w:r>
      <w:r>
        <w:t xml:space="preserve"> ad Ellis </w:t>
      </w:r>
      <w:proofErr w:type="gramStart"/>
      <w:r>
        <w:t>Island  arrivano</w:t>
      </w:r>
      <w:proofErr w:type="gramEnd"/>
      <w:r>
        <w:t xml:space="preserve"> 12 Milioni europei. </w:t>
      </w:r>
    </w:p>
    <w:p w:rsidR="00372B03" w:rsidRDefault="00372B03" w:rsidP="00337BE3">
      <w:r>
        <w:t xml:space="preserve">Nella città comunque rimangono delle zone verdi, nonostante questo sviluppo incredibile infatti la città ha molte zone diversificate. </w:t>
      </w:r>
    </w:p>
    <w:p w:rsidR="00372B03" w:rsidRDefault="00372B03" w:rsidP="00337BE3">
      <w:r>
        <w:t>In ogni caso a New York la mancanza di zone versi continua ad essere un problema anche oggi. L’attuale amministrazione nel 2019 ha fatto una legge chiamata “</w:t>
      </w:r>
      <w:proofErr w:type="spellStart"/>
      <w:r>
        <w:t>Climate</w:t>
      </w:r>
      <w:proofErr w:type="spellEnd"/>
      <w:r>
        <w:t xml:space="preserve"> </w:t>
      </w:r>
      <w:proofErr w:type="spellStart"/>
      <w:r>
        <w:t>Mobilization</w:t>
      </w:r>
      <w:proofErr w:type="spellEnd"/>
      <w:r>
        <w:t xml:space="preserve"> act” che ha imposto alle nuove costruzione e a tutte le ristrutturazione dei contenimenti </w:t>
      </w:r>
      <w:proofErr w:type="gramStart"/>
      <w:r>
        <w:t>energetici</w:t>
      </w:r>
      <w:r w:rsidR="00235A98">
        <w:t xml:space="preserve"> :</w:t>
      </w:r>
      <w:proofErr w:type="gramEnd"/>
      <w:r w:rsidR="00235A98">
        <w:t xml:space="preserve"> coprire i tetti di new </w:t>
      </w:r>
      <w:proofErr w:type="spellStart"/>
      <w:r w:rsidR="00235A98">
        <w:t>york</w:t>
      </w:r>
      <w:proofErr w:type="spellEnd"/>
      <w:r w:rsidR="00235A98">
        <w:t xml:space="preserve"> con zone verdi e di mettere impianti eolici e fotovoltaici. </w:t>
      </w:r>
    </w:p>
    <w:p w:rsidR="00235A98" w:rsidRDefault="00235A98" w:rsidP="00337BE3">
      <w:proofErr w:type="gramStart"/>
      <w:r>
        <w:lastRenderedPageBreak/>
        <w:t>Chicago :</w:t>
      </w:r>
      <w:proofErr w:type="gramEnd"/>
      <w:r>
        <w:t xml:space="preserve"> città in enorme crescita a partire dal 1830, su una griglia ortogonale a scacchiera che però nel 1909 conosce un piano urbanistico di sviluppo interessante : Unisce a questa griglia che si estende per circa 30 km lungo il water front, una serie di assi radiali e un arco di connessione tra la zona nord e la zona sud (collegamento anulare). </w:t>
      </w:r>
    </w:p>
    <w:p w:rsidR="00235A98" w:rsidRDefault="00235A98" w:rsidP="00337BE3">
      <w:bookmarkStart w:id="0" w:name="_GoBack"/>
      <w:bookmarkEnd w:id="0"/>
    </w:p>
    <w:p w:rsidR="00337BE3" w:rsidRDefault="00337BE3" w:rsidP="00C73A3A"/>
    <w:p w:rsidR="002C4007" w:rsidRDefault="002C4007" w:rsidP="00C73A3A"/>
    <w:p w:rsidR="00C73A3A" w:rsidRDefault="00C73A3A" w:rsidP="00C92211"/>
    <w:sectPr w:rsidR="00C73A3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36542"/>
    <w:multiLevelType w:val="hybridMultilevel"/>
    <w:tmpl w:val="10C6F0AE"/>
    <w:lvl w:ilvl="0" w:tplc="B4D61D0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35"/>
    <w:rsid w:val="0001008C"/>
    <w:rsid w:val="00014897"/>
    <w:rsid w:val="00152BAA"/>
    <w:rsid w:val="00153E98"/>
    <w:rsid w:val="001F42A3"/>
    <w:rsid w:val="00235A98"/>
    <w:rsid w:val="00280240"/>
    <w:rsid w:val="002955AA"/>
    <w:rsid w:val="002C4007"/>
    <w:rsid w:val="00337BE3"/>
    <w:rsid w:val="00372B03"/>
    <w:rsid w:val="004C27DE"/>
    <w:rsid w:val="00541228"/>
    <w:rsid w:val="0063318E"/>
    <w:rsid w:val="006A7837"/>
    <w:rsid w:val="00772F4E"/>
    <w:rsid w:val="008508D7"/>
    <w:rsid w:val="00861253"/>
    <w:rsid w:val="008A0920"/>
    <w:rsid w:val="00931FE8"/>
    <w:rsid w:val="009A4D04"/>
    <w:rsid w:val="009D5133"/>
    <w:rsid w:val="00B72C35"/>
    <w:rsid w:val="00C73A3A"/>
    <w:rsid w:val="00C92211"/>
    <w:rsid w:val="00D56A73"/>
    <w:rsid w:val="00D867AB"/>
    <w:rsid w:val="00E10803"/>
    <w:rsid w:val="00FE2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DED7"/>
  <w15:chartTrackingRefBased/>
  <w15:docId w15:val="{BF642689-02ED-4974-8B8E-6D8D9E27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5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3311</Words>
  <Characters>18879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Marinetti</dc:creator>
  <cp:keywords/>
  <dc:description/>
  <cp:lastModifiedBy>Claudia Marinetti</cp:lastModifiedBy>
  <cp:revision>2</cp:revision>
  <dcterms:created xsi:type="dcterms:W3CDTF">2020-04-25T15:30:00Z</dcterms:created>
  <dcterms:modified xsi:type="dcterms:W3CDTF">2020-04-25T15:30:00Z</dcterms:modified>
</cp:coreProperties>
</file>