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ACD" w:rsidRDefault="00AC7264">
      <w:r>
        <w:t xml:space="preserve">ART NOUVEAU (chiamato in vari modi in tutta </w:t>
      </w:r>
      <w:r>
        <w:tab/>
      </w:r>
      <w:proofErr w:type="gramStart"/>
      <w:r>
        <w:t>Europa )</w:t>
      </w:r>
      <w:proofErr w:type="gramEnd"/>
      <w:r>
        <w:t xml:space="preserve">. </w:t>
      </w:r>
    </w:p>
    <w:p w:rsidR="00AC7264" w:rsidRDefault="00AC7264">
      <w:r>
        <w:t xml:space="preserve">Grande movimento artistico che vede coinvolti pittori, artigiani, operatori delle arti </w:t>
      </w:r>
      <w:proofErr w:type="gramStart"/>
      <w:r>
        <w:t>applicate ,</w:t>
      </w:r>
      <w:proofErr w:type="gramEnd"/>
      <w:r>
        <w:t xml:space="preserve"> architetti e operatori. Avrà delle influenze evidenti anche negli stati uniti. Si tratta di un processo di ribellione delle avanguardie artistiche contro la borghesia e il capitalismo industriale. </w:t>
      </w:r>
    </w:p>
    <w:p w:rsidR="00AC7264" w:rsidRDefault="00AC7264">
      <w:r>
        <w:t xml:space="preserve">Questa ribellione parte dalla </w:t>
      </w:r>
      <w:proofErr w:type="gramStart"/>
      <w:r>
        <w:t>pittura :</w:t>
      </w:r>
      <w:proofErr w:type="gramEnd"/>
      <w:r>
        <w:t xml:space="preserve"> fine ‘800 pittura simbolista. Il teorico dell’art Nouveau è Henri van de Velde, ed è il personaggio di passaggio tra le avanguardie artistiche e le forme architettoniche. </w:t>
      </w:r>
    </w:p>
    <w:p w:rsidR="00AC7264" w:rsidRDefault="00AC7264">
      <w:r>
        <w:t xml:space="preserve">Il nucleo di partenza è il </w:t>
      </w:r>
      <w:proofErr w:type="spellStart"/>
      <w:r>
        <w:t>belgio</w:t>
      </w:r>
      <w:proofErr w:type="spellEnd"/>
      <w:r>
        <w:t>, poi passa in Francia, nella secessione Viennese, in Spagna</w:t>
      </w:r>
      <w:r w:rsidR="008C443F">
        <w:t xml:space="preserve">, A Budapest </w:t>
      </w:r>
      <w:proofErr w:type="spellStart"/>
      <w:r>
        <w:t>ecc</w:t>
      </w:r>
      <w:proofErr w:type="spellEnd"/>
      <w:r>
        <w:t xml:space="preserve">… più che uno stile esso è un movimento che ha più espressioni nazionali che hanno degli elementi in </w:t>
      </w:r>
      <w:proofErr w:type="gramStart"/>
      <w:r>
        <w:t>comune :</w:t>
      </w:r>
      <w:proofErr w:type="gramEnd"/>
      <w:r>
        <w:t xml:space="preserve"> architettura come fermento della società . Queste diverse esperienze sono collegate da vari caratteri. </w:t>
      </w:r>
    </w:p>
    <w:p w:rsidR="00AC7264" w:rsidRDefault="00AC7264">
      <w:r>
        <w:t xml:space="preserve">E’ un movimento molto breve che si sviluppa alla fine dell’800 (1892) questo movimento di grande vitalità artistica subisce un interruzione con la prima guerra </w:t>
      </w:r>
      <w:proofErr w:type="gramStart"/>
      <w:r>
        <w:t>mondiale :</w:t>
      </w:r>
      <w:proofErr w:type="gramEnd"/>
      <w:r>
        <w:t xml:space="preserve"> 1914. Dura quindi poche manciate di anni</w:t>
      </w:r>
      <w:r w:rsidR="008C443F">
        <w:t xml:space="preserve">, ma è molto intenso e internazionale, e ha la volontà di affrancarsi dagli storicismi di ogni sorta </w:t>
      </w:r>
      <w:proofErr w:type="gramStart"/>
      <w:r w:rsidR="008C443F">
        <w:t>( anche</w:t>
      </w:r>
      <w:proofErr w:type="gramEnd"/>
      <w:r w:rsidR="008C443F">
        <w:t xml:space="preserve"> dagli storicismi medievali) . Un altro elemento importante dell’Art Nouveau è l’unificazione delle </w:t>
      </w:r>
      <w:proofErr w:type="gramStart"/>
      <w:r w:rsidR="008C443F">
        <w:t>arti :</w:t>
      </w:r>
      <w:proofErr w:type="gramEnd"/>
      <w:r w:rsidR="008C443F">
        <w:t xml:space="preserve"> architetti che si occupano di arti applicate ( sulla scia delle </w:t>
      </w:r>
      <w:proofErr w:type="spellStart"/>
      <w:r w:rsidR="008C443F">
        <w:t>Arts</w:t>
      </w:r>
      <w:proofErr w:type="spellEnd"/>
      <w:r w:rsidR="008C443F">
        <w:t xml:space="preserve"> and </w:t>
      </w:r>
      <w:proofErr w:type="spellStart"/>
      <w:r w:rsidR="008C443F">
        <w:t>Crafts</w:t>
      </w:r>
      <w:proofErr w:type="spellEnd"/>
      <w:r w:rsidR="008C443F">
        <w:t xml:space="preserve"> di Morris), cioè nella produzione di oggetto.</w:t>
      </w:r>
    </w:p>
    <w:p w:rsidR="008C443F" w:rsidRDefault="008C443F">
      <w:r>
        <w:t xml:space="preserve">Adozione di materiali </w:t>
      </w:r>
      <w:proofErr w:type="gramStart"/>
      <w:r>
        <w:t>nuovi :</w:t>
      </w:r>
      <w:proofErr w:type="gramEnd"/>
      <w:r>
        <w:t xml:space="preserve"> ferro, vetro </w:t>
      </w:r>
      <w:proofErr w:type="spellStart"/>
      <w:r>
        <w:t>ecc</w:t>
      </w:r>
      <w:proofErr w:type="spellEnd"/>
      <w:r>
        <w:t xml:space="preserve"> che entrano nel patrimonio di artigiani e architetti.</w:t>
      </w:r>
    </w:p>
    <w:p w:rsidR="008C443F" w:rsidRDefault="008C443F">
      <w:r>
        <w:t xml:space="preserve">Può essere considerato un movimento effimero, trasportato dalla fantasia e grandissima creatività. </w:t>
      </w:r>
    </w:p>
    <w:p w:rsidR="008C443F" w:rsidRDefault="008C443F">
      <w:r>
        <w:t xml:space="preserve">Questo ripensamento globale delle forme, degli elementi tradizionali delle forme, senza riferimento ad elementi classici o storici, ma solo tramite elementi formali astratte, forme creative prese dalla natura (organici) che abbandonano la geometria cartesiana, assumendo linee curvilinee. </w:t>
      </w:r>
    </w:p>
    <w:p w:rsidR="008C443F" w:rsidRDefault="008C443F">
      <w:r>
        <w:t xml:space="preserve">Queste forme iniziano ad essere applicate prima nelle abitazioni (come </w:t>
      </w:r>
      <w:proofErr w:type="spellStart"/>
      <w:r>
        <w:t>morris</w:t>
      </w:r>
      <w:proofErr w:type="spellEnd"/>
      <w:r>
        <w:t xml:space="preserve">) e dopo estese a tutti gli edifici dell’Europa borghese, che vengono </w:t>
      </w:r>
      <w:proofErr w:type="gramStart"/>
      <w:r>
        <w:t>riconfigurati  con</w:t>
      </w:r>
      <w:proofErr w:type="gramEnd"/>
      <w:r>
        <w:t xml:space="preserve"> mosaici, graffiti e cornici curve in facciata. </w:t>
      </w:r>
      <w:r w:rsidR="00C267CE">
        <w:t>Facciate con c</w:t>
      </w:r>
      <w:r>
        <w:t>omposizione di materiali differenti e forme differenti</w:t>
      </w:r>
      <w:r w:rsidR="00C267CE">
        <w:t xml:space="preserve"> </w:t>
      </w:r>
      <w:proofErr w:type="gramStart"/>
      <w:r w:rsidR="00C267CE">
        <w:t>curviline</w:t>
      </w:r>
      <w:r w:rsidR="00C267CE">
        <w:t>e :</w:t>
      </w:r>
      <w:proofErr w:type="gramEnd"/>
      <w:r w:rsidR="00C267CE">
        <w:t xml:space="preserve"> le</w:t>
      </w:r>
      <w:r w:rsidR="00C267CE">
        <w:t xml:space="preserve"> tecniche pittoriche </w:t>
      </w:r>
      <w:r w:rsidR="00C267CE">
        <w:t xml:space="preserve">vengono </w:t>
      </w:r>
      <w:r w:rsidR="00C267CE">
        <w:t>applicate all’architettura</w:t>
      </w:r>
      <w:r w:rsidR="00C267CE">
        <w:t xml:space="preserve">. </w:t>
      </w:r>
    </w:p>
    <w:p w:rsidR="008C443F" w:rsidRDefault="008C443F">
      <w:r>
        <w:t xml:space="preserve">In </w:t>
      </w:r>
      <w:proofErr w:type="spellStart"/>
      <w:r>
        <w:t>italia</w:t>
      </w:r>
      <w:proofErr w:type="spellEnd"/>
      <w:r>
        <w:t xml:space="preserve"> non c’è una grande diffusione del Liberty, solo in Piemonte </w:t>
      </w:r>
      <w:proofErr w:type="gramStart"/>
      <w:r>
        <w:t>( collegata</w:t>
      </w:r>
      <w:proofErr w:type="gramEnd"/>
      <w:r>
        <w:t xml:space="preserve"> alla Francia, più vicina alle espressioni Europee). A Torin</w:t>
      </w:r>
      <w:r w:rsidR="00C267CE">
        <w:t>o</w:t>
      </w:r>
      <w:r>
        <w:t xml:space="preserve"> vengono utilizzati ferro battuto legno e vetro per </w:t>
      </w:r>
      <w:r w:rsidR="00C267CE">
        <w:t xml:space="preserve">portali </w:t>
      </w:r>
      <w:proofErr w:type="spellStart"/>
      <w:proofErr w:type="gramStart"/>
      <w:r w:rsidR="00C267CE">
        <w:t>ecc</w:t>
      </w:r>
      <w:proofErr w:type="spellEnd"/>
      <w:r w:rsidR="00C267CE">
        <w:t>(</w:t>
      </w:r>
      <w:proofErr w:type="gramEnd"/>
      <w:r w:rsidR="00C267CE">
        <w:t xml:space="preserve">Casa Fenoglio). Torino all’inizio del ‘900 è una città industriale in grande crescita, entra nel panorama delle grandi capitali </w:t>
      </w:r>
      <w:proofErr w:type="gramStart"/>
      <w:r w:rsidR="00C267CE">
        <w:t>europee .</w:t>
      </w:r>
      <w:proofErr w:type="gramEnd"/>
      <w:r w:rsidR="00C267CE">
        <w:t xml:space="preserve"> </w:t>
      </w:r>
      <w:proofErr w:type="gramStart"/>
      <w:r w:rsidR="00C267CE">
        <w:t>infatti</w:t>
      </w:r>
      <w:proofErr w:type="gramEnd"/>
      <w:r w:rsidR="00C267CE">
        <w:t xml:space="preserve"> nel 1902 viene organizzata a Torino l’esposizione universale. </w:t>
      </w:r>
      <w:proofErr w:type="gramStart"/>
      <w:r w:rsidR="00C267CE">
        <w:t>Architetto :</w:t>
      </w:r>
      <w:proofErr w:type="gramEnd"/>
      <w:r w:rsidR="00C267CE">
        <w:t xml:space="preserve"> Raimondo </w:t>
      </w:r>
      <w:proofErr w:type="spellStart"/>
      <w:r w:rsidR="00C267CE">
        <w:t>D’aronco</w:t>
      </w:r>
      <w:proofErr w:type="spellEnd"/>
      <w:r w:rsidR="00C267CE">
        <w:t>.</w:t>
      </w:r>
    </w:p>
    <w:p w:rsidR="00C267CE" w:rsidRDefault="00C267CE">
      <w:r>
        <w:t xml:space="preserve">Il Belgio è al centro tra le grandi potenze europee, un paese in via di sviluppo, cosmopolita, qui </w:t>
      </w:r>
      <w:proofErr w:type="gramStart"/>
      <w:r>
        <w:t>nascono  delle</w:t>
      </w:r>
      <w:proofErr w:type="gramEnd"/>
      <w:r>
        <w:t xml:space="preserve"> avanguardie artistiche che maturano in questo ambiente.</w:t>
      </w:r>
    </w:p>
    <w:p w:rsidR="00963488" w:rsidRDefault="00C267CE">
      <w:r>
        <w:t xml:space="preserve">Città edonista distratta dove si preannuncia un rinnovo della società. Intorno al 1891 vengono esposti i mobili delle </w:t>
      </w:r>
      <w:proofErr w:type="spellStart"/>
      <w:r>
        <w:t>Arts</w:t>
      </w:r>
      <w:proofErr w:type="spellEnd"/>
      <w:r>
        <w:t xml:space="preserve"> and </w:t>
      </w:r>
      <w:proofErr w:type="spellStart"/>
      <w:r>
        <w:t>Craft</w:t>
      </w:r>
      <w:proofErr w:type="spellEnd"/>
      <w:r>
        <w:t xml:space="preserve"> che fanno un grande successo. Van </w:t>
      </w:r>
      <w:proofErr w:type="spellStart"/>
      <w:r>
        <w:t>der</w:t>
      </w:r>
      <w:proofErr w:type="spellEnd"/>
      <w:r>
        <w:t xml:space="preserve"> </w:t>
      </w:r>
      <w:proofErr w:type="spellStart"/>
      <w:r>
        <w:t>velt</w:t>
      </w:r>
      <w:proofErr w:type="spellEnd"/>
      <w:r>
        <w:t xml:space="preserve"> riconosce che grazie a Ruskin e </w:t>
      </w:r>
      <w:proofErr w:type="spellStart"/>
      <w:r>
        <w:t>morris</w:t>
      </w:r>
      <w:proofErr w:type="spellEnd"/>
      <w:r>
        <w:t xml:space="preserve"> in </w:t>
      </w:r>
      <w:proofErr w:type="spellStart"/>
      <w:r>
        <w:t>berlgio</w:t>
      </w:r>
      <w:proofErr w:type="spellEnd"/>
      <w:r>
        <w:t xml:space="preserve"> si fecondano le arti e le forme dell’art nouveau. Questo passaggio avviene tramite la </w:t>
      </w:r>
      <w:proofErr w:type="gramStart"/>
      <w:r>
        <w:t>pittura :</w:t>
      </w:r>
      <w:proofErr w:type="gramEnd"/>
      <w:r>
        <w:t xml:space="preserve"> passaggio dall’impressionismo al post impressionismo </w:t>
      </w:r>
      <w:r w:rsidR="00963488">
        <w:t xml:space="preserve"> e verso la pittura </w:t>
      </w:r>
      <w:r>
        <w:t>simbolis</w:t>
      </w:r>
      <w:r w:rsidR="00963488">
        <w:t xml:space="preserve">ta (tramite Cezanne). Il simbolismo è l’astrazione delle forme naturali e delle figure umane, e la ricerca di alcune regole compositive primordiali, una semplificazione della pittura che non si concentra più tanto nella celebrazione realistica della realtà, ma del </w:t>
      </w:r>
      <w:proofErr w:type="gramStart"/>
      <w:r w:rsidR="00963488">
        <w:t>significato .</w:t>
      </w:r>
      <w:proofErr w:type="gramEnd"/>
      <w:r w:rsidR="00963488">
        <w:t xml:space="preserve"> Pittura più astratta che rappresenta un simbolo. Cezanne è l’elemento di passaggio tra </w:t>
      </w:r>
      <w:proofErr w:type="gramStart"/>
      <w:r w:rsidR="00963488">
        <w:t>post impressionismo</w:t>
      </w:r>
      <w:proofErr w:type="gramEnd"/>
      <w:r w:rsidR="00963488">
        <w:t xml:space="preserve"> e simbolismo :</w:t>
      </w:r>
      <w:r w:rsidR="00340897">
        <w:t>(</w:t>
      </w:r>
      <w:r w:rsidR="00963488">
        <w:t>i volti sono inespressivi</w:t>
      </w:r>
      <w:r w:rsidR="00340897">
        <w:t>)</w:t>
      </w:r>
    </w:p>
    <w:p w:rsidR="00963488" w:rsidRDefault="00963488" w:rsidP="00340897">
      <w:pPr>
        <w:pStyle w:val="Paragrafoelenco"/>
        <w:numPr>
          <w:ilvl w:val="0"/>
          <w:numId w:val="3"/>
        </w:numPr>
      </w:pPr>
      <w:r>
        <w:t xml:space="preserve">Ricerca e l’interesse per dei principi geometrici primordiali </w:t>
      </w:r>
    </w:p>
    <w:p w:rsidR="00340897" w:rsidRDefault="00340897" w:rsidP="00340897">
      <w:pPr>
        <w:pStyle w:val="Paragrafoelenco"/>
        <w:numPr>
          <w:ilvl w:val="0"/>
          <w:numId w:val="3"/>
        </w:numPr>
      </w:pPr>
      <w:r>
        <w:t>Composizione astratta</w:t>
      </w:r>
    </w:p>
    <w:p w:rsidR="00963488" w:rsidRDefault="00340897" w:rsidP="00963488">
      <w:pPr>
        <w:pStyle w:val="Paragrafoelenco"/>
        <w:numPr>
          <w:ilvl w:val="0"/>
          <w:numId w:val="2"/>
        </w:numPr>
      </w:pPr>
      <w:r>
        <w:t>Presa di distanza dal naturalismo estetizzante degli impressionisti</w:t>
      </w:r>
    </w:p>
    <w:p w:rsidR="008C443F" w:rsidRDefault="00963488">
      <w:r>
        <w:lastRenderedPageBreak/>
        <w:t xml:space="preserve">L’importante non è il </w:t>
      </w:r>
      <w:proofErr w:type="gramStart"/>
      <w:r>
        <w:t>soggetto ,</w:t>
      </w:r>
      <w:proofErr w:type="gramEnd"/>
      <w:r>
        <w:t xml:space="preserve"> l’importante è trovare i principi e le leggi eterne  che regolano la vita e la natura, e non la bellezza transitoria di un paesaggio  : ricerca di un’arte primitiva che diventa naif per colori e forme, ma capisce che è nato nella generazione prima di quella dove dovrebbe essere. </w:t>
      </w:r>
    </w:p>
    <w:p w:rsidR="00963488" w:rsidRDefault="00963488">
      <w:r w:rsidRPr="00963488">
        <w:rPr>
          <w:b/>
          <w:bCs/>
        </w:rPr>
        <w:t>Van Gogh</w:t>
      </w:r>
      <w:r>
        <w:t xml:space="preserve"> ha la volontà di raffigurare un’arte popolare </w:t>
      </w:r>
      <w:proofErr w:type="gramStart"/>
      <w:r>
        <w:t>( interesse</w:t>
      </w:r>
      <w:proofErr w:type="gramEnd"/>
      <w:r>
        <w:t xml:space="preserve"> sociale verso la realtà) e nei suoi quadri emerge questa ricerca di semplicità di soggetti e tecniche , dal colore forte che deve essere espressione di emozione. La realtà deve essere raffigurata anche dall’assenza (sedie che rappresentano il suo abbandono e la sua solitudine=Ricerca della trasmissione dei sentimenti e non solo raffigurazione dii oggetti)</w:t>
      </w:r>
      <w:r w:rsidR="00340897">
        <w:t>.</w:t>
      </w:r>
    </w:p>
    <w:p w:rsidR="00340897" w:rsidRDefault="00340897">
      <w:r>
        <w:t>-Arte rivolta al popolo</w:t>
      </w:r>
    </w:p>
    <w:p w:rsidR="00340897" w:rsidRDefault="00340897">
      <w:r>
        <w:t xml:space="preserve">- semplicità di soggetti e tecniche </w:t>
      </w:r>
    </w:p>
    <w:p w:rsidR="00340897" w:rsidRDefault="00340897">
      <w:r>
        <w:t xml:space="preserve">-Colore né realistico né casuale ma espressione di emozioni </w:t>
      </w:r>
    </w:p>
    <w:p w:rsidR="00963488" w:rsidRPr="00340897" w:rsidRDefault="00F527FC">
      <w:pPr>
        <w:rPr>
          <w:b/>
          <w:bCs/>
        </w:rPr>
      </w:pPr>
      <w:proofErr w:type="spellStart"/>
      <w:r w:rsidRPr="00340897">
        <w:rPr>
          <w:b/>
          <w:bCs/>
        </w:rPr>
        <w:t>Gaugin</w:t>
      </w:r>
      <w:proofErr w:type="spellEnd"/>
      <w:r w:rsidRPr="00340897">
        <w:rPr>
          <w:b/>
          <w:bCs/>
        </w:rPr>
        <w:t xml:space="preserve"> </w:t>
      </w:r>
    </w:p>
    <w:p w:rsidR="00F527FC" w:rsidRDefault="00F527FC">
      <w:r>
        <w:t xml:space="preserve">-ideali primitivi </w:t>
      </w:r>
    </w:p>
    <w:p w:rsidR="00F527FC" w:rsidRDefault="00F527FC">
      <w:r>
        <w:t>-astrazione di soggetti</w:t>
      </w:r>
    </w:p>
    <w:p w:rsidR="00F527FC" w:rsidRDefault="00F527FC">
      <w:r>
        <w:t>-casualità della composizione</w:t>
      </w:r>
    </w:p>
    <w:p w:rsidR="00F527FC" w:rsidRDefault="00F527FC">
      <w:r>
        <w:t>- interesse per lo spirito della natura e non per l’imitazione della natura</w:t>
      </w:r>
    </w:p>
    <w:p w:rsidR="00F527FC" w:rsidRDefault="00F527FC">
      <w:r>
        <w:t>- Ricerca/</w:t>
      </w:r>
      <w:proofErr w:type="gramStart"/>
      <w:r>
        <w:t>espressione  di</w:t>
      </w:r>
      <w:proofErr w:type="gramEnd"/>
      <w:r>
        <w:t xml:space="preserve"> forma cosmica </w:t>
      </w:r>
    </w:p>
    <w:p w:rsidR="00F527FC" w:rsidRDefault="00F527FC">
      <w:r>
        <w:t>Gli artisti simbolisti fuggono dal mondo contemporaneo per andare in un mondo primitivo, deindustrializzato (GAUGIN scappa a Tahiti).</w:t>
      </w:r>
    </w:p>
    <w:p w:rsidR="00F527FC" w:rsidRDefault="00F527FC">
      <w:r>
        <w:t xml:space="preserve">Recupero di tecniche </w:t>
      </w:r>
      <w:proofErr w:type="gramStart"/>
      <w:r>
        <w:t>primordiali :</w:t>
      </w:r>
      <w:proofErr w:type="gramEnd"/>
      <w:r>
        <w:t xml:space="preserve"> Xilografia (incisione sul legno) consente una rappresentazione bidimensionale , figure stilizzate, soggetti di ispirazione orientaleggiante con l’abolizione della profondità spaziale. Questa tecnica così primitiva si lega però ad una forma moderna di </w:t>
      </w:r>
      <w:proofErr w:type="gramStart"/>
      <w:r>
        <w:t>espressione :</w:t>
      </w:r>
      <w:proofErr w:type="gramEnd"/>
      <w:r>
        <w:t xml:space="preserve"> manifesti di </w:t>
      </w:r>
      <w:proofErr w:type="spellStart"/>
      <w:r>
        <w:t>Touluse</w:t>
      </w:r>
      <w:proofErr w:type="spellEnd"/>
      <w:r>
        <w:t xml:space="preserve"> </w:t>
      </w:r>
      <w:proofErr w:type="spellStart"/>
      <w:r>
        <w:t>Loutrec</w:t>
      </w:r>
      <w:proofErr w:type="spellEnd"/>
      <w:r>
        <w:t xml:space="preserve">  realizza dei manifesti con tecnica bidimensionale. </w:t>
      </w:r>
    </w:p>
    <w:p w:rsidR="00F527FC" w:rsidRDefault="00F527FC">
      <w:r w:rsidRPr="005E72F4">
        <w:rPr>
          <w:b/>
          <w:bCs/>
        </w:rPr>
        <w:t>Seurat:</w:t>
      </w:r>
      <w:r>
        <w:t xml:space="preserve"> esponente del puntinismo (o divisionismo), rigidità della forma e composizione e mescolanza dei </w:t>
      </w:r>
      <w:proofErr w:type="gramStart"/>
      <w:r>
        <w:t>colori .</w:t>
      </w:r>
      <w:proofErr w:type="gramEnd"/>
      <w:r>
        <w:t xml:space="preserve"> L’effetto è quella di una rappresentazione bidimensionale con un’atmosfera rarefatta e sfocata. Nonostante i temi che rappresenta sono Borghesi, in realtà i personaggi essendo rigidi diventano espressione della parodia della </w:t>
      </w:r>
      <w:proofErr w:type="spellStart"/>
      <w:r>
        <w:t>civilità</w:t>
      </w:r>
      <w:proofErr w:type="spellEnd"/>
      <w:r>
        <w:t xml:space="preserve"> borghese </w:t>
      </w:r>
      <w:proofErr w:type="gramStart"/>
      <w:r>
        <w:t xml:space="preserve">( </w:t>
      </w:r>
      <w:r w:rsidRPr="00340897">
        <w:rPr>
          <w:b/>
          <w:bCs/>
        </w:rPr>
        <w:t>Ribellione</w:t>
      </w:r>
      <w:proofErr w:type="gramEnd"/>
      <w:r w:rsidRPr="00340897">
        <w:rPr>
          <w:b/>
          <w:bCs/>
        </w:rPr>
        <w:t xml:space="preserve"> </w:t>
      </w:r>
      <w:r>
        <w:t xml:space="preserve">verso una realtà borghese e la </w:t>
      </w:r>
      <w:r w:rsidRPr="00340897">
        <w:rPr>
          <w:b/>
          <w:bCs/>
        </w:rPr>
        <w:t>rivelazione</w:t>
      </w:r>
      <w:r>
        <w:t xml:space="preserve"> della vacuità degli usi Borghesi). </w:t>
      </w:r>
    </w:p>
    <w:p w:rsidR="00340897" w:rsidRDefault="00F527FC">
      <w:pPr>
        <w:rPr>
          <w:b/>
          <w:bCs/>
        </w:rPr>
      </w:pPr>
      <w:r w:rsidRPr="005E72F4">
        <w:rPr>
          <w:b/>
          <w:bCs/>
        </w:rPr>
        <w:t xml:space="preserve">James </w:t>
      </w:r>
      <w:proofErr w:type="spellStart"/>
      <w:proofErr w:type="gramStart"/>
      <w:r w:rsidRPr="005E72F4">
        <w:rPr>
          <w:b/>
          <w:bCs/>
        </w:rPr>
        <w:t>Ensor</w:t>
      </w:r>
      <w:proofErr w:type="spellEnd"/>
      <w:r w:rsidR="00340897">
        <w:rPr>
          <w:b/>
          <w:bCs/>
        </w:rPr>
        <w:t xml:space="preserve"> :ritorno</w:t>
      </w:r>
      <w:proofErr w:type="gramEnd"/>
      <w:r w:rsidR="00340897">
        <w:rPr>
          <w:b/>
          <w:bCs/>
        </w:rPr>
        <w:t xml:space="preserve"> alle verità fondamentali, oltre le maschere borghesi.</w:t>
      </w:r>
    </w:p>
    <w:p w:rsidR="00F527FC" w:rsidRDefault="00340897">
      <w:r>
        <w:t xml:space="preserve">Egli era un </w:t>
      </w:r>
      <w:r w:rsidR="00F527FC">
        <w:t>pittore fiammingo</w:t>
      </w:r>
      <w:r>
        <w:t xml:space="preserve"> </w:t>
      </w:r>
      <w:r w:rsidR="00F527FC">
        <w:t xml:space="preserve">che riempi i suoi quadri di maschere, con la volontà di andare oltre la falsità delle forme, creando forme nuove.  Le maschere rappresentano le finzioni degli usi borghesi. L’entrata di cristo a </w:t>
      </w:r>
      <w:r w:rsidR="005E72F4">
        <w:t>B</w:t>
      </w:r>
      <w:r w:rsidR="00F527FC">
        <w:t>ruxel</w:t>
      </w:r>
      <w:r w:rsidR="005E72F4">
        <w:t>l</w:t>
      </w:r>
      <w:r w:rsidR="00F527FC">
        <w:t>es rappresenta questo popolo di maschere che rappresenta la falsità borghese e la volontà di tornare nella verità.</w:t>
      </w:r>
    </w:p>
    <w:p w:rsidR="005E72F4" w:rsidRDefault="005E72F4">
      <w:r w:rsidRPr="005E72F4">
        <w:rPr>
          <w:b/>
          <w:bCs/>
        </w:rPr>
        <w:t>Munch</w:t>
      </w:r>
      <w:r>
        <w:rPr>
          <w:b/>
          <w:bCs/>
        </w:rPr>
        <w:t xml:space="preserve">, </w:t>
      </w:r>
      <w:r>
        <w:t xml:space="preserve">vicenda personale molto difficile, grande sensibilità di questi artisti tormentati. Queste sensibilità vengono descritti nei quadri in maniera </w:t>
      </w:r>
      <w:proofErr w:type="gramStart"/>
      <w:r>
        <w:t>simbolica :</w:t>
      </w:r>
      <w:proofErr w:type="gramEnd"/>
      <w:r>
        <w:t xml:space="preserve"> passaggio dal “dipinto al soggetto “ al SIMBOLISMO. </w:t>
      </w:r>
    </w:p>
    <w:p w:rsidR="005E72F4" w:rsidRDefault="005E72F4">
      <w:r>
        <w:t>-distacco dal naturalismo</w:t>
      </w:r>
    </w:p>
    <w:p w:rsidR="005E72F4" w:rsidRDefault="005E72F4">
      <w:r>
        <w:t>- abolizione del fascino della bellezza naturale</w:t>
      </w:r>
    </w:p>
    <w:p w:rsidR="005E72F4" w:rsidRDefault="005E72F4">
      <w:r>
        <w:t>-rappresentazione dell’essenziale</w:t>
      </w:r>
      <w:r w:rsidR="00340897">
        <w:t>, ed eliminazione di tutti gli altri elementi.</w:t>
      </w:r>
    </w:p>
    <w:p w:rsidR="00340897" w:rsidRDefault="00340897">
      <w:r>
        <w:lastRenderedPageBreak/>
        <w:t xml:space="preserve">-L’urlo dà forma al volto, alle cose, alle linee di tutto il </w:t>
      </w:r>
      <w:proofErr w:type="gramStart"/>
      <w:r>
        <w:t>dipinto ,</w:t>
      </w:r>
      <w:proofErr w:type="gramEnd"/>
      <w:r>
        <w:t xml:space="preserve"> e dà voce alla ribellione, all’inesauribile energia della natura. </w:t>
      </w:r>
    </w:p>
    <w:p w:rsidR="005E72F4" w:rsidRDefault="005E72F4">
      <w:r>
        <w:t xml:space="preserve">Tele </w:t>
      </w:r>
      <w:proofErr w:type="gramStart"/>
      <w:r>
        <w:t>dell’anima :</w:t>
      </w:r>
      <w:proofErr w:type="gramEnd"/>
      <w:r>
        <w:t xml:space="preserve"> espressione simbolica dell’interiorità e dell’inesauribile energia della natura . </w:t>
      </w:r>
    </w:p>
    <w:p w:rsidR="005E72F4" w:rsidRDefault="005E72F4">
      <w:r>
        <w:t xml:space="preserve">Munch guarda ai paesaggi nordici, selvaggi e tormentati, che si traducono in forme tormentate e di grande successo. </w:t>
      </w:r>
    </w:p>
    <w:p w:rsidR="00AC7264" w:rsidRDefault="005E72F4">
      <w:r>
        <w:t>Il simbolismo nella pittura e letteratura porta al ripensamento figurativo, con il distacco degli artisti dalla realtà che li circonda per ritrovare l’espressione dei sentimenti e dando voce alla propria interiorità.</w:t>
      </w:r>
    </w:p>
    <w:p w:rsidR="00340897" w:rsidRDefault="00340897">
      <w:r>
        <w:t xml:space="preserve">Henry Van de Velde  </w:t>
      </w:r>
    </w:p>
    <w:p w:rsidR="00340897" w:rsidRDefault="00340897">
      <w:r>
        <w:t xml:space="preserve">era il personaggio di transito tra pittura e architettura. Pittore che svolge attività di </w:t>
      </w:r>
      <w:proofErr w:type="gramStart"/>
      <w:r>
        <w:t>grafica  e</w:t>
      </w:r>
      <w:proofErr w:type="gramEnd"/>
      <w:r>
        <w:t xml:space="preserve"> di editoria fino al 1892, ma concepisce una teoria molto critica verso la falsificazione delle forme, contro le maschere ( che erano oggetti, persone e architetture). Diventava una vera e propria rivolta morale.</w:t>
      </w:r>
    </w:p>
    <w:p w:rsidR="00340897" w:rsidRDefault="00340897">
      <w:r>
        <w:t xml:space="preserve">A </w:t>
      </w:r>
      <w:proofErr w:type="spellStart"/>
      <w:proofErr w:type="gramStart"/>
      <w:r>
        <w:t>bruxelles</w:t>
      </w:r>
      <w:proofErr w:type="spellEnd"/>
      <w:r>
        <w:t xml:space="preserve">  si</w:t>
      </w:r>
      <w:proofErr w:type="gramEnd"/>
      <w:r>
        <w:t xml:space="preserve"> volle costruire un palazzo di giustizia che imitava esattamente un’architettura del passato: da qui parte la rivolta. </w:t>
      </w:r>
    </w:p>
    <w:p w:rsidR="008D4EC8" w:rsidRDefault="00340897">
      <w:r>
        <w:t xml:space="preserve">Il mercato libero </w:t>
      </w:r>
      <w:r w:rsidR="008D4EC8">
        <w:t xml:space="preserve">secondo lui era inondato da </w:t>
      </w:r>
      <w:proofErr w:type="gramStart"/>
      <w:r w:rsidR="008D4EC8">
        <w:t>oggetti .</w:t>
      </w:r>
      <w:proofErr w:type="gramEnd"/>
      <w:r w:rsidR="008D4EC8">
        <w:t xml:space="preserve"> Quindi egli crea degli oggetti che rispondessero in maniera più autentica e veritiera alle funzioni che dovevano assolvere, ridotti alla sua struttura essenziale e semplificata. Diventano così oggetti riconoscibili nella loro funzione, con espressioni anche molto ingegnose. C’è un ragionamento funzionale molto </w:t>
      </w:r>
      <w:proofErr w:type="gramStart"/>
      <w:r w:rsidR="008D4EC8">
        <w:t>ragionato ,</w:t>
      </w:r>
      <w:proofErr w:type="gramEnd"/>
      <w:r w:rsidR="008D4EC8">
        <w:t xml:space="preserve"> che inizia dall’abitazione domestica </w:t>
      </w:r>
    </w:p>
    <w:p w:rsidR="008D4EC8" w:rsidRDefault="008D4EC8">
      <w:proofErr w:type="gramStart"/>
      <w:r>
        <w:rPr>
          <w:b/>
          <w:bCs/>
        </w:rPr>
        <w:t>Teorizzazione :</w:t>
      </w:r>
      <w:proofErr w:type="gramEnd"/>
      <w:r>
        <w:rPr>
          <w:b/>
          <w:bCs/>
        </w:rPr>
        <w:t xml:space="preserve"> </w:t>
      </w:r>
      <w:r w:rsidRPr="008D4EC8">
        <w:rPr>
          <w:b/>
          <w:bCs/>
        </w:rPr>
        <w:t xml:space="preserve">LA RICERCA DELL’AUTENTICITÀ DELLA FORMA (COME LEDUC) </w:t>
      </w:r>
      <w:r w:rsidR="004300BA">
        <w:rPr>
          <w:b/>
          <w:bCs/>
        </w:rPr>
        <w:t>- . Queste regole non devono limitare la libertà ma aumentare la fantasia dell’artista.</w:t>
      </w:r>
    </w:p>
    <w:p w:rsidR="008D4EC8" w:rsidRDefault="008D4EC8">
      <w:r>
        <w:t>Per fare ciò g</w:t>
      </w:r>
      <w:r w:rsidRPr="008D4EC8">
        <w:t>li oggetti devono rispondere a</w:t>
      </w:r>
      <w:r>
        <w:t xml:space="preserve"> due </w:t>
      </w:r>
      <w:proofErr w:type="gramStart"/>
      <w:r>
        <w:t>principi :</w:t>
      </w:r>
      <w:proofErr w:type="gramEnd"/>
      <w:r>
        <w:t xml:space="preserve"> </w:t>
      </w:r>
    </w:p>
    <w:p w:rsidR="008D4EC8" w:rsidRDefault="008D4EC8">
      <w:r>
        <w:t>-</w:t>
      </w:r>
      <w:r w:rsidRPr="008D4EC8">
        <w:t xml:space="preserve">una logica funzionale </w:t>
      </w:r>
      <w:r>
        <w:t xml:space="preserve">(verità del programma in </w:t>
      </w:r>
      <w:proofErr w:type="spellStart"/>
      <w:r>
        <w:t>leduc</w:t>
      </w:r>
      <w:proofErr w:type="spellEnd"/>
      <w:r>
        <w:t>)</w:t>
      </w:r>
    </w:p>
    <w:p w:rsidR="008D4EC8" w:rsidRDefault="008D4EC8">
      <w:r w:rsidRPr="008D4EC8">
        <w:t xml:space="preserve"> al diritto di esistere </w:t>
      </w:r>
      <w:proofErr w:type="gramStart"/>
      <w:r w:rsidRPr="008D4EC8">
        <w:t xml:space="preserve">( </w:t>
      </w:r>
      <w:r>
        <w:t>IDENTITA</w:t>
      </w:r>
      <w:proofErr w:type="gramEnd"/>
      <w:r>
        <w:t xml:space="preserve">’) (materiali </w:t>
      </w:r>
      <w:proofErr w:type="spellStart"/>
      <w:r>
        <w:t>leduc</w:t>
      </w:r>
      <w:proofErr w:type="spellEnd"/>
      <w:r>
        <w:t>)</w:t>
      </w:r>
    </w:p>
    <w:p w:rsidR="008D4EC8" w:rsidRDefault="008D4EC8">
      <w:proofErr w:type="gramStart"/>
      <w:r>
        <w:t>Es :</w:t>
      </w:r>
      <w:proofErr w:type="gramEnd"/>
      <w:r>
        <w:t xml:space="preserve"> candelabro LOGICA FUNZIONALE : possiamo leggere quali sono i suoi elementi funzionali elementari. </w:t>
      </w:r>
    </w:p>
    <w:p w:rsidR="008D4EC8" w:rsidRDefault="008D4EC8">
      <w:r>
        <w:t xml:space="preserve">DIRITTO DI </w:t>
      </w:r>
      <w:proofErr w:type="gramStart"/>
      <w:r>
        <w:t>ESISTERE )</w:t>
      </w:r>
      <w:proofErr w:type="gramEnd"/>
      <w:r>
        <w:t xml:space="preserve">: riconosciamo che è un oggetto che serve ad illuminare, la sua funzione e la sua necessità è riconoscibile. </w:t>
      </w:r>
    </w:p>
    <w:p w:rsidR="008D4EC8" w:rsidRDefault="008D4EC8">
      <w:proofErr w:type="gramStart"/>
      <w:r>
        <w:t>Inoltre</w:t>
      </w:r>
      <w:proofErr w:type="gramEnd"/>
      <w:r>
        <w:t xml:space="preserve"> si dovevano riconoscere bene i materiali di cui era composto (non devono essere finzioni mascherate come le trapunte che riempite di decorazioni </w:t>
      </w:r>
      <w:r w:rsidR="00236E55">
        <w:t>non si capisce più il materiale, la forma e quindi la funzione)</w:t>
      </w:r>
    </w:p>
    <w:p w:rsidR="008D4EC8" w:rsidRDefault="008D4EC8"/>
    <w:p w:rsidR="008D4EC8" w:rsidRDefault="008D4EC8">
      <w:r>
        <w:t xml:space="preserve">1895 apre a </w:t>
      </w:r>
      <w:proofErr w:type="spellStart"/>
      <w:r>
        <w:t>parigi</w:t>
      </w:r>
      <w:proofErr w:type="spellEnd"/>
      <w:r>
        <w:t xml:space="preserve"> un negozio chiamato Salon dell’ART NOUVEAU che inizia a vendere prodotti artigianali fatti anche </w:t>
      </w:r>
      <w:proofErr w:type="gramStart"/>
      <w:r>
        <w:t>da  van</w:t>
      </w:r>
      <w:proofErr w:type="gramEnd"/>
      <w:r>
        <w:t xml:space="preserve"> de Velde (insegna del negozio)  Dal nome di questo negozio prende il nome </w:t>
      </w:r>
      <w:r w:rsidR="00236E55">
        <w:t xml:space="preserve"> del Movimento. </w:t>
      </w:r>
    </w:p>
    <w:p w:rsidR="00236E55" w:rsidRDefault="00236E55">
      <w:r>
        <w:t xml:space="preserve">Van de Velde costruisce la sua casa fuori Bruxelles </w:t>
      </w:r>
      <w:proofErr w:type="gramStart"/>
      <w:r>
        <w:t>( la</w:t>
      </w:r>
      <w:proofErr w:type="gramEnd"/>
      <w:r>
        <w:t xml:space="preserve"> casa dell’artista è il manifesto della sua arte) . Di questa </w:t>
      </w:r>
      <w:proofErr w:type="gramStart"/>
      <w:r>
        <w:t>casa .</w:t>
      </w:r>
      <w:proofErr w:type="gramEnd"/>
      <w:r>
        <w:t xml:space="preserve"> Con questa casa dà avvio </w:t>
      </w:r>
      <w:proofErr w:type="gramStart"/>
      <w:r>
        <w:t>( come</w:t>
      </w:r>
      <w:proofErr w:type="gramEnd"/>
      <w:r>
        <w:t xml:space="preserve"> Morris) alla progettazione di tutti gli elementi di cui si compone un’abitazione e la vita all’interno di essa. </w:t>
      </w:r>
    </w:p>
    <w:p w:rsidR="00236E55" w:rsidRDefault="00236E55">
      <w:r>
        <w:t xml:space="preserve">Scelta di una semplificazione formale e di una libertà di creazione 8 </w:t>
      </w:r>
      <w:proofErr w:type="spellStart"/>
      <w:r>
        <w:t>epr</w:t>
      </w:r>
      <w:proofErr w:type="spellEnd"/>
      <w:r>
        <w:t xml:space="preserve"> esempio nel tetto) senza ricerche imitative </w:t>
      </w:r>
      <w:proofErr w:type="gramStart"/>
      <w:r>
        <w:t>( come</w:t>
      </w:r>
      <w:proofErr w:type="gramEnd"/>
      <w:r>
        <w:t xml:space="preserve"> quello di stampo storicista di Morris) ma creando delle forme originali. Le pareti sono semplicemente intonacate. PROGETTAZIONE DI UN’OPERA D’ARTE TOTALE.</w:t>
      </w:r>
    </w:p>
    <w:p w:rsidR="00236E55" w:rsidRDefault="00236E55">
      <w:r>
        <w:lastRenderedPageBreak/>
        <w:t xml:space="preserve">Ricerca della fluidità delle linee e degli </w:t>
      </w:r>
      <w:proofErr w:type="spellStart"/>
      <w:proofErr w:type="gramStart"/>
      <w:r>
        <w:t>spazi,ricerca</w:t>
      </w:r>
      <w:proofErr w:type="spellEnd"/>
      <w:proofErr w:type="gramEnd"/>
      <w:r>
        <w:t xml:space="preserve"> PLASTICA ED ESPRESSIVA, UNA FORMA ESPRESSIONISTA (che esprimono una libertà dalle convenzioni del passato). </w:t>
      </w:r>
    </w:p>
    <w:p w:rsidR="00236E55" w:rsidRDefault="00236E55">
      <w:r>
        <w:t xml:space="preserve">Per lui ogni oggetto deve avere una giustificazione effettiva alle funzioni ma anche una giustificazione psicologica </w:t>
      </w:r>
      <w:proofErr w:type="gramStart"/>
      <w:r>
        <w:t>( riconoscimento</w:t>
      </w:r>
      <w:proofErr w:type="gramEnd"/>
      <w:r>
        <w:t xml:space="preserve"> della funzione). Questa deve essere il fermento per una grande vitalità espressiva e non un limite. </w:t>
      </w:r>
    </w:p>
    <w:p w:rsidR="00236E55" w:rsidRDefault="00236E55">
      <w:r>
        <w:t xml:space="preserve">Nel 1898 intorno a questa casa egli apre un laboratorio di arti </w:t>
      </w:r>
      <w:proofErr w:type="gramStart"/>
      <w:r>
        <w:t>applicate ,</w:t>
      </w:r>
      <w:proofErr w:type="gramEnd"/>
      <w:r>
        <w:t xml:space="preserve"> che realizzavano mobili, porcellane, vetri, apparecchiature per l’illuminazione o il riscaldamento , oggetti d’uso. </w:t>
      </w:r>
    </w:p>
    <w:p w:rsidR="00236E55" w:rsidRDefault="00236E55">
      <w:r>
        <w:t xml:space="preserve">Questo processo porta la figura dell’architetto a riconquistare la composizione organica dei vari elementi della composizione (RICONQUISTANO IL MAGISTERO DELLA FORMA, di tutti gli oggetti della casa). </w:t>
      </w:r>
    </w:p>
    <w:p w:rsidR="004300BA" w:rsidRDefault="00236E55">
      <w:r>
        <w:t xml:space="preserve">Questa ricerca formale e psicologica deve essere pensata intorno alla figura </w:t>
      </w:r>
      <w:proofErr w:type="gramStart"/>
      <w:r>
        <w:t>umana :</w:t>
      </w:r>
      <w:proofErr w:type="gramEnd"/>
      <w:r>
        <w:t xml:space="preserve"> Van de </w:t>
      </w:r>
      <w:proofErr w:type="spellStart"/>
      <w:r>
        <w:t>ve</w:t>
      </w:r>
      <w:r w:rsidR="004300BA">
        <w:t>lde</w:t>
      </w:r>
      <w:proofErr w:type="spellEnd"/>
      <w:r w:rsidR="004300BA">
        <w:t xml:space="preserve"> r</w:t>
      </w:r>
      <w:r>
        <w:t>ealizza una serie di mobili con forme relazionate alle posizione dell’uomo nelle varie fasi (scrivanie che si incurvano come a rispondere alle funzionali dell’uomo)</w:t>
      </w:r>
      <w:r w:rsidR="004300BA">
        <w:t xml:space="preserve">. Realizza dei mobili </w:t>
      </w:r>
      <w:proofErr w:type="gramStart"/>
      <w:r w:rsidR="004300BA">
        <w:t>ergonomici .I</w:t>
      </w:r>
      <w:proofErr w:type="gramEnd"/>
      <w:r w:rsidR="004300BA">
        <w:t xml:space="preserve"> materiali sono concordi alla sua teoria sulla verità della forma. Tutto è studiato nel minimo dettaglio. Tutti gli arredi sono pensati anche in relazione alla psicologia dell’uomo, sono mobili che si possono anche spostare su ruote.</w:t>
      </w:r>
    </w:p>
    <w:p w:rsidR="004300BA" w:rsidRPr="00AB0D35" w:rsidRDefault="004300BA">
      <w:r w:rsidRPr="00AB0D35">
        <w:t>Art Nouveau in GERMANIA</w:t>
      </w:r>
      <w:bookmarkStart w:id="0" w:name="_GoBack"/>
      <w:bookmarkEnd w:id="0"/>
    </w:p>
    <w:p w:rsidR="004300BA" w:rsidRPr="00AB0D35" w:rsidRDefault="004300BA">
      <w:r w:rsidRPr="00AB0D35">
        <w:t xml:space="preserve">La produzione di oggetti di uso comune in </w:t>
      </w:r>
      <w:proofErr w:type="spellStart"/>
      <w:r w:rsidRPr="00AB0D35">
        <w:t>germania</w:t>
      </w:r>
      <w:proofErr w:type="spellEnd"/>
      <w:r w:rsidRPr="00AB0D35">
        <w:t xml:space="preserve"> punta al miglioramento della qualità degli oggetti prodotti </w:t>
      </w:r>
      <w:proofErr w:type="gramStart"/>
      <w:r w:rsidRPr="00AB0D35">
        <w:t>industrialmente  :</w:t>
      </w:r>
      <w:proofErr w:type="gramEnd"/>
      <w:r w:rsidRPr="00AB0D35">
        <w:t xml:space="preserve"> si aprono scuole di arti e mestieri (Weimar) che servono a formare sia artigiani ma soprattutto designer e artisti che progetteranno le nuove forme degli oggetti che poi saranno riprodotti dall’industria. La differenza con Belgio </w:t>
      </w:r>
      <w:proofErr w:type="gramStart"/>
      <w:r w:rsidRPr="00AB0D35">
        <w:t>e  Francia</w:t>
      </w:r>
      <w:proofErr w:type="gramEnd"/>
      <w:r w:rsidRPr="00AB0D35">
        <w:t xml:space="preserve"> è che in Germania l’ART nouveau  non viene promossa in opposizione alla produzione industriale (e al mondo borghese) ma per migliorare la qualità dei prodotti realizzati industrialmente.</w:t>
      </w:r>
    </w:p>
    <w:p w:rsidR="004300BA" w:rsidRPr="00AB0D35" w:rsidRDefault="004300BA">
      <w:r w:rsidRPr="00AB0D35">
        <w:t xml:space="preserve">Scuola di Weimar di Arti e </w:t>
      </w:r>
      <w:proofErr w:type="gramStart"/>
      <w:r w:rsidRPr="00AB0D35">
        <w:t>Mestieri :</w:t>
      </w:r>
      <w:proofErr w:type="gramEnd"/>
      <w:r w:rsidRPr="00AB0D35">
        <w:t xml:space="preserve"> Grande libertà progettuale : oggetti semplificati ma funzionali. Scale della scuola realizzate da </w:t>
      </w:r>
      <w:r w:rsidR="00AB0D35" w:rsidRPr="00AB0D35">
        <w:t>V</w:t>
      </w:r>
      <w:r w:rsidRPr="00AB0D35">
        <w:t xml:space="preserve">an de </w:t>
      </w:r>
      <w:proofErr w:type="spellStart"/>
      <w:r w:rsidRPr="00AB0D35">
        <w:t>velte</w:t>
      </w:r>
      <w:proofErr w:type="spellEnd"/>
      <w:r w:rsidRPr="00AB0D35">
        <w:t xml:space="preserve"> che </w:t>
      </w:r>
      <w:r w:rsidR="00AB0D35" w:rsidRPr="00AB0D35">
        <w:t xml:space="preserve">realizza </w:t>
      </w:r>
    </w:p>
    <w:p w:rsidR="004300BA" w:rsidRPr="00AB0D35" w:rsidRDefault="004300BA">
      <w:r w:rsidRPr="00AB0D35">
        <w:t xml:space="preserve">Associazione che unisce le competenze degli artisti(designer) alle capacità produttive degli industriali, finalizzata alla produzione di oggetti in </w:t>
      </w:r>
      <w:proofErr w:type="gramStart"/>
      <w:r w:rsidRPr="00AB0D35">
        <w:t>serie :</w:t>
      </w:r>
      <w:proofErr w:type="gramEnd"/>
      <w:r w:rsidRPr="00AB0D35">
        <w:t xml:space="preserve"> LEGA TEDESCA DEGLI ARTIGIANI FONDATA NEL 1907. </w:t>
      </w:r>
    </w:p>
    <w:p w:rsidR="004300BA" w:rsidRPr="00AB0D35" w:rsidRDefault="004300BA">
      <w:r w:rsidRPr="00AB0D35">
        <w:t>Architettura anti</w:t>
      </w:r>
      <w:r w:rsidR="00AB0D35" w:rsidRPr="00AB0D35">
        <w:t>-</w:t>
      </w:r>
      <w:r w:rsidRPr="00AB0D35">
        <w:t>monumentale,</w:t>
      </w:r>
      <w:r w:rsidR="00AB0D35" w:rsidRPr="00AB0D35">
        <w:t xml:space="preserve"> senza riferimenti storici,</w:t>
      </w:r>
      <w:r w:rsidRPr="00AB0D35">
        <w:t xml:space="preserve"> priva di decorazioni ingiustificate (progetto funzionalista)</w:t>
      </w:r>
      <w:r w:rsidR="00AB0D35" w:rsidRPr="00AB0D35">
        <w:t xml:space="preserve">. Architetture portate all’osso, formata da volumi puri </w:t>
      </w:r>
      <w:proofErr w:type="gramStart"/>
      <w:r w:rsidR="00AB0D35" w:rsidRPr="00AB0D35">
        <w:t>es :</w:t>
      </w:r>
      <w:proofErr w:type="gramEnd"/>
      <w:r w:rsidR="00AB0D35" w:rsidRPr="00AB0D35">
        <w:t xml:space="preserve"> Teatro per l’esposizione di colonia. Anche qui progetta un impianto ergonomico di masse di persone che si muovono all’interno di questo spazio. Impianto basilicale con soluzioni originali che danno un’idea del rapporto tra funzione e forma. (ARCHITETTURA LIBERA E COMPLETAMENTE RINNOVATA, DEFINITA PROTOORGANICA- linee curve). L’edificio viene demolito 6 anni dopo. </w:t>
      </w:r>
    </w:p>
    <w:p w:rsidR="00AB0D35" w:rsidRPr="00AB0D35" w:rsidRDefault="00AB0D35">
      <w:r w:rsidRPr="00AB0D35">
        <w:t xml:space="preserve">Differenza tra l’esperienza francese e belga rispetto a quella </w:t>
      </w:r>
      <w:proofErr w:type="gramStart"/>
      <w:r w:rsidRPr="00AB0D35">
        <w:t>Tedesca :</w:t>
      </w:r>
      <w:proofErr w:type="gramEnd"/>
      <w:r w:rsidRPr="00AB0D35">
        <w:t xml:space="preserve"> uno l’originalità del pezzo unico dell’artigianato e l’altro la riproducibilità industriale di un oggetto ( standardizzazione degli oggetti)</w:t>
      </w:r>
    </w:p>
    <w:p w:rsidR="00AB0D35" w:rsidRPr="00AB0D35" w:rsidRDefault="00AB0D35">
      <w:proofErr w:type="gramStart"/>
      <w:r w:rsidRPr="00AB0D35">
        <w:t>Libro .</w:t>
      </w:r>
      <w:proofErr w:type="gramEnd"/>
      <w:r w:rsidRPr="00AB0D35">
        <w:t xml:space="preserve"> i pionieri dell’architettura moderna </w:t>
      </w:r>
    </w:p>
    <w:sectPr w:rsidR="00AB0D35" w:rsidRPr="00AB0D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D38"/>
    <w:multiLevelType w:val="hybridMultilevel"/>
    <w:tmpl w:val="708E7270"/>
    <w:lvl w:ilvl="0" w:tplc="1910C852">
      <w:start w:val="177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EA250D"/>
    <w:multiLevelType w:val="hybridMultilevel"/>
    <w:tmpl w:val="3BEC2F0E"/>
    <w:lvl w:ilvl="0" w:tplc="5F6C06CC">
      <w:start w:val="177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FDC7688"/>
    <w:multiLevelType w:val="hybridMultilevel"/>
    <w:tmpl w:val="C178D226"/>
    <w:lvl w:ilvl="0" w:tplc="ADC4C3FA">
      <w:start w:val="177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64"/>
    <w:rsid w:val="00236E55"/>
    <w:rsid w:val="00293ACD"/>
    <w:rsid w:val="00340897"/>
    <w:rsid w:val="004300BA"/>
    <w:rsid w:val="005E72F4"/>
    <w:rsid w:val="008C443F"/>
    <w:rsid w:val="008D4EC8"/>
    <w:rsid w:val="00963488"/>
    <w:rsid w:val="00AB0D35"/>
    <w:rsid w:val="00AC7264"/>
    <w:rsid w:val="00C267CE"/>
    <w:rsid w:val="00F527FC"/>
    <w:rsid w:val="00FC78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F3FB"/>
  <w15:chartTrackingRefBased/>
  <w15:docId w15:val="{44312403-7DE4-4A98-A44E-9231C997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3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1909</Words>
  <Characters>10882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Marinetti</dc:creator>
  <cp:keywords/>
  <dc:description/>
  <cp:lastModifiedBy>Claudia Marinetti</cp:lastModifiedBy>
  <cp:revision>1</cp:revision>
  <dcterms:created xsi:type="dcterms:W3CDTF">2020-05-05T09:09:00Z</dcterms:created>
  <dcterms:modified xsi:type="dcterms:W3CDTF">2020-05-05T11:06:00Z</dcterms:modified>
</cp:coreProperties>
</file>