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ACD" w:rsidRDefault="00AA6B29">
      <w:r>
        <w:t xml:space="preserve">ART NOUVEAU  </w:t>
      </w:r>
    </w:p>
    <w:p w:rsidR="00AA6B29" w:rsidRDefault="00AA6B29"/>
    <w:p w:rsidR="00AA6B29" w:rsidRDefault="00AA6B29">
      <w:r>
        <w:t xml:space="preserve">William </w:t>
      </w:r>
      <w:proofErr w:type="spellStart"/>
      <w:r>
        <w:t>Horta</w:t>
      </w:r>
      <w:proofErr w:type="spellEnd"/>
      <w:r>
        <w:t xml:space="preserve"> (Bruxel</w:t>
      </w:r>
      <w:r w:rsidR="008A025C">
        <w:t>l</w:t>
      </w:r>
      <w:r>
        <w:t>es)</w:t>
      </w:r>
    </w:p>
    <w:p w:rsidR="00AA6B29" w:rsidRDefault="000E6011">
      <w:r>
        <w:t>CASA HORTA</w:t>
      </w:r>
    </w:p>
    <w:p w:rsidR="00AA6B29" w:rsidRDefault="00AA6B29">
      <w:r>
        <w:t xml:space="preserve">Questa libertà compositiva permette di ottimizzare lo spazio con una grande </w:t>
      </w:r>
      <w:proofErr w:type="gramStart"/>
      <w:r>
        <w:t>libertà .</w:t>
      </w:r>
      <w:proofErr w:type="gramEnd"/>
      <w:r>
        <w:t xml:space="preserve"> L’edificio è dominato dalla fluidità e linea curva che gli inglesi chiamano </w:t>
      </w:r>
      <w:proofErr w:type="spellStart"/>
      <w:r>
        <w:t>Whiplash</w:t>
      </w:r>
      <w:proofErr w:type="spellEnd"/>
      <w:r>
        <w:t xml:space="preserve"> (doppia frusta) perché questa linea è doppia e </w:t>
      </w:r>
      <w:proofErr w:type="gramStart"/>
      <w:r>
        <w:t>sinusoidale ,</w:t>
      </w:r>
      <w:proofErr w:type="gramEnd"/>
      <w:r>
        <w:t xml:space="preserve"> che leggiamo nella decorazione del pavimento , nella decorazione a grafito a parete, ma anche nelle colonnine portanti in ghisa  che si divaricano in una serie di nervature morbide come se fossero dei viticci. La linea curva diventa la sigla dell’Art Nouveau Belga che crea un raccordo tra lo spazio il movimento del corpo, gli elementi decorativi e la luce (partecipa in questo spazio fluido). Ricerca di un linguaggio totale che si ispira a dei modelli naturalistici. </w:t>
      </w:r>
    </w:p>
    <w:p w:rsidR="00AA6B29" w:rsidRDefault="00AA6B29">
      <w:r>
        <w:t xml:space="preserve">Scala a giorno aperta in uno spazio distributivo che accentua l’effetto di fluidità. Senso di leggerezza, libertà e audacia compositiva: la scelta di accostare materiali molto diverti </w:t>
      </w:r>
    </w:p>
    <w:p w:rsidR="00AA6B29" w:rsidRDefault="00AA6B29">
      <w:r>
        <w:t xml:space="preserve">Le decorazioni caratterizzano le vetrate a piombo e le </w:t>
      </w:r>
      <w:proofErr w:type="gramStart"/>
      <w:r>
        <w:t>ringhiere :</w:t>
      </w:r>
      <w:proofErr w:type="gramEnd"/>
      <w:r>
        <w:t xml:space="preserve"> l’idea è quella di proporre una perfetta unità tra struttura e decorazione e non avere contraddizioni. </w:t>
      </w:r>
    </w:p>
    <w:p w:rsidR="00AA6B29" w:rsidRDefault="00AA6B29">
      <w:proofErr w:type="spellStart"/>
      <w:r>
        <w:t>Hortà</w:t>
      </w:r>
      <w:proofErr w:type="spellEnd"/>
      <w:r>
        <w:t xml:space="preserve"> vuole tradurre questi elementi decorativi in linguaggio</w:t>
      </w:r>
    </w:p>
    <w:p w:rsidR="00AA6B29" w:rsidRDefault="00AA6B29">
      <w:r>
        <w:t xml:space="preserve">Lui ha una grande capacità tecnica, e crea delle perfette connessioni tra diversi elementi e diversi </w:t>
      </w:r>
      <w:proofErr w:type="gramStart"/>
      <w:r>
        <w:t xml:space="preserve">materiali </w:t>
      </w:r>
      <w:r w:rsidR="000E6011">
        <w:t>:</w:t>
      </w:r>
      <w:proofErr w:type="gramEnd"/>
      <w:r w:rsidR="000E6011">
        <w:t xml:space="preserve"> es. nel palazzo c’è una perfetta connessione tra colonne e cornice. Moltissima attenzione per i dettagli soprattutto verso i nodi, le </w:t>
      </w:r>
      <w:proofErr w:type="gramStart"/>
      <w:r w:rsidR="000E6011">
        <w:t>giunzioni ,</w:t>
      </w:r>
      <w:proofErr w:type="gramEnd"/>
      <w:r w:rsidR="000E6011">
        <w:t xml:space="preserve"> gli accordi che vanno esibiti  fino ad assumere un aspetto decorativo, poiché sono perfettamente calibrati e realizzati. Proporre un linguaggio nuovo e rigoroso. Equilibrio tra pesantezza pietra e duttilità del </w:t>
      </w:r>
      <w:proofErr w:type="gramStart"/>
      <w:r w:rsidR="000E6011">
        <w:t>ferro .</w:t>
      </w:r>
      <w:proofErr w:type="gramEnd"/>
      <w:r w:rsidR="000E6011">
        <w:t xml:space="preserve"> </w:t>
      </w:r>
    </w:p>
    <w:p w:rsidR="000E6011" w:rsidRDefault="000E6011">
      <w:r>
        <w:t>Elementi ergonomici, pensati per l’uomo. Molto accurata nel lessico e nella grammatica (accostamento del lessico, degli elementi</w:t>
      </w:r>
      <w:proofErr w:type="gramStart"/>
      <w:r>
        <w:t>) .</w:t>
      </w:r>
      <w:proofErr w:type="gramEnd"/>
      <w:r>
        <w:t xml:space="preserve"> I suoi elementi sono talmente ben realizzate che sembrano abiti da Sartoria. </w:t>
      </w:r>
    </w:p>
    <w:p w:rsidR="000E6011" w:rsidRDefault="000E6011">
      <w:r>
        <w:t xml:space="preserve">Queste non sono frutto di una fantasia spontanea ma sono frutto di un ragionamento e meditazione svolta negli anni ’80 durante il quale </w:t>
      </w:r>
      <w:proofErr w:type="spellStart"/>
      <w:r>
        <w:t>Horta</w:t>
      </w:r>
      <w:proofErr w:type="spellEnd"/>
      <w:r>
        <w:t xml:space="preserve"> assorbe le nuove concezioni europee, le elabora e le mette in pratica. </w:t>
      </w:r>
    </w:p>
    <w:p w:rsidR="000E6011" w:rsidRDefault="000E6011">
      <w:r>
        <w:t xml:space="preserve">Salto culturale che sta alla base dell’evoluzione del linguaggio architettonico dell’Art Nouveau che si trasformerà nel movimento moderno. </w:t>
      </w:r>
    </w:p>
    <w:p w:rsidR="000E6011" w:rsidRDefault="000E6011">
      <w:r>
        <w:t xml:space="preserve">Egli realizza molti Hotel </w:t>
      </w:r>
      <w:r w:rsidR="00FB4998">
        <w:t xml:space="preserve">(sono palazzetti non alberghi) </w:t>
      </w:r>
      <w:r>
        <w:t>a Bruxell</w:t>
      </w:r>
      <w:r w:rsidR="0071407C">
        <w:t>es</w:t>
      </w:r>
      <w:r>
        <w:t xml:space="preserve"> in cui pone sempre dei lucernai, a volte </w:t>
      </w:r>
      <w:proofErr w:type="spellStart"/>
      <w:proofErr w:type="gramStart"/>
      <w:r>
        <w:t>colorati,che</w:t>
      </w:r>
      <w:proofErr w:type="spellEnd"/>
      <w:proofErr w:type="gramEnd"/>
      <w:r>
        <w:t xml:space="preserve"> fanno piovere luce colorata dentro gli ambienti fluidi. </w:t>
      </w:r>
      <w:r w:rsidR="0071407C">
        <w:t xml:space="preserve">(importanza </w:t>
      </w:r>
    </w:p>
    <w:p w:rsidR="0071407C" w:rsidRDefault="0071407C">
      <w:r>
        <w:t xml:space="preserve">MAISON DU PEUPLE (sede del sindacato dei lavoratori) </w:t>
      </w:r>
    </w:p>
    <w:p w:rsidR="0071407C" w:rsidRDefault="0071407C">
      <w:r>
        <w:t xml:space="preserve">Edificio realizzato nel centro storico di </w:t>
      </w:r>
      <w:proofErr w:type="spellStart"/>
      <w:r>
        <w:t>Bruxxelles</w:t>
      </w:r>
      <w:proofErr w:type="spellEnd"/>
      <w:r>
        <w:t xml:space="preserve"> che però è stato distrutto negli anni’60 per un processo di riedificazione edilizia. </w:t>
      </w:r>
    </w:p>
    <w:p w:rsidR="0071407C" w:rsidRDefault="0071407C">
      <w:r>
        <w:t xml:space="preserve">Edificio polifunzionale che viene articolato in vari </w:t>
      </w:r>
      <w:proofErr w:type="gramStart"/>
      <w:r>
        <w:t>ingressi :</w:t>
      </w:r>
      <w:proofErr w:type="gramEnd"/>
      <w:r>
        <w:t xml:space="preserve"> ingresso  pubblico , ingresso privato per gli uffici, l’angolo viene scavato ( dettaglio barocco ) per creare un altro ingresso . Tutta la facciata risulta così sinusoidale, abbastanza </w:t>
      </w:r>
      <w:proofErr w:type="gramStart"/>
      <w:r>
        <w:t>complessa  in</w:t>
      </w:r>
      <w:proofErr w:type="gramEnd"/>
      <w:r>
        <w:t xml:space="preserve"> pianta . L’obiettivo era quello di creare un edificio </w:t>
      </w:r>
      <w:proofErr w:type="gramStart"/>
      <w:r>
        <w:t>polifunzionale :</w:t>
      </w:r>
      <w:proofErr w:type="gramEnd"/>
      <w:r>
        <w:t xml:space="preserve"> spazio creativo, spazio commerciale ( negozi lungo la facciata), spazio amministrativo (uffici) . C’è una moltiplicazione dei corpi scala (7corpi scala con formule diversificate). </w:t>
      </w:r>
      <w:proofErr w:type="spellStart"/>
      <w:r>
        <w:t>Horta</w:t>
      </w:r>
      <w:proofErr w:type="spellEnd"/>
      <w:r>
        <w:t xml:space="preserve"> ha idea di costruire una casa per la classe operaia.</w:t>
      </w:r>
    </w:p>
    <w:p w:rsidR="00DB505D" w:rsidRDefault="0071407C">
      <w:r>
        <w:t xml:space="preserve">Al piano terra c’è un grande spazio pubblico che funge da bar, da caffè. l’idea è che la decorazione sia affidata alla </w:t>
      </w:r>
      <w:proofErr w:type="gramStart"/>
      <w:r>
        <w:t>struttura :</w:t>
      </w:r>
      <w:proofErr w:type="gramEnd"/>
      <w:r>
        <w:t xml:space="preserve"> la struttura del soffitto in ferro non viene nascosta ma mostrata. </w:t>
      </w:r>
    </w:p>
    <w:p w:rsidR="0071407C" w:rsidRDefault="0071407C">
      <w:r>
        <w:lastRenderedPageBreak/>
        <w:t>Lo spazio principale è l’auditorium con fondale finestrato sulla strada e dall’altra parte il palco. Lo scheletro strutturale è in ferro (</w:t>
      </w:r>
      <w:proofErr w:type="gramStart"/>
      <w:r>
        <w:t>con  telai</w:t>
      </w:r>
      <w:proofErr w:type="gramEnd"/>
      <w:r>
        <w:t xml:space="preserve"> in ferro- travi reticolari e mensole sinusoidali, naturalistiche che uniscono decorazione e struttura). </w:t>
      </w:r>
      <w:proofErr w:type="gramStart"/>
      <w:r>
        <w:t>E’</w:t>
      </w:r>
      <w:proofErr w:type="gramEnd"/>
      <w:r>
        <w:t xml:space="preserve"> un ambiente portato all’osso in cui noi leggiamo la struttura a vista, che rappresenta anche il valore formale e decorativo di questo spazio. </w:t>
      </w:r>
    </w:p>
    <w:p w:rsidR="0071407C" w:rsidRDefault="0071407C">
      <w:r>
        <w:t xml:space="preserve">Il tutto è realizzato tramite elementi in ferro modulari, tra cui possono essere messi degli impianti. Balconi in ferro ai lati. </w:t>
      </w:r>
      <w:r w:rsidR="00FB4998">
        <w:t xml:space="preserve"> Alcuni elementi in ferro sono stati </w:t>
      </w:r>
      <w:proofErr w:type="gramStart"/>
      <w:r w:rsidR="00FB4998">
        <w:t>presi  e</w:t>
      </w:r>
      <w:proofErr w:type="gramEnd"/>
      <w:r w:rsidR="00FB4998">
        <w:t xml:space="preserve"> messi in un caffè chiamato caffè </w:t>
      </w:r>
      <w:proofErr w:type="spellStart"/>
      <w:r w:rsidR="00FB4998">
        <w:t>Horta</w:t>
      </w:r>
      <w:proofErr w:type="spellEnd"/>
      <w:r w:rsidR="00FB4998">
        <w:t xml:space="preserve"> a </w:t>
      </w:r>
      <w:proofErr w:type="spellStart"/>
      <w:r w:rsidR="00FB4998">
        <w:t>Bruxxelles</w:t>
      </w:r>
      <w:proofErr w:type="spellEnd"/>
      <w:r w:rsidR="00FB4998">
        <w:t xml:space="preserve">. </w:t>
      </w:r>
    </w:p>
    <w:p w:rsidR="00FB4998" w:rsidRDefault="00FB4998">
      <w:r>
        <w:t xml:space="preserve">Questa spinta creativa finisce con la prima guerra mondiale, elemento che incide sulla vena </w:t>
      </w:r>
      <w:proofErr w:type="gramStart"/>
      <w:r>
        <w:t>creativa .</w:t>
      </w:r>
      <w:proofErr w:type="gramEnd"/>
      <w:r>
        <w:t xml:space="preserve"> Nel dopoguerra </w:t>
      </w:r>
      <w:proofErr w:type="spellStart"/>
      <w:r>
        <w:t>Horta</w:t>
      </w:r>
      <w:proofErr w:type="spellEnd"/>
      <w:r>
        <w:t xml:space="preserve"> perde la sua vena creativa, e ritorna ad avere un linguaggio più classicista (addirittura boccia le </w:t>
      </w:r>
      <w:proofErr w:type="spellStart"/>
      <w:r>
        <w:t>corbusier</w:t>
      </w:r>
      <w:proofErr w:type="spellEnd"/>
      <w:r>
        <w:t>)</w:t>
      </w:r>
    </w:p>
    <w:p w:rsidR="0071407C" w:rsidRDefault="0071407C"/>
    <w:p w:rsidR="00AA6B29" w:rsidRDefault="00DB505D">
      <w:r>
        <w:t xml:space="preserve">HECTOR GUIMARD </w:t>
      </w:r>
    </w:p>
    <w:p w:rsidR="00DB505D" w:rsidRDefault="00DB505D">
      <w:r>
        <w:t xml:space="preserve">Legato a questi chioschi delle </w:t>
      </w:r>
      <w:r w:rsidR="00DB0195">
        <w:t>uscite</w:t>
      </w:r>
      <w:r>
        <w:t xml:space="preserve"> </w:t>
      </w:r>
      <w:r w:rsidR="00DB0195">
        <w:t>d</w:t>
      </w:r>
      <w:r>
        <w:t xml:space="preserve">alla metropolitana </w:t>
      </w:r>
      <w:proofErr w:type="gramStart"/>
      <w:r>
        <w:t>francese ,</w:t>
      </w:r>
      <w:proofErr w:type="gramEnd"/>
      <w:r>
        <w:t xml:space="preserve"> nei quali </w:t>
      </w:r>
      <w:proofErr w:type="spellStart"/>
      <w:r>
        <w:t>potè</w:t>
      </w:r>
      <w:proofErr w:type="spellEnd"/>
      <w:r>
        <w:t xml:space="preserve"> </w:t>
      </w:r>
      <w:proofErr w:type="spellStart"/>
      <w:r>
        <w:t>espirmere</w:t>
      </w:r>
      <w:proofErr w:type="spellEnd"/>
      <w:r>
        <w:t xml:space="preserve"> il linguaggio art Nouveau . </w:t>
      </w:r>
      <w:r w:rsidR="00DB0195">
        <w:t xml:space="preserve">Fa degli studi accademici, ma per la sua predisposizione alle avanguardie non riesce nemmeno a laurearsi, fu cacciato dagli accademici. Persegue comunque l’attività </w:t>
      </w:r>
      <w:proofErr w:type="gramStart"/>
      <w:r w:rsidR="00DB0195">
        <w:t>professionale ,</w:t>
      </w:r>
      <w:proofErr w:type="gramEnd"/>
      <w:r w:rsidR="00DB0195">
        <w:t xml:space="preserve"> va in Belgio a vedere le architetture di </w:t>
      </w:r>
      <w:proofErr w:type="spellStart"/>
      <w:r w:rsidR="00DB0195">
        <w:t>Hortà</w:t>
      </w:r>
      <w:proofErr w:type="spellEnd"/>
      <w:r w:rsidR="00DB0195">
        <w:t xml:space="preserve"> . Ha poche </w:t>
      </w:r>
      <w:proofErr w:type="gramStart"/>
      <w:r w:rsidR="00DB0195">
        <w:t>committenze ,</w:t>
      </w:r>
      <w:proofErr w:type="gramEnd"/>
      <w:r w:rsidR="00DB0195">
        <w:t xml:space="preserve"> quasi del tutto private, per la nuova borghesia, che si era resa conto che l’art nouveau  esprimeva la loro nuova classe. </w:t>
      </w:r>
    </w:p>
    <w:p w:rsidR="00DB0195" w:rsidRDefault="00DB0195">
      <w:r>
        <w:t xml:space="preserve">L’unica committenza pubblica è quella delle stazioni metropolitane. Ottiene l’incarico perché propone una soluzione molto economica sia per i materiali </w:t>
      </w:r>
      <w:proofErr w:type="gramStart"/>
      <w:r>
        <w:t>( produzione</w:t>
      </w:r>
      <w:proofErr w:type="gramEnd"/>
      <w:r>
        <w:t xml:space="preserve"> seriale dei pezzi in ferro)  e per la manodopera 8assemblaggio dei pezzi a secco). Il linguaggio è caratterizzato da elementi filiformi, questo metodo è così caratteristico di questa opera che viene chiamato “style metrò”.  Questi chioschi sono caratterizzati da elementi </w:t>
      </w:r>
      <w:proofErr w:type="spellStart"/>
      <w:r>
        <w:t>fitoformi</w:t>
      </w:r>
      <w:proofErr w:type="spellEnd"/>
      <w:r>
        <w:t xml:space="preserve">, uguali assemblati in modi diversi, gli elementi portanti sono </w:t>
      </w:r>
      <w:proofErr w:type="gramStart"/>
      <w:r>
        <w:t>i ghisa</w:t>
      </w:r>
      <w:proofErr w:type="gramEnd"/>
      <w:r>
        <w:t xml:space="preserve"> anche perché non si ossidavano. </w:t>
      </w:r>
    </w:p>
    <w:p w:rsidR="00DB0195" w:rsidRDefault="00DB0195">
      <w:proofErr w:type="spellStart"/>
      <w:proofErr w:type="gramStart"/>
      <w:r>
        <w:t>Guimart</w:t>
      </w:r>
      <w:proofErr w:type="spellEnd"/>
      <w:r>
        <w:t xml:space="preserve">  porta</w:t>
      </w:r>
      <w:proofErr w:type="gramEnd"/>
      <w:r>
        <w:t xml:space="preserve"> in Francia l’esperienza belga. </w:t>
      </w:r>
    </w:p>
    <w:p w:rsidR="00DB0195" w:rsidRDefault="00DB0195">
      <w:r>
        <w:t xml:space="preserve">Molti di questi chioschi in realtà vengono smontati e rimontati in stazioni meno centrali, poiché questo stampo naturalista non viene così tanto apprezzato dai francesi. </w:t>
      </w:r>
    </w:p>
    <w:p w:rsidR="00DB0195" w:rsidRDefault="00DB0195">
      <w:r>
        <w:t xml:space="preserve">Allievo di </w:t>
      </w:r>
      <w:proofErr w:type="spellStart"/>
      <w:proofErr w:type="gramStart"/>
      <w:r>
        <w:t>Guimart</w:t>
      </w:r>
      <w:proofErr w:type="spellEnd"/>
      <w:r>
        <w:t xml:space="preserve"> :</w:t>
      </w:r>
      <w:proofErr w:type="gramEnd"/>
      <w:r>
        <w:t xml:space="preserve"> De </w:t>
      </w:r>
      <w:proofErr w:type="spellStart"/>
      <w:r>
        <w:t>Baudot</w:t>
      </w:r>
      <w:proofErr w:type="spellEnd"/>
      <w:r>
        <w:t xml:space="preserve"> :  Telaio in cemento armato  molto sottile, affiancato da pilastri in mattoni (tecnica tradizionale ) con tamponatura molto leggera : uno dei primi esempi di differenziazione molto evidente tra struttura e tamponatura ( che è una pelle sottile). </w:t>
      </w:r>
    </w:p>
    <w:p w:rsidR="00DB0195" w:rsidRDefault="00DB0195">
      <w:r>
        <w:t xml:space="preserve">Su </w:t>
      </w:r>
      <w:proofErr w:type="spellStart"/>
      <w:r>
        <w:t>Guimart</w:t>
      </w:r>
      <w:proofErr w:type="spellEnd"/>
      <w:r>
        <w:t xml:space="preserve"> è stata fatta una Damnatio </w:t>
      </w:r>
      <w:proofErr w:type="gramStart"/>
      <w:r>
        <w:t>Memorie :</w:t>
      </w:r>
      <w:proofErr w:type="gramEnd"/>
      <w:r>
        <w:t xml:space="preserve"> si sposa con un’americana di origine ebraica ed è costretto a fuggire in America, e i francesi si dimenticano di lui . Realizza 50 opere tra Parigi e dintorni ma vengono distrutti da operazioni di sostituzione edilizia, non tanto dalla guerra.  Non era apprezzato per niente dai Francesi perché troppo eccentrico</w:t>
      </w:r>
      <w:r w:rsidR="00E95CBF">
        <w:t xml:space="preserve">. </w:t>
      </w:r>
    </w:p>
    <w:p w:rsidR="00DB0195" w:rsidRDefault="00E95CBF">
      <w:r>
        <w:t xml:space="preserve">Grande sala di </w:t>
      </w:r>
      <w:proofErr w:type="gramStart"/>
      <w:r>
        <w:t>concerto :</w:t>
      </w:r>
      <w:proofErr w:type="gramEnd"/>
      <w:r>
        <w:t xml:space="preserve"> 1901 e demolito nel 1905. Un edificio molto </w:t>
      </w:r>
      <w:proofErr w:type="gramStart"/>
      <w:r>
        <w:t>interessante :</w:t>
      </w:r>
      <w:proofErr w:type="gramEnd"/>
      <w:r>
        <w:t xml:space="preserve"> grande sala con un telaio di nervature d’acciaio divaricate e ramificate (prese da Victor </w:t>
      </w:r>
      <w:proofErr w:type="spellStart"/>
      <w:r>
        <w:t>Horta</w:t>
      </w:r>
      <w:proofErr w:type="spellEnd"/>
      <w:r>
        <w:t xml:space="preserve">) che rappresentavano la struttura portante in acciaio, rivestite con un prezioso legno di mogano (accostamento di materiali diversi.). Egli vuole lavorare sulle strutture ma qualificando il valore estetico </w:t>
      </w:r>
      <w:proofErr w:type="gramStart"/>
      <w:r>
        <w:t>( unire</w:t>
      </w:r>
      <w:proofErr w:type="gramEnd"/>
      <w:r>
        <w:t xml:space="preserve"> architettura alle arti applicate ), inoltre mette dei grandi lucernai che ricordano sempre quelli di </w:t>
      </w:r>
      <w:proofErr w:type="spellStart"/>
      <w:r>
        <w:t>Horta</w:t>
      </w:r>
      <w:proofErr w:type="spellEnd"/>
      <w:r>
        <w:t xml:space="preserve">. </w:t>
      </w:r>
    </w:p>
    <w:p w:rsidR="00E95CBF" w:rsidRDefault="00E95CBF"/>
    <w:p w:rsidR="00E95CBF" w:rsidRDefault="00E95CBF">
      <w:r>
        <w:t xml:space="preserve">Associazione di elementi puntuali molto leggeri, utilizzando la resistenza a compressione della ghisa con cui realizza delle colonne tortili a forma di </w:t>
      </w:r>
      <w:proofErr w:type="gramStart"/>
      <w:r>
        <w:t>v ,</w:t>
      </w:r>
      <w:proofErr w:type="gramEnd"/>
      <w:r>
        <w:t xml:space="preserve"> accostate ad un a struttura pesante in mattoni,. Queste colonne </w:t>
      </w:r>
      <w:r>
        <w:lastRenderedPageBreak/>
        <w:t xml:space="preserve">saranno precursori dei pilotis di Le Corbusier, che come le colonne di </w:t>
      </w:r>
      <w:proofErr w:type="spellStart"/>
      <w:r>
        <w:t>Guimart</w:t>
      </w:r>
      <w:proofErr w:type="spellEnd"/>
      <w:r>
        <w:t xml:space="preserve"> alzavano il piano terra da terra.</w:t>
      </w:r>
    </w:p>
    <w:p w:rsidR="00E95CBF" w:rsidRDefault="00E95CBF">
      <w:r>
        <w:t xml:space="preserve">Egli vince un viaggio ma invece di andare in Italia egli </w:t>
      </w:r>
      <w:proofErr w:type="spellStart"/>
      <w:r>
        <w:t>và</w:t>
      </w:r>
      <w:proofErr w:type="spellEnd"/>
      <w:r>
        <w:t xml:space="preserve"> in Inghilterra dove apprende molto dalle case inglesi delle </w:t>
      </w:r>
      <w:proofErr w:type="spellStart"/>
      <w:r>
        <w:t>Arts</w:t>
      </w:r>
      <w:proofErr w:type="spellEnd"/>
      <w:r>
        <w:t xml:space="preserve"> and </w:t>
      </w:r>
      <w:proofErr w:type="spellStart"/>
      <w:r>
        <w:t>Crafts</w:t>
      </w:r>
      <w:proofErr w:type="spellEnd"/>
      <w:r>
        <w:t xml:space="preserve">, e realizza quindi delle case che sono un po' architetture di </w:t>
      </w:r>
      <w:proofErr w:type="gramStart"/>
      <w:r>
        <w:t>nicchia ,</w:t>
      </w:r>
      <w:proofErr w:type="gramEnd"/>
      <w:r>
        <w:t xml:space="preserve"> ma sono architetture molto creative, quasi fatate.</w:t>
      </w:r>
    </w:p>
    <w:p w:rsidR="00E95CBF" w:rsidRDefault="00E95CBF">
      <w:r>
        <w:t xml:space="preserve">Egli ha la concezione che il linguaggio dell’architettura (lo stile </w:t>
      </w:r>
      <w:proofErr w:type="gramStart"/>
      <w:r>
        <w:t>nazionale )</w:t>
      </w:r>
      <w:proofErr w:type="gramEnd"/>
      <w:r>
        <w:t xml:space="preserve"> deve essere un prodotto del suolo e del periodo storico (</w:t>
      </w:r>
      <w:proofErr w:type="spellStart"/>
      <w:r>
        <w:t>genius</w:t>
      </w:r>
      <w:proofErr w:type="spellEnd"/>
      <w:r>
        <w:t xml:space="preserve"> loci = realtà geografica ma anche storica) , un prodotto frutto di verità, eco di </w:t>
      </w:r>
      <w:proofErr w:type="spellStart"/>
      <w:r>
        <w:t>violett</w:t>
      </w:r>
      <w:proofErr w:type="spellEnd"/>
      <w:r>
        <w:t xml:space="preserve"> le duc.</w:t>
      </w:r>
    </w:p>
    <w:p w:rsidR="00E95CBF" w:rsidRDefault="00E95CBF">
      <w:r>
        <w:t xml:space="preserve">Case unifamiliari </w:t>
      </w:r>
      <w:r w:rsidR="004E413E">
        <w:t>(Castel</w:t>
      </w:r>
      <w:proofErr w:type="gramStart"/>
      <w:r w:rsidR="004E413E">
        <w:t xml:space="preserve">) </w:t>
      </w:r>
      <w:r>
        <w:t>:</w:t>
      </w:r>
      <w:proofErr w:type="gramEnd"/>
      <w:r>
        <w:t xml:space="preserve"> ingresso ad arco che diventa un grande elemento decorativo e al tempo stesso portante (un arco che non aveva niente a che fare con gli archi classici) Ferro battuto unito all’acciaio smaltato. </w:t>
      </w:r>
    </w:p>
    <w:p w:rsidR="004E413E" w:rsidRDefault="00E95CBF">
      <w:proofErr w:type="gramStart"/>
      <w:r>
        <w:t xml:space="preserve">Egli </w:t>
      </w:r>
      <w:r w:rsidR="004E413E">
        <w:t xml:space="preserve"> diventa</w:t>
      </w:r>
      <w:proofErr w:type="gramEnd"/>
      <w:r w:rsidR="004E413E">
        <w:t xml:space="preserve"> un imprenditore, iniziando </w:t>
      </w:r>
      <w:r>
        <w:t xml:space="preserve">a produrre questi elementi </w:t>
      </w:r>
      <w:r w:rsidR="004E413E">
        <w:t xml:space="preserve">modulari </w:t>
      </w:r>
      <w:r>
        <w:t xml:space="preserve">in ferro </w:t>
      </w:r>
      <w:r w:rsidR="004E413E">
        <w:t xml:space="preserve">(per realizzare </w:t>
      </w:r>
      <w:r>
        <w:t xml:space="preserve">cancellate, ringhiere) che realizza in serie </w:t>
      </w:r>
      <w:r w:rsidR="004E413E">
        <w:t>in fabbrica.</w:t>
      </w:r>
    </w:p>
    <w:p w:rsidR="00E95CBF" w:rsidRDefault="004E413E">
      <w:r>
        <w:t xml:space="preserve"> Inizia quindi a costruire anche lui gli Hotel in cui si nota ancora di più la capacità di usare tessiture in mattoni e pietra sagomata accanto al ferro. </w:t>
      </w:r>
    </w:p>
    <w:p w:rsidR="004E413E" w:rsidRDefault="004E413E">
      <w:r>
        <w:t xml:space="preserve">MACKINTOSH </w:t>
      </w:r>
    </w:p>
    <w:p w:rsidR="004E413E" w:rsidRDefault="004E413E">
      <w:proofErr w:type="spellStart"/>
      <w:r>
        <w:t>L’inghilterra</w:t>
      </w:r>
      <w:proofErr w:type="spellEnd"/>
      <w:r>
        <w:t xml:space="preserve"> ha dato avvio al dibattito e al ripensamento dell’arte e architettura europee del ‘800 (tramite le </w:t>
      </w:r>
      <w:proofErr w:type="spellStart"/>
      <w:r>
        <w:t>Arts</w:t>
      </w:r>
      <w:proofErr w:type="spellEnd"/>
      <w:r>
        <w:t xml:space="preserve"> and </w:t>
      </w:r>
      <w:proofErr w:type="spellStart"/>
      <w:r>
        <w:t>Crafts</w:t>
      </w:r>
      <w:proofErr w:type="spellEnd"/>
      <w:proofErr w:type="gramStart"/>
      <w:r>
        <w:t>) ,ma</w:t>
      </w:r>
      <w:proofErr w:type="gramEnd"/>
      <w:r>
        <w:t xml:space="preserve"> dal punto di vista architettonico era ancora legata ad aspetti classicisti.  Quindi l’Art Nouveau non era visto benissimo in Inghilterra, infatti un movimento si sviluppa in Scozia, decentrato rispetto a Londra. </w:t>
      </w:r>
    </w:p>
    <w:p w:rsidR="004E413E" w:rsidRDefault="004E413E">
      <w:r>
        <w:t xml:space="preserve">Qui nasce The </w:t>
      </w:r>
      <w:proofErr w:type="spellStart"/>
      <w:r>
        <w:t>Spook</w:t>
      </w:r>
      <w:proofErr w:type="spellEnd"/>
      <w:r>
        <w:t xml:space="preserve"> School, la scuola fantasma, </w:t>
      </w:r>
      <w:proofErr w:type="spellStart"/>
      <w:r>
        <w:t>poichè</w:t>
      </w:r>
      <w:proofErr w:type="spellEnd"/>
      <w:r>
        <w:t xml:space="preserve"> non vengono apprezzati dai loro connazionali, ma sono molto apprezzati dai giornali europei.</w:t>
      </w:r>
    </w:p>
    <w:p w:rsidR="004E413E" w:rsidRDefault="00296315">
      <w:r>
        <w:t xml:space="preserve">La scuola realizzava </w:t>
      </w:r>
      <w:r w:rsidR="004E413E">
        <w:t xml:space="preserve">Elementi decorativi naturalistici in </w:t>
      </w:r>
      <w:proofErr w:type="gramStart"/>
      <w:r w:rsidR="004E413E">
        <w:t>ceramica ,</w:t>
      </w:r>
      <w:proofErr w:type="gramEnd"/>
      <w:r w:rsidR="004E413E">
        <w:t xml:space="preserve"> abbiamo meno linee curve e più rigore geometrico nelle decorazioni , ma comunque erano molto originali nelle decorazioni e nell’uso dei colori e materiali (decorazione con la rosetta  tipica di </w:t>
      </w:r>
      <w:proofErr w:type="spellStart"/>
      <w:r w:rsidR="004E413E">
        <w:t>Mackintosh</w:t>
      </w:r>
      <w:proofErr w:type="spellEnd"/>
      <w:r w:rsidR="004E413E">
        <w:t xml:space="preserve"> che riprendeva sempre da una tradizione locale : la </w:t>
      </w:r>
      <w:proofErr w:type="spellStart"/>
      <w:r w:rsidR="004E413E">
        <w:t>trischele</w:t>
      </w:r>
      <w:proofErr w:type="spellEnd"/>
      <w:r w:rsidR="004E413E">
        <w:t xml:space="preserve"> celtica). </w:t>
      </w:r>
    </w:p>
    <w:p w:rsidR="004E413E" w:rsidRDefault="004E413E">
      <w:r>
        <w:t xml:space="preserve">La decorazione d’interni </w:t>
      </w:r>
      <w:r w:rsidR="008703C1">
        <w:t xml:space="preserve">è moto fantasiosa, </w:t>
      </w:r>
      <w:proofErr w:type="gramStart"/>
      <w:r w:rsidR="008703C1">
        <w:t>fiabesca ,</w:t>
      </w:r>
      <w:proofErr w:type="gramEnd"/>
      <w:r w:rsidR="008703C1">
        <w:t xml:space="preserve"> ha dei colori e decorazioni (rosette) molto accesi e fantasiosi ) </w:t>
      </w:r>
    </w:p>
    <w:p w:rsidR="008703C1" w:rsidRDefault="008703C1">
      <w:proofErr w:type="spellStart"/>
      <w:r>
        <w:t>Makintosh</w:t>
      </w:r>
      <w:proofErr w:type="spellEnd"/>
      <w:r>
        <w:t xml:space="preserve"> adotta soluzioni più anticheggianti rispetto alla tradizione dell’art Nouveau francese e Belga che riflette la tradizione Baronale e rurale dell’architettura inglese. Ancora giovane egli viene incaricato di ricostruire la nuova scuola d’arte di </w:t>
      </w:r>
      <w:proofErr w:type="spellStart"/>
      <w:r>
        <w:t>Mackintosh</w:t>
      </w:r>
      <w:proofErr w:type="spellEnd"/>
      <w:r>
        <w:t xml:space="preserve">. </w:t>
      </w:r>
    </w:p>
    <w:p w:rsidR="008703C1" w:rsidRDefault="008703C1">
      <w:r>
        <w:t xml:space="preserve">Egli </w:t>
      </w:r>
      <w:r w:rsidR="00296315">
        <w:t>me</w:t>
      </w:r>
      <w:r>
        <w:t>tte a punto un progetto che viene realizzato tra il 1897 al 1899, con aggiunte nei primi del ‘900. Questi anni ’90 dell’</w:t>
      </w:r>
      <w:proofErr w:type="gramStart"/>
      <w:r>
        <w:t>800  sono</w:t>
      </w:r>
      <w:proofErr w:type="gramEnd"/>
      <w:r>
        <w:t xml:space="preserve"> caratterizzati da tutte queste esperienze viste finora (concentrate in questi anni) grazie alle idee che circolano continuamente in tutta </w:t>
      </w:r>
      <w:proofErr w:type="spellStart"/>
      <w:r>
        <w:t>europa</w:t>
      </w:r>
      <w:proofErr w:type="spellEnd"/>
      <w:r>
        <w:t>.</w:t>
      </w:r>
    </w:p>
    <w:p w:rsidR="008703C1" w:rsidRDefault="008703C1">
      <w:r>
        <w:t>E’ un progetto molto funzionale (senza nessuno storicismo</w:t>
      </w:r>
      <w:proofErr w:type="gramStart"/>
      <w:r>
        <w:t>) :</w:t>
      </w:r>
      <w:proofErr w:type="gramEnd"/>
      <w:r>
        <w:t xml:space="preserve"> c’è un impianto simmetrico non completamente simmetrico . Ingresso assiale con una sorta di impianto con </w:t>
      </w:r>
      <w:proofErr w:type="gramStart"/>
      <w:r>
        <w:t>diversi  assi</w:t>
      </w:r>
      <w:proofErr w:type="gramEnd"/>
      <w:r>
        <w:t xml:space="preserve"> di percorrenza.</w:t>
      </w:r>
    </w:p>
    <w:p w:rsidR="008703C1" w:rsidRDefault="008703C1">
      <w:r>
        <w:t xml:space="preserve"> Non parte da una griglia astratta con </w:t>
      </w:r>
      <w:proofErr w:type="spellStart"/>
      <w:r>
        <w:t>proporzionamenti</w:t>
      </w:r>
      <w:proofErr w:type="spellEnd"/>
      <w:r>
        <w:t xml:space="preserve"> ma organizza l’impianto e gli assi a seconda delle funzioni. Viene creata prima la stecca </w:t>
      </w:r>
      <w:proofErr w:type="gramStart"/>
      <w:r>
        <w:t>longitudinale ,</w:t>
      </w:r>
      <w:proofErr w:type="gramEnd"/>
      <w:r>
        <w:t xml:space="preserve"> Successivamente viene aggiunto il nucleo della biblioteca e alla fine diventa un impianto a E. 4 piani fuori terra e uno interrato : edificio con complessità altimetrica . Piano rialzato con edifici e studi, un mezzanino con ufficio del direttore, e un piano </w:t>
      </w:r>
      <w:proofErr w:type="gramStart"/>
      <w:r>
        <w:t>arretrato ,</w:t>
      </w:r>
      <w:proofErr w:type="gramEnd"/>
      <w:r>
        <w:t xml:space="preserve"> una serie di lucernai per l’ingresso della luce . </w:t>
      </w:r>
      <w:proofErr w:type="spellStart"/>
      <w:r>
        <w:t>Makintosh</w:t>
      </w:r>
      <w:proofErr w:type="spellEnd"/>
      <w:r>
        <w:t xml:space="preserve"> è più conservatore nell’utilizzo dei </w:t>
      </w:r>
      <w:proofErr w:type="gramStart"/>
      <w:r>
        <w:t xml:space="preserve">materiali  </w:t>
      </w:r>
      <w:r>
        <w:lastRenderedPageBreak/>
        <w:t>rispetto</w:t>
      </w:r>
      <w:proofErr w:type="gramEnd"/>
      <w:r>
        <w:t xml:space="preserve"> agli altri architetti dell’art nouveau poiché è legato a legato a richiami medievali della tradizione Baronale scozzese. Il suo libro di riferimento che esce nel </w:t>
      </w:r>
      <w:proofErr w:type="gramStart"/>
      <w:r>
        <w:t>1891  è</w:t>
      </w:r>
      <w:proofErr w:type="gramEnd"/>
      <w:r>
        <w:t xml:space="preserve"> “ architettura misticismo e mito”. </w:t>
      </w:r>
      <w:proofErr w:type="spellStart"/>
      <w:r>
        <w:t>Makintosh</w:t>
      </w:r>
      <w:proofErr w:type="spellEnd"/>
      <w:r>
        <w:t xml:space="preserve"> è ispirato da questo ragionamento sull’architettura legata alla ripresa di questa tradizione baronale e del mito baronale Non vuole riproporre modelli antichi ma riprenderne alcuni </w:t>
      </w:r>
      <w:proofErr w:type="gramStart"/>
      <w:r>
        <w:t>concetti :</w:t>
      </w:r>
      <w:proofErr w:type="gramEnd"/>
      <w:r>
        <w:t xml:space="preserve"> la massa, l’utilizzo della pietra e dei materiali tradizionali. E’ abbastanza contrario </w:t>
      </w:r>
      <w:proofErr w:type="gramStart"/>
      <w:r>
        <w:t>( come</w:t>
      </w:r>
      <w:proofErr w:type="gramEnd"/>
      <w:r>
        <w:t xml:space="preserve"> Ruskin) all’uso dei materiali moderni in architettura (per realizzare elementi portanti) , secondo lui il ferro non può sostituire la pietra perché non ha abbastanza massa.</w:t>
      </w:r>
    </w:p>
    <w:p w:rsidR="008703C1" w:rsidRDefault="008703C1">
      <w:r>
        <w:t xml:space="preserve">Egli fa il Gran Tour in Italia, attenzione verso la bicromia </w:t>
      </w:r>
      <w:r w:rsidR="009612C6">
        <w:t>della pietra del duomo di orvieto</w:t>
      </w:r>
    </w:p>
    <w:p w:rsidR="008703C1" w:rsidRDefault="008703C1">
      <w:r>
        <w:t xml:space="preserve">La scuola di </w:t>
      </w:r>
      <w:proofErr w:type="spellStart"/>
      <w:r>
        <w:t>Mackintosh</w:t>
      </w:r>
      <w:proofErr w:type="spellEnd"/>
      <w:r>
        <w:t xml:space="preserve"> è realizzata in Granito, con la presenza di ferro e vetro in maniera suba</w:t>
      </w:r>
      <w:r w:rsidR="009612C6">
        <w:t>l</w:t>
      </w:r>
      <w:r>
        <w:t>te</w:t>
      </w:r>
      <w:r w:rsidR="009612C6">
        <w:t>r</w:t>
      </w:r>
      <w:r>
        <w:t xml:space="preserve">na. Asimmetria funzionale nel prospetto massiccio, ampie aperture al piano inferiore per gli </w:t>
      </w:r>
      <w:proofErr w:type="gramStart"/>
      <w:r>
        <w:t xml:space="preserve">uffici </w:t>
      </w:r>
      <w:r w:rsidR="009612C6">
        <w:t>.</w:t>
      </w:r>
      <w:proofErr w:type="gramEnd"/>
    </w:p>
    <w:p w:rsidR="00296315" w:rsidRDefault="00296315" w:rsidP="00296315">
      <w:r>
        <w:t xml:space="preserve">L’involucro in mattoni dell’edificio è contorniato da una cancellata perimetrale realizzata con elementi in ferro che danno un effetto di trasparenza ed esaltano ancora di più la massa del </w:t>
      </w:r>
      <w:proofErr w:type="spellStart"/>
      <w:r>
        <w:t>propsetto</w:t>
      </w:r>
      <w:proofErr w:type="spellEnd"/>
      <w:r>
        <w:t xml:space="preserve"> in pietra retrostante.</w:t>
      </w:r>
      <w:r w:rsidRPr="00296315">
        <w:t xml:space="preserve"> </w:t>
      </w:r>
      <w:r>
        <w:t xml:space="preserve">Questa cancellata in realtà era sicuramente stata creata </w:t>
      </w:r>
      <w:proofErr w:type="gramStart"/>
      <w:r>
        <w:t>per  motivi</w:t>
      </w:r>
      <w:proofErr w:type="gramEnd"/>
      <w:r>
        <w:t xml:space="preserve"> pratici , da cui noi possiamo leggere degli effetti (di trasparenza </w:t>
      </w:r>
      <w:proofErr w:type="spellStart"/>
      <w:r>
        <w:t>ecc</w:t>
      </w:r>
      <w:proofErr w:type="spellEnd"/>
      <w:r>
        <w:t>) .</w:t>
      </w:r>
    </w:p>
    <w:p w:rsidR="009612C6" w:rsidRDefault="009612C6">
      <w:r>
        <w:t xml:space="preserve">Nella zona centrale c’è un richiamo medievale, ma comunque il prospetto è traforato </w:t>
      </w:r>
    </w:p>
    <w:p w:rsidR="00296315" w:rsidRDefault="009612C6">
      <w:r>
        <w:t xml:space="preserve">Fonti di </w:t>
      </w:r>
      <w:proofErr w:type="gramStart"/>
      <w:r>
        <w:t>luce :</w:t>
      </w:r>
      <w:proofErr w:type="gramEnd"/>
      <w:r>
        <w:t xml:space="preserve"> finestroni per illuminare gli uffici al piano terra, ingresso </w:t>
      </w:r>
      <w:proofErr w:type="spellStart"/>
      <w:r>
        <w:t>aperto,Lucernai</w:t>
      </w:r>
      <w:proofErr w:type="spellEnd"/>
      <w:r>
        <w:t xml:space="preserve"> per illuminare il piano interrato, e degli </w:t>
      </w:r>
      <w:proofErr w:type="spellStart"/>
      <w:r>
        <w:t>sheds</w:t>
      </w:r>
      <w:proofErr w:type="spellEnd"/>
      <w:r>
        <w:t xml:space="preserve"> per illuminare le sale espositive retrostanti : grande rapporto tra pieni e vuoti. </w:t>
      </w:r>
    </w:p>
    <w:p w:rsidR="009612C6" w:rsidRDefault="009612C6">
      <w:r>
        <w:t xml:space="preserve">Egli inserisce delle mensole sotto alle finestre che servono per montare gli impalcati da attaccare per la manutenzione delle finestre. Anche queste mensole sono decorate con rosette. </w:t>
      </w:r>
    </w:p>
    <w:p w:rsidR="00296315" w:rsidRDefault="00296315">
      <w:r>
        <w:t xml:space="preserve">Glasgow è una città di cantieri navali, molto industrializzata, </w:t>
      </w:r>
      <w:proofErr w:type="gramStart"/>
      <w:r>
        <w:t>quindi  l’uso</w:t>
      </w:r>
      <w:proofErr w:type="gramEnd"/>
      <w:r>
        <w:t xml:space="preserve"> degli elementi in ferro come telaio per le finestre e come decorazione probabilmente nascono da questa tradizione. </w:t>
      </w:r>
    </w:p>
    <w:p w:rsidR="009612C6" w:rsidRDefault="009612C6">
      <w:r>
        <w:t xml:space="preserve">Travature rozze riferimento alla tradizione celtica, capriate traforate che sono soluzioni originali per mettere i </w:t>
      </w:r>
      <w:proofErr w:type="gramStart"/>
      <w:r>
        <w:t>lucernai :</w:t>
      </w:r>
      <w:proofErr w:type="gramEnd"/>
      <w:r>
        <w:t xml:space="preserve"> sono riprese dai granai, dalle costruzioni celtiche. </w:t>
      </w:r>
    </w:p>
    <w:p w:rsidR="009612C6" w:rsidRDefault="009612C6">
      <w:r>
        <w:t xml:space="preserve">La biblioteca aggiunta nei primi del ‘900 è spoglia, caratterizzata dalla solita pietra sagomata, ma in prossimità dello spazio a tutta altezza della biblioteca (alta e stretta) ci sono dei grandi lucernai sporgenti a tutta altezza integrati con più piccoli lucernai. Contrasto tra pieni </w:t>
      </w:r>
      <w:proofErr w:type="gramStart"/>
      <w:r>
        <w:t>( costituiti</w:t>
      </w:r>
      <w:proofErr w:type="gramEnd"/>
      <w:r>
        <w:t xml:space="preserve"> da pietra sagomata) e vuoti (lucernai).</w:t>
      </w:r>
    </w:p>
    <w:p w:rsidR="00494288" w:rsidRDefault="009612C6">
      <w:proofErr w:type="spellStart"/>
      <w:r>
        <w:t>Berlage</w:t>
      </w:r>
      <w:proofErr w:type="spellEnd"/>
      <w:r>
        <w:t xml:space="preserve"> ricostruisce l’edificio della borsa con un linguaggio neoromanico, sagomatura della pietra unita alla lavorazione del </w:t>
      </w:r>
      <w:proofErr w:type="gramStart"/>
      <w:r>
        <w:t xml:space="preserve">ferro </w:t>
      </w:r>
      <w:r w:rsidR="00494288">
        <w:t>.</w:t>
      </w:r>
      <w:proofErr w:type="gramEnd"/>
      <w:r w:rsidR="00494288">
        <w:t xml:space="preserve"> Grana ruvida delle </w:t>
      </w:r>
      <w:proofErr w:type="gramStart"/>
      <w:r w:rsidR="00494288">
        <w:t>pareti  che</w:t>
      </w:r>
      <w:proofErr w:type="gramEnd"/>
      <w:r w:rsidR="00494288">
        <w:t xml:space="preserve"> provoca con lo stesso materiale, effetti di colore e di texture diverse.</w:t>
      </w:r>
    </w:p>
    <w:p w:rsidR="00494288" w:rsidRDefault="00494288">
      <w:r>
        <w:t xml:space="preserve">Recupero del magistero della pietra un po' </w:t>
      </w:r>
      <w:proofErr w:type="gramStart"/>
      <w:r>
        <w:t>atipico ,</w:t>
      </w:r>
      <w:proofErr w:type="gramEnd"/>
      <w:r>
        <w:t xml:space="preserve"> ripreso da </w:t>
      </w:r>
      <w:proofErr w:type="spellStart"/>
      <w:r>
        <w:t>Makintosh</w:t>
      </w:r>
      <w:proofErr w:type="spellEnd"/>
      <w:r>
        <w:t xml:space="preserve"> per l’interno della sua biblioteca . All’involucro esterno viene messo un secondo involucro per mettere il ballatoio (che sono staccati da travi e pilastri e sembrano galleggiare in aria). Da una parte legato alla tradizione baronale scozzese ma dall’altra parte tecnologicamente avanzato con impianti di aria e acqua, luce naturale che viene dai lucernai, ma anche luce artificiale dalle lampade (che anche loro sembrano fluttuare). Spazio fortemente verticalizzato (molti elementi verticali).</w:t>
      </w:r>
    </w:p>
    <w:p w:rsidR="00494288" w:rsidRDefault="00494288">
      <w:r>
        <w:t xml:space="preserve">Architettura </w:t>
      </w:r>
      <w:proofErr w:type="gramStart"/>
      <w:r>
        <w:t>edilizia :</w:t>
      </w:r>
      <w:proofErr w:type="gramEnd"/>
      <w:r>
        <w:t xml:space="preserve"> più che altro si concentra nella decorazione degli interni di case private, sale da the con colori tenui (rosa, argento). Progetta specchi, smalti e vetri colorati, ma anche elementi tecnologici (per esempio per l’areazione). </w:t>
      </w:r>
    </w:p>
    <w:p w:rsidR="00494288" w:rsidRDefault="00494288">
      <w:r>
        <w:t xml:space="preserve">A mano a mano diventerà sempre di più un </w:t>
      </w:r>
      <w:proofErr w:type="gramStart"/>
      <w:r>
        <w:t>designer ,</w:t>
      </w:r>
      <w:proofErr w:type="gramEnd"/>
      <w:r>
        <w:t xml:space="preserve"> con elementi verticalizzanti e squadrati . Sono mobili che sono usati ancora </w:t>
      </w:r>
      <w:proofErr w:type="gramStart"/>
      <w:r>
        <w:t>oggi ,</w:t>
      </w:r>
      <w:proofErr w:type="gramEnd"/>
      <w:r>
        <w:t xml:space="preserve"> molto diffusi in Europa, ma non risultano molto fam</w:t>
      </w:r>
      <w:r w:rsidR="00296315">
        <w:t xml:space="preserve">ose in Inghilterra. Qui non avrà molta fama, si darà alla </w:t>
      </w:r>
      <w:proofErr w:type="gramStart"/>
      <w:r w:rsidR="00296315">
        <w:t>pittura ,</w:t>
      </w:r>
      <w:proofErr w:type="gramEnd"/>
      <w:r w:rsidR="00296315">
        <w:t xml:space="preserve"> ma morirà povero e alcolizzato. </w:t>
      </w:r>
    </w:p>
    <w:p w:rsidR="00494288" w:rsidRDefault="00494288">
      <w:r>
        <w:lastRenderedPageBreak/>
        <w:t>La sua esperienza da architetto e designer in realtà influenzò molto l’esperienza dell’ART NOUVEAU</w:t>
      </w:r>
      <w:r w:rsidR="00DF4887">
        <w:t xml:space="preserve"> viennese.</w:t>
      </w:r>
    </w:p>
    <w:p w:rsidR="00050D1E" w:rsidRDefault="00050D1E">
      <w:r>
        <w:t>AUSTRIA</w:t>
      </w:r>
    </w:p>
    <w:p w:rsidR="00050D1E" w:rsidRDefault="00DF4887">
      <w:r>
        <w:t>Secessione</w:t>
      </w:r>
      <w:r w:rsidR="00050D1E">
        <w:t xml:space="preserve"> Viennese </w:t>
      </w:r>
    </w:p>
    <w:p w:rsidR="00050D1E" w:rsidRDefault="00050D1E">
      <w:r>
        <w:t xml:space="preserve">Raccoglie questi aneliti di rinnovamento del linguaggio nella grafica, nelle arti applicate e nell’architettura. </w:t>
      </w:r>
      <w:proofErr w:type="gramStart"/>
      <w:r>
        <w:t>E’</w:t>
      </w:r>
      <w:proofErr w:type="gramEnd"/>
      <w:r>
        <w:t xml:space="preserve"> un’esperienza molto rapida ma anche molto intensa: un’associazione di artisti fondata nel 1897 sciolta nel 1905. </w:t>
      </w:r>
      <w:r w:rsidR="00DF4887">
        <w:t xml:space="preserve"> </w:t>
      </w:r>
      <w:r>
        <w:t xml:space="preserve">Molti dei protagonisti (Wagner, </w:t>
      </w:r>
      <w:proofErr w:type="spellStart"/>
      <w:r>
        <w:t>Olbricht</w:t>
      </w:r>
      <w:proofErr w:type="spellEnd"/>
      <w:r>
        <w:t xml:space="preserve"> e Klimt) scompaiono proprio con la </w:t>
      </w:r>
      <w:proofErr w:type="gramStart"/>
      <w:r>
        <w:t>prima guerra mondiale</w:t>
      </w:r>
      <w:proofErr w:type="gramEnd"/>
      <w:r>
        <w:t xml:space="preserve">. </w:t>
      </w:r>
    </w:p>
    <w:p w:rsidR="00DF4887" w:rsidRDefault="00DF4887">
      <w:r>
        <w:t xml:space="preserve">Vienna è una capitale imperiale all’interno dell’Impero austro </w:t>
      </w:r>
      <w:proofErr w:type="gramStart"/>
      <w:r>
        <w:t>ungarico :</w:t>
      </w:r>
      <w:proofErr w:type="gramEnd"/>
      <w:r>
        <w:t xml:space="preserve"> UN IMPERO COSMPOLITA . Era però anche un impero in via di disfacimento a causa delle tensioni al suo interno di carattere autonomista che porteranno all’attentato di Sarajevo, con la disgregazione dell’impero fino a ad arrivare al territorio dell’Austria.</w:t>
      </w:r>
    </w:p>
    <w:p w:rsidR="00DF4887" w:rsidRDefault="00DF4887">
      <w:r>
        <w:t xml:space="preserve">Vienna è una città fiorente, che nella fine dell’800 vive alla viglia di un collasso (in quella che viene chiamata </w:t>
      </w:r>
      <w:r w:rsidR="00050D1E">
        <w:t xml:space="preserve">gaia decadenza o gaia </w:t>
      </w:r>
      <w:r>
        <w:t xml:space="preserve">apocalisse) </w:t>
      </w:r>
      <w:r w:rsidR="00050D1E">
        <w:t xml:space="preserve">il suo </w:t>
      </w:r>
      <w:r>
        <w:t xml:space="preserve">periodo di </w:t>
      </w:r>
      <w:r w:rsidR="00050D1E">
        <w:t xml:space="preserve">più </w:t>
      </w:r>
      <w:r>
        <w:t>grande fermento artistico (di solito prima del crollo c’è sempre una rinascita</w:t>
      </w:r>
      <w:proofErr w:type="gramStart"/>
      <w:r>
        <w:t xml:space="preserve">) </w:t>
      </w:r>
      <w:r w:rsidR="00050D1E">
        <w:t>,</w:t>
      </w:r>
      <w:proofErr w:type="gramEnd"/>
      <w:r w:rsidR="00050D1E">
        <w:t xml:space="preserve"> senza rendersi conto di quello che stava per accadere. </w:t>
      </w:r>
    </w:p>
    <w:p w:rsidR="00050D1E" w:rsidRDefault="00050D1E">
      <w:r>
        <w:t xml:space="preserve">Accade spesso questo fenomeno per cui alla vigilia di grandi crisi politiche ci sono delle energie artistiche che si sviluppano in maniera molto intensa (sottolineata da BROUDEL). </w:t>
      </w:r>
    </w:p>
    <w:p w:rsidR="00050D1E" w:rsidRDefault="00050D1E">
      <w:r>
        <w:t>La città è piena di musei e teatri che avevano reso la cultura pubblica (</w:t>
      </w:r>
      <w:proofErr w:type="gramStart"/>
      <w:r>
        <w:t>diffusa  non</w:t>
      </w:r>
      <w:proofErr w:type="gramEnd"/>
      <w:r>
        <w:t xml:space="preserve"> solo tra i ceti più alti ma anche alle classi minori). Questa era una strategia dell’imperatore, chiamata oggi Politica inclusiva. In questo periodo tutte le arti </w:t>
      </w:r>
      <w:proofErr w:type="gramStart"/>
      <w:r>
        <w:t>( anche</w:t>
      </w:r>
      <w:proofErr w:type="gramEnd"/>
      <w:r>
        <w:t xml:space="preserve"> la musica, le scienze e la psicanalisi) hanno un grande sviluppo</w:t>
      </w:r>
    </w:p>
    <w:p w:rsidR="00DF4887" w:rsidRDefault="00DF4887">
      <w:r>
        <w:t>L’architettura viennese di fine ‘800 è rappresentata da un architetto di scuole classicista e accademica, Wagner, che alla fine del</w:t>
      </w:r>
      <w:r w:rsidR="00050D1E">
        <w:t>l’</w:t>
      </w:r>
      <w:proofErr w:type="gramStart"/>
      <w:r w:rsidR="00050D1E">
        <w:t xml:space="preserve">800 </w:t>
      </w:r>
      <w:r w:rsidR="00B37CD9">
        <w:t>,</w:t>
      </w:r>
      <w:proofErr w:type="gramEnd"/>
      <w:r w:rsidR="00B37CD9">
        <w:t xml:space="preserve"> quando è già un architetto affermato,</w:t>
      </w:r>
      <w:r>
        <w:t xml:space="preserve"> si unisce a questo fermento artistico</w:t>
      </w:r>
      <w:r w:rsidR="00B37CD9">
        <w:t xml:space="preserve"> e ai giovani del movimento della Secessione. </w:t>
      </w:r>
      <w:proofErr w:type="gramStart"/>
      <w:r>
        <w:t>E’</w:t>
      </w:r>
      <w:proofErr w:type="gramEnd"/>
      <w:r>
        <w:t xml:space="preserve"> molto legato alle competenze tecniche, che considera indispensabili per l’architetto moderno</w:t>
      </w:r>
      <w:r w:rsidR="00B37CD9">
        <w:t xml:space="preserve">. La tecnica secondo lui infatti è un aspetto della cultura che risponde all’utile e al bene della società, quindi anche al bisogno di bellezza. </w:t>
      </w:r>
      <w:r>
        <w:t>Egli concepisce l’architettura moderna come risultato delle tecniche e materiali moderni</w:t>
      </w:r>
      <w:r w:rsidR="00B37CD9">
        <w:t xml:space="preserve"> (lo scrive nel suo testo </w:t>
      </w:r>
      <w:proofErr w:type="spellStart"/>
      <w:r w:rsidR="00B37CD9">
        <w:t>Modern</w:t>
      </w:r>
      <w:proofErr w:type="spellEnd"/>
      <w:r w:rsidR="00B37CD9">
        <w:t xml:space="preserve"> </w:t>
      </w:r>
      <w:proofErr w:type="spellStart"/>
      <w:r w:rsidR="00B37CD9">
        <w:t>architecture</w:t>
      </w:r>
      <w:proofErr w:type="spellEnd"/>
      <w:r w:rsidR="00B37CD9">
        <w:t>)</w:t>
      </w:r>
    </w:p>
    <w:p w:rsidR="00DF4887" w:rsidRDefault="00B37CD9">
      <w:r>
        <w:t xml:space="preserve">Al tempo stesso è molto interessato allo sviluppo della </w:t>
      </w:r>
      <w:proofErr w:type="gramStart"/>
      <w:r>
        <w:t>città  riprende</w:t>
      </w:r>
      <w:proofErr w:type="gramEnd"/>
      <w:r>
        <w:t xml:space="preserve"> l’esperienza di Alfonso </w:t>
      </w:r>
      <w:proofErr w:type="spellStart"/>
      <w:r>
        <w:t>Cerà</w:t>
      </w:r>
      <w:proofErr w:type="spellEnd"/>
      <w:r>
        <w:t xml:space="preserve">)., concependola </w:t>
      </w:r>
      <w:r w:rsidR="00DF4887">
        <w:t xml:space="preserve">come un complesso organismo basato sui trasporti . </w:t>
      </w:r>
      <w:r>
        <w:t xml:space="preserve">Fa una serie di studi sulla città di Vienna (che stava prendendo molti provvedimenti sulla rete viaria). </w:t>
      </w:r>
      <w:r w:rsidR="00DF4887">
        <w:t>Wagner concepisce un processo di modernizzazione della città che chiama “</w:t>
      </w:r>
      <w:proofErr w:type="spellStart"/>
      <w:proofErr w:type="gramStart"/>
      <w:r w:rsidR="00DF4887">
        <w:t>grosstad</w:t>
      </w:r>
      <w:r>
        <w:t>t</w:t>
      </w:r>
      <w:proofErr w:type="spellEnd"/>
      <w:r w:rsidR="00DF4887">
        <w:t>“ in</w:t>
      </w:r>
      <w:proofErr w:type="gramEnd"/>
      <w:r w:rsidR="00DF4887">
        <w:t xml:space="preserve"> cui immagina snodi </w:t>
      </w:r>
      <w:r>
        <w:t xml:space="preserve">intermodali con ponti ferroviari sopraelevati a canali navigabili, ad assi stradali e a vie pedonali . </w:t>
      </w:r>
      <w:r w:rsidRPr="00D65D97">
        <w:rPr>
          <w:b/>
          <w:bCs/>
        </w:rPr>
        <w:t xml:space="preserve">Wagner è molto moderno in questa sua concezione dell’importanza </w:t>
      </w:r>
      <w:r w:rsidR="00D65D97" w:rsidRPr="00D65D97">
        <w:rPr>
          <w:b/>
          <w:bCs/>
        </w:rPr>
        <w:t xml:space="preserve">dei servizi (e dei trasporti all’interno della città) </w:t>
      </w:r>
      <w:r w:rsidR="00D65D97">
        <w:rPr>
          <w:b/>
          <w:bCs/>
        </w:rPr>
        <w:t xml:space="preserve">e del nuovo ruolo che doveva assumere l’architetto (in questo si rifà a </w:t>
      </w:r>
      <w:proofErr w:type="spellStart"/>
      <w:r w:rsidR="00D65D97">
        <w:rPr>
          <w:b/>
          <w:bCs/>
        </w:rPr>
        <w:t>Cerdà</w:t>
      </w:r>
      <w:proofErr w:type="spellEnd"/>
      <w:r w:rsidR="00D65D97">
        <w:rPr>
          <w:b/>
          <w:bCs/>
        </w:rPr>
        <w:t>).</w:t>
      </w:r>
      <w:r>
        <w:t xml:space="preserve"> </w:t>
      </w:r>
      <w:r w:rsidR="00D65D97">
        <w:t xml:space="preserve">I disegni di Wagner sui suoi </w:t>
      </w:r>
      <w:proofErr w:type="spellStart"/>
      <w:r w:rsidR="00DF4887">
        <w:t>avvenieristici</w:t>
      </w:r>
      <w:proofErr w:type="spellEnd"/>
      <w:r w:rsidR="00DF4887">
        <w:t xml:space="preserve"> nuclei urbani, celebrativi de</w:t>
      </w:r>
      <w:r w:rsidR="002C5965">
        <w:t>i mezzi di trasporto, sono molto simili a quelli di architetti utopistici italiani come Sant’Elia.</w:t>
      </w:r>
      <w:r w:rsidR="00D65D97">
        <w:t xml:space="preserve"> </w:t>
      </w:r>
      <w:proofErr w:type="gramStart"/>
      <w:r w:rsidR="00D65D97">
        <w:t>( anche</w:t>
      </w:r>
      <w:proofErr w:type="gramEnd"/>
      <w:r w:rsidR="00D65D97">
        <w:t xml:space="preserve"> nel futurismo c’era</w:t>
      </w:r>
      <w:r w:rsidR="00874E87">
        <w:t xml:space="preserve"> la stessa esaltazione della </w:t>
      </w:r>
      <w:r w:rsidR="00D65D97">
        <w:t xml:space="preserve">velocità e </w:t>
      </w:r>
      <w:r w:rsidR="00874E87">
        <w:t xml:space="preserve">della </w:t>
      </w:r>
      <w:r w:rsidR="00D65D97">
        <w:t xml:space="preserve">tecnica). </w:t>
      </w:r>
    </w:p>
    <w:p w:rsidR="00E43B5C" w:rsidRDefault="00874E87">
      <w:r>
        <w:t xml:space="preserve">Wagner a Vienna viene </w:t>
      </w:r>
      <w:proofErr w:type="gramStart"/>
      <w:r>
        <w:t xml:space="preserve">incaricato </w:t>
      </w:r>
      <w:r w:rsidR="00E43B5C">
        <w:t>,</w:t>
      </w:r>
      <w:proofErr w:type="gramEnd"/>
      <w:r w:rsidR="00E43B5C">
        <w:t xml:space="preserve"> </w:t>
      </w:r>
      <w:r>
        <w:t xml:space="preserve">come </w:t>
      </w:r>
      <w:proofErr w:type="spellStart"/>
      <w:r>
        <w:t>Guimart</w:t>
      </w:r>
      <w:proofErr w:type="spellEnd"/>
      <w:r>
        <w:t xml:space="preserve"> a Parigi</w:t>
      </w:r>
      <w:r w:rsidR="00E43B5C">
        <w:t>,</w:t>
      </w:r>
      <w:r>
        <w:t xml:space="preserve"> della realizzazione de</w:t>
      </w:r>
      <w:r w:rsidR="00E43B5C">
        <w:t xml:space="preserve">lle stazioni della metropolitana di Vienna. </w:t>
      </w:r>
    </w:p>
    <w:p w:rsidR="00874E87" w:rsidRDefault="00E43B5C">
      <w:r>
        <w:t xml:space="preserve">L’idea che l’architettura si presti ai nuovi mezzi di trasporto veloce si salda con la concezione dell’architettura moderna di </w:t>
      </w:r>
      <w:proofErr w:type="gramStart"/>
      <w:r>
        <w:t>Wagner :</w:t>
      </w:r>
      <w:proofErr w:type="gramEnd"/>
      <w:r>
        <w:t xml:space="preserve"> essa deve rinnovarsi con l’uso di materiali leggeri e semplici. Per fare ciò l’unica soluzione è quella di creare un</w:t>
      </w:r>
      <w:r w:rsidR="00F21586">
        <w:t xml:space="preserve"> manufatto architettonico in cui scheletro portante e pelle di rivestimento (tamponamento) sono ben distinti. </w:t>
      </w:r>
    </w:p>
    <w:p w:rsidR="00F21586" w:rsidRDefault="00F21586">
      <w:r>
        <w:lastRenderedPageBreak/>
        <w:t>Wagner negli ultimi anni dell’800 prova ad applicare questo concetto della struttura leggera realizzata con materiali moderni, con l’utilizzo congiunto di decorazioni insieme di telai leggeri</w:t>
      </w:r>
    </w:p>
    <w:p w:rsidR="00F21586" w:rsidRDefault="00F21586">
      <w:r>
        <w:t xml:space="preserve">Es </w:t>
      </w:r>
      <w:proofErr w:type="gramStart"/>
      <w:r>
        <w:t>Stazione  di</w:t>
      </w:r>
      <w:proofErr w:type="gramEnd"/>
      <w:r>
        <w:t xml:space="preserve"> </w:t>
      </w:r>
      <w:proofErr w:type="spellStart"/>
      <w:r>
        <w:t>Karlszplatz</w:t>
      </w:r>
      <w:proofErr w:type="spellEnd"/>
    </w:p>
    <w:p w:rsidR="00F21586" w:rsidRDefault="00F21586">
      <w:r>
        <w:t>Per fare ciò c</w:t>
      </w:r>
      <w:r w:rsidR="002C5965">
        <w:t xml:space="preserve">oncepisce l’idea della superficie piana lamellare, muro ridotto a </w:t>
      </w:r>
      <w:r>
        <w:t xml:space="preserve">rivestimento </w:t>
      </w:r>
      <w:proofErr w:type="gramStart"/>
      <w:r w:rsidR="002C5965">
        <w:t>legger</w:t>
      </w:r>
      <w:r>
        <w:t>o</w:t>
      </w:r>
      <w:r w:rsidR="002C5965">
        <w:t xml:space="preserve"> </w:t>
      </w:r>
      <w:r>
        <w:t>,</w:t>
      </w:r>
      <w:proofErr w:type="gramEnd"/>
      <w:r>
        <w:t xml:space="preserve"> non portante, inserito </w:t>
      </w:r>
      <w:r w:rsidR="002C5965">
        <w:t>in un telaio</w:t>
      </w:r>
      <w:r>
        <w:t xml:space="preserve"> metallico</w:t>
      </w:r>
      <w:r w:rsidR="002C5965">
        <w:t xml:space="preserve"> a vista</w:t>
      </w:r>
      <w:r>
        <w:t xml:space="preserve"> che viene arricchito con indorature e decorazioni naturalistiche</w:t>
      </w:r>
      <w:r w:rsidR="002C5965">
        <w:t xml:space="preserve">. Scheletro (gabbia) leggera portante in metallo (elementi portanti in Ghisa e modulari in ferro) e un rivestimento leggero con superficie lamellare sottile in ceramica </w:t>
      </w:r>
      <w:proofErr w:type="gramStart"/>
      <w:r w:rsidR="002C5965">
        <w:t>( lastre</w:t>
      </w:r>
      <w:proofErr w:type="gramEnd"/>
      <w:r w:rsidR="002C5965">
        <w:t xml:space="preserve"> in marmo e ceramica) con disegni floreali influenzati dal gusto naturalistico dell’art Nouveau</w:t>
      </w:r>
      <w:r>
        <w:t xml:space="preserve"> (le decorazioni non sono inserite successivamente, fanno già parte dei pannelli) . Per </w:t>
      </w:r>
      <w:proofErr w:type="gramStart"/>
      <w:r>
        <w:t>realizzare  queste</w:t>
      </w:r>
      <w:proofErr w:type="gramEnd"/>
      <w:r>
        <w:t xml:space="preserve"> decorazioni Wagner è affiancato </w:t>
      </w:r>
      <w:proofErr w:type="spellStart"/>
      <w:r>
        <w:t>Olbricht</w:t>
      </w:r>
      <w:proofErr w:type="spellEnd"/>
      <w:r>
        <w:t>.</w:t>
      </w:r>
    </w:p>
    <w:p w:rsidR="00F21586" w:rsidRDefault="00F21586">
      <w:r>
        <w:t xml:space="preserve">E’ strano </w:t>
      </w:r>
      <w:proofErr w:type="gramStart"/>
      <w:r>
        <w:t>che  un</w:t>
      </w:r>
      <w:proofErr w:type="gramEnd"/>
      <w:r>
        <w:t xml:space="preserve"> architetto della scuola accademica non propone una soluzione monumentale, ma adotta un linguaggio libero, innovativo accanto ad una tecnica avanzata.</w:t>
      </w:r>
    </w:p>
    <w:p w:rsidR="00F21586" w:rsidRDefault="00F21586">
      <w:r>
        <w:t xml:space="preserve">Wagner fa un ragionamento molto moderno sulla città a lui </w:t>
      </w:r>
      <w:proofErr w:type="gramStart"/>
      <w:r>
        <w:t>contemporanea :</w:t>
      </w:r>
      <w:proofErr w:type="gramEnd"/>
      <w:r>
        <w:t xml:space="preserve">  </w:t>
      </w:r>
      <w:r w:rsidR="002C5965">
        <w:t xml:space="preserve">Egli aveva la concezione che bisognasse utilizzare delle superfici lisce, facilmente lavabili e resistenti , per evitare che possano essere attaccati dall’inquinamento e poi necessitavano di una forte manutenzione. </w:t>
      </w:r>
      <w:r>
        <w:t xml:space="preserve"> Vengono quindi usati dei materiali semplici</w:t>
      </w:r>
      <w:r w:rsidR="00CA784B">
        <w:t xml:space="preserve"> che resistono meglio rispetto alle facciate neorinascimentali e Barocche. </w:t>
      </w:r>
    </w:p>
    <w:p w:rsidR="002C5965" w:rsidRDefault="00CA784B">
      <w:r>
        <w:t>La tecnica della superficie lamellare è una tecnica di r</w:t>
      </w:r>
      <w:r w:rsidR="002C5965">
        <w:t>innovamento del linguaggio che risponde meglio alle esigenze di manutenzione e conservazione degli edifici che però sono uniti a questa decorazione naturalistica</w:t>
      </w:r>
      <w:r>
        <w:t xml:space="preserve"> (suggeriti dalla nuova generazione -</w:t>
      </w:r>
      <w:proofErr w:type="spellStart"/>
      <w:r>
        <w:t>Olbricht</w:t>
      </w:r>
      <w:proofErr w:type="spellEnd"/>
      <w:r>
        <w:t>)</w:t>
      </w:r>
    </w:p>
    <w:p w:rsidR="00CA784B" w:rsidRPr="00CA784B" w:rsidRDefault="002C5965">
      <w:pPr>
        <w:rPr>
          <w:b/>
          <w:bCs/>
        </w:rPr>
      </w:pPr>
      <w:r w:rsidRPr="00CA784B">
        <w:rPr>
          <w:b/>
          <w:bCs/>
        </w:rPr>
        <w:t xml:space="preserve">Egli applica questa nuova tecnologia lamellare in maniera </w:t>
      </w:r>
      <w:proofErr w:type="gramStart"/>
      <w:r w:rsidRPr="00CA784B">
        <w:rPr>
          <w:b/>
          <w:bCs/>
        </w:rPr>
        <w:t>sistematica :</w:t>
      </w:r>
      <w:proofErr w:type="gramEnd"/>
      <w:r w:rsidRPr="00CA784B">
        <w:rPr>
          <w:b/>
          <w:bCs/>
        </w:rPr>
        <w:t xml:space="preserve"> </w:t>
      </w:r>
      <w:r w:rsidR="00CA784B">
        <w:rPr>
          <w:b/>
          <w:bCs/>
        </w:rPr>
        <w:t xml:space="preserve"> trattamento </w:t>
      </w:r>
      <w:proofErr w:type="spellStart"/>
      <w:r w:rsidR="00CA784B">
        <w:rPr>
          <w:b/>
          <w:bCs/>
        </w:rPr>
        <w:t>antimonumentale</w:t>
      </w:r>
      <w:proofErr w:type="spellEnd"/>
      <w:r w:rsidR="00CA784B">
        <w:rPr>
          <w:b/>
          <w:bCs/>
        </w:rPr>
        <w:t xml:space="preserve"> e anticonvenzionale delle superfici in cui non si cerca un linguaggio enfatico e monumentale che si rifaccia a stili storici, ma una soluzione tecnologica funzionale che al tempo stesso abbia nel materiale usato delle potenzialità decorative </w:t>
      </w:r>
    </w:p>
    <w:p w:rsidR="002C5965" w:rsidRDefault="00CA784B">
      <w:r>
        <w:t xml:space="preserve">Questo concetto è ben rappresentato dai </w:t>
      </w:r>
      <w:r w:rsidR="002C5965">
        <w:t xml:space="preserve">due condomini chiamati </w:t>
      </w:r>
      <w:proofErr w:type="gramStart"/>
      <w:r w:rsidR="002C5965">
        <w:t>“</w:t>
      </w:r>
      <w:r>
        <w:t xml:space="preserve"> Le</w:t>
      </w:r>
      <w:proofErr w:type="gramEnd"/>
      <w:r>
        <w:t xml:space="preserve"> </w:t>
      </w:r>
      <w:r w:rsidR="002C5965">
        <w:t>Maiolica house”</w:t>
      </w:r>
      <w:r>
        <w:t>, pensati per un ceto medio,</w:t>
      </w:r>
      <w:r w:rsidR="002C5965">
        <w:t xml:space="preserve"> che sono concepiti come degli edifici non gerarchici, edifici residenziali in cui</w:t>
      </w:r>
      <w:r>
        <w:t xml:space="preserve"> non</w:t>
      </w:r>
      <w:r w:rsidR="002C5965">
        <w:t xml:space="preserve"> c’è la sottolineatura della distinzione tra i vari piani</w:t>
      </w:r>
      <w:r>
        <w:t xml:space="preserve"> (</w:t>
      </w:r>
      <w:r w:rsidR="002C5965">
        <w:t xml:space="preserve"> in particolare del piano nobile) ma una democrazia tra i piani. </w:t>
      </w:r>
      <w:r>
        <w:t xml:space="preserve">Gli elementi decorativi di questi due edifici è delegato </w:t>
      </w:r>
      <w:proofErr w:type="gramStart"/>
      <w:r>
        <w:t>al  trattamento</w:t>
      </w:r>
      <w:proofErr w:type="gramEnd"/>
      <w:r>
        <w:t xml:space="preserve"> del rivestimento : hanno una muratura tradizionale  ma una è rivestita con maioliche 8piastrelle di ceramica) floreali (da cui il nome) </w:t>
      </w:r>
      <w:r w:rsidR="002C5965">
        <w:t xml:space="preserve">Accanto a questi elementi floreali </w:t>
      </w:r>
      <w:r>
        <w:t xml:space="preserve">ci sono degli elementi in ferro : </w:t>
      </w:r>
      <w:r w:rsidR="002C5965">
        <w:t>l’ascensore, le ringhiere ecc.</w:t>
      </w:r>
    </w:p>
    <w:p w:rsidR="002C5965" w:rsidRDefault="00CA784B">
      <w:r>
        <w:t>Il</w:t>
      </w:r>
      <w:r w:rsidR="002C5965">
        <w:t xml:space="preserve"> condominio accanto è decorata con elementi in stucco </w:t>
      </w:r>
      <w:proofErr w:type="spellStart"/>
      <w:r w:rsidR="002C5965">
        <w:t>endorato</w:t>
      </w:r>
      <w:proofErr w:type="spellEnd"/>
      <w:r w:rsidR="002C5965">
        <w:t xml:space="preserve"> (foglie di </w:t>
      </w:r>
      <w:proofErr w:type="gramStart"/>
      <w:r w:rsidR="002C5965">
        <w:t>palma</w:t>
      </w:r>
      <w:r w:rsidR="00CC7828">
        <w:t>)</w:t>
      </w:r>
      <w:r w:rsidR="002C5965">
        <w:t>e</w:t>
      </w:r>
      <w:proofErr w:type="gramEnd"/>
      <w:r w:rsidR="002C5965">
        <w:t xml:space="preserve"> dei medaglioni indorati. L’oro era lo scenario, lo sfondo per una capitale moderna</w:t>
      </w:r>
      <w:r w:rsidR="00CC7828">
        <w:t>.</w:t>
      </w:r>
    </w:p>
    <w:p w:rsidR="0019125A" w:rsidRDefault="00CC7828">
      <w:r>
        <w:t xml:space="preserve">Questo tema della parete </w:t>
      </w:r>
      <w:proofErr w:type="gramStart"/>
      <w:r>
        <w:t>lamellare ,</w:t>
      </w:r>
      <w:proofErr w:type="gramEnd"/>
      <w:r>
        <w:t xml:space="preserve"> parete tecnologica viene affrontat</w:t>
      </w:r>
      <w:r w:rsidR="00CA784B">
        <w:t>o in un edificio pubblico :</w:t>
      </w:r>
      <w:r>
        <w:t xml:space="preserve">Cassa di Risparmio Postale </w:t>
      </w:r>
      <w:r w:rsidR="00CA784B">
        <w:t>(una sorta di Banca centrale dell’impero : grande importanza). R</w:t>
      </w:r>
      <w:r>
        <w:t>ealizzat</w:t>
      </w:r>
      <w:r w:rsidR="00CA784B">
        <w:t>o</w:t>
      </w:r>
      <w:r>
        <w:t xml:space="preserve"> dal 1904-1909. </w:t>
      </w:r>
      <w:proofErr w:type="gramStart"/>
      <w:r w:rsidR="00CA784B">
        <w:t>RIVESTIMENTO :</w:t>
      </w:r>
      <w:proofErr w:type="gramEnd"/>
      <w:r w:rsidR="00CA784B">
        <w:t xml:space="preserve"> </w:t>
      </w:r>
      <w:r>
        <w:t>Egli riveste la facciata in basso con pannelli in pietra</w:t>
      </w:r>
      <w:r w:rsidR="0019125A">
        <w:t xml:space="preserve"> (bugne molto originali)</w:t>
      </w:r>
      <w:r>
        <w:t xml:space="preserve"> e pannelli di marmo nella parte più alta che vengono agganciati c</w:t>
      </w:r>
      <w:r w:rsidR="00CA784B">
        <w:t xml:space="preserve">ome una pelle leggera alla struttura portante in muratura </w:t>
      </w:r>
      <w:r w:rsidR="0019125A">
        <w:t>(</w:t>
      </w:r>
      <w:r w:rsidR="00CA784B">
        <w:t>mattoni)</w:t>
      </w:r>
      <w:r w:rsidR="0019125A">
        <w:t xml:space="preserve">. Vengono lasciati a vista i </w:t>
      </w:r>
      <w:r>
        <w:t>bulloni</w:t>
      </w:r>
      <w:r w:rsidR="0019125A">
        <w:t xml:space="preserve"> che collegavano questa pelle tecnologica leggera alla struttura portante, che costituiscono </w:t>
      </w:r>
      <w:r>
        <w:t>così la trama della facciata. Vengono infatti esaltati tramite dei</w:t>
      </w:r>
      <w:r w:rsidR="0019125A">
        <w:t xml:space="preserve"> </w:t>
      </w:r>
      <w:proofErr w:type="gramStart"/>
      <w:r w:rsidR="0019125A">
        <w:t xml:space="preserve">rivetti </w:t>
      </w:r>
      <w:r>
        <w:t>,</w:t>
      </w:r>
      <w:proofErr w:type="gramEnd"/>
      <w:r>
        <w:t xml:space="preserve"> cioè dei </w:t>
      </w:r>
      <w:proofErr w:type="spellStart"/>
      <w:r>
        <w:t>coprivite</w:t>
      </w:r>
      <w:proofErr w:type="spellEnd"/>
      <w:r>
        <w:t xml:space="preserve"> che servivano per fissare l’aggancio di questa pelle leggera: gli elementi tecnologici della struttura vengono fatti vedere ed esaltati la struttura viene esibita come aspetto della modernità </w:t>
      </w:r>
      <w:r w:rsidR="0019125A">
        <w:t xml:space="preserve">(i rivetti continuano anche </w:t>
      </w:r>
    </w:p>
    <w:p w:rsidR="0019125A" w:rsidRDefault="0019125A">
      <w:r>
        <w:t xml:space="preserve">La struttura viene esibita come aspetto della modernità, come vengono esibiti anche gli elementi portanti dell’ingresso. Essi erano realizzati in alluminio, un nuovo materiale molto resistente soprattutto agli agenti atmosferici. </w:t>
      </w:r>
    </w:p>
    <w:p w:rsidR="00CC7828" w:rsidRDefault="0019125A">
      <w:r>
        <w:lastRenderedPageBreak/>
        <w:t xml:space="preserve">ASPETTO </w:t>
      </w:r>
      <w:proofErr w:type="gramStart"/>
      <w:r>
        <w:t>SIMBOLICO :</w:t>
      </w:r>
      <w:proofErr w:type="gramEnd"/>
      <w:r>
        <w:t xml:space="preserve"> </w:t>
      </w:r>
      <w:r w:rsidR="00CC7828">
        <w:t xml:space="preserve">Il coronamento </w:t>
      </w:r>
      <w:r>
        <w:t xml:space="preserve">classicheggiante sembra discordare con il resto dell’edificio. Esso </w:t>
      </w:r>
      <w:r w:rsidR="00CC7828">
        <w:t xml:space="preserve">è </w:t>
      </w:r>
      <w:r>
        <w:t xml:space="preserve">infatti </w:t>
      </w:r>
      <w:r w:rsidR="00CC7828">
        <w:t xml:space="preserve">una specie di pergolato d’onore con corone </w:t>
      </w:r>
      <w:proofErr w:type="gramStart"/>
      <w:r w:rsidR="00CC7828">
        <w:t>d’alloro :</w:t>
      </w:r>
      <w:proofErr w:type="gramEnd"/>
      <w:r w:rsidR="00CC7828">
        <w:t xml:space="preserve"> sono i simboli della gloria imperiale antica che vogliono celebrare la modernità dell’istituzione imperiale, un impero moderno e inclusivo aperto alle popolazioni etniche. Mette questo coronamento come segno rassicurante del paternalismo di questa istituzione imperiale.</w:t>
      </w:r>
      <w:r>
        <w:t xml:space="preserve"> Questo tema della corona d’alloro e dell’oro è usato da Wagner per dipingere Vienna come la nuova capitale bizantina. </w:t>
      </w:r>
    </w:p>
    <w:p w:rsidR="0019125A" w:rsidRDefault="0019125A">
      <w:r>
        <w:t xml:space="preserve">Il tema dell’oro diventa il tema portante della secessione viennese. </w:t>
      </w:r>
      <w:r w:rsidR="00373EE1">
        <w:t>Molti elementi d’oro coro</w:t>
      </w:r>
      <w:r w:rsidR="002169AF">
        <w:t>n</w:t>
      </w:r>
      <w:r w:rsidR="00373EE1">
        <w:t xml:space="preserve">eranno gli edifici della </w:t>
      </w:r>
      <w:proofErr w:type="gramStart"/>
      <w:r w:rsidR="00373EE1">
        <w:t>secessione .</w:t>
      </w:r>
      <w:proofErr w:type="gramEnd"/>
      <w:r w:rsidR="00373EE1">
        <w:t xml:space="preserve"> L’oro era infatti il simbolo delle arti, che venivano sacralizzate come se avessero un potere di redenzione. </w:t>
      </w:r>
    </w:p>
    <w:p w:rsidR="00373EE1" w:rsidRDefault="00373EE1">
      <w:r>
        <w:t xml:space="preserve">L’interno della </w:t>
      </w:r>
      <w:r w:rsidR="002169AF">
        <w:t xml:space="preserve">Cassa di Risparmio Postale è un interno modernissimo, quasi un interno di un padiglione </w:t>
      </w:r>
      <w:proofErr w:type="gramStart"/>
      <w:r w:rsidR="002169AF">
        <w:t>industriale .</w:t>
      </w:r>
      <w:proofErr w:type="gramEnd"/>
      <w:r w:rsidR="002169AF">
        <w:t xml:space="preserve"> La sala aperta al pubblico è realizzata nel cortile centrale </w:t>
      </w:r>
      <w:proofErr w:type="gramStart"/>
      <w:r w:rsidR="002169AF">
        <w:t>( che</w:t>
      </w:r>
      <w:proofErr w:type="gramEnd"/>
      <w:r w:rsidR="002169AF">
        <w:t xml:space="preserve"> diventa un cortile coperto) con dei telai in acciaio imbullonati, sono molto raffinati sebbene siano degli elementi di carattere industriale. Un grande lucernaio in ferro e vetro copre tutta la superficie della sala, portando la luce non solo in </w:t>
      </w:r>
      <w:r w:rsidR="000F405D">
        <w:t xml:space="preserve">tutta la </w:t>
      </w:r>
      <w:proofErr w:type="gramStart"/>
      <w:r w:rsidR="000F405D">
        <w:t xml:space="preserve">sala </w:t>
      </w:r>
      <w:r w:rsidR="002169AF">
        <w:t>,</w:t>
      </w:r>
      <w:proofErr w:type="gramEnd"/>
      <w:r w:rsidR="002169AF">
        <w:t xml:space="preserve"> ma anche il sotterraneo (dove c’era il caveau della banca) sottostanti la sala , grazie ad un pavimento in vetrocemento ( colata di cemento con interposte delle piastrelle lenticolari in vetro)</w:t>
      </w:r>
      <w:r w:rsidR="000F405D">
        <w:t xml:space="preserve">. I materiali utilizzati sono tecnologicamente avanzati e sono in grado di rispondere alle esigenze funzionali dell’edificio. </w:t>
      </w:r>
    </w:p>
    <w:p w:rsidR="000F405D" w:rsidRDefault="000F405D">
      <w:r>
        <w:t xml:space="preserve">Le torri di ventilazione, le lampade, sono elementi di carattere industriale, semplici ma dalla tecnologia avanzata (erano in acciaio), che invece di essere nascosti vengono esibiti. </w:t>
      </w:r>
    </w:p>
    <w:p w:rsidR="000F405D" w:rsidRDefault="000F405D">
      <w:r>
        <w:t xml:space="preserve">Le pannellature in marmo vengono rivettate con le teste dei bulloni lasciate in evidenza a creare questa trama decorativa, mentre tutto il resto della sala è rivestita da ceramiche </w:t>
      </w:r>
      <w:proofErr w:type="spellStart"/>
      <w:r>
        <w:t>bicrome</w:t>
      </w:r>
      <w:proofErr w:type="spellEnd"/>
      <w:r>
        <w:t xml:space="preserve"> e diventa anche questa una cifra dell’ART Nouveau. </w:t>
      </w:r>
    </w:p>
    <w:p w:rsidR="000F405D" w:rsidRDefault="000F405D">
      <w:r>
        <w:t xml:space="preserve">IL TEMA SIMBOLICO (proposto dalla pittura simbolista) e LA TECNOLOGIA si </w:t>
      </w:r>
      <w:proofErr w:type="gramStart"/>
      <w:r>
        <w:t>uniscono :</w:t>
      </w:r>
      <w:proofErr w:type="gramEnd"/>
      <w:r>
        <w:t xml:space="preserve"> </w:t>
      </w:r>
    </w:p>
    <w:p w:rsidR="00E1404F" w:rsidRDefault="000F405D">
      <w:r>
        <w:t xml:space="preserve">es: Chiesa di </w:t>
      </w:r>
      <w:proofErr w:type="spellStart"/>
      <w:proofErr w:type="gramStart"/>
      <w:r>
        <w:t>S.Leopoldo</w:t>
      </w:r>
      <w:proofErr w:type="spellEnd"/>
      <w:proofErr w:type="gramEnd"/>
      <w:r>
        <w:t xml:space="preserve"> a </w:t>
      </w:r>
      <w:proofErr w:type="spellStart"/>
      <w:r>
        <w:t>Steinhof</w:t>
      </w:r>
      <w:proofErr w:type="spellEnd"/>
      <w:r>
        <w:t xml:space="preserve"> . Rivestimento lamellare del prospetto con le rivettature a vista che creano la trama che costella tutto l’involucro esterno. Gli elementi </w:t>
      </w:r>
      <w:proofErr w:type="gramStart"/>
      <w:r>
        <w:t>simbolici :</w:t>
      </w:r>
      <w:proofErr w:type="gramEnd"/>
      <w:r>
        <w:t xml:space="preserve"> le corone d’alloro, la cupola dorata (di richiamo arabeggiante </w:t>
      </w:r>
      <w:r w:rsidR="00C52950">
        <w:t>, bizantino)</w:t>
      </w:r>
      <w:r>
        <w:t>, gli angeli dalle ali dorate</w:t>
      </w:r>
      <w:r w:rsidR="00C52950">
        <w:t xml:space="preserve"> dipingono Vienna come una NUOVA BISANZIO. Gli interni sono rivestiti di ceramica</w:t>
      </w:r>
      <w:r w:rsidR="00E1404F">
        <w:t xml:space="preserve"> (accanto al ferro è la protagonista dell’art </w:t>
      </w:r>
      <w:proofErr w:type="gramStart"/>
      <w:r w:rsidR="00E1404F">
        <w:t>Nouveau )</w:t>
      </w:r>
      <w:proofErr w:type="gramEnd"/>
      <w:r w:rsidR="00E1404F">
        <w:t xml:space="preserve"> con le rivettature che sottolineano le fughe dei pannelli.</w:t>
      </w:r>
    </w:p>
    <w:p w:rsidR="000F405D" w:rsidRDefault="00E1404F">
      <w:r>
        <w:t xml:space="preserve"> Questa stessa tecnica viene utilizzata da Wagner anche in edifici puramente </w:t>
      </w:r>
      <w:proofErr w:type="gramStart"/>
      <w:r>
        <w:t>funzionali :</w:t>
      </w:r>
      <w:proofErr w:type="gramEnd"/>
      <w:r>
        <w:t xml:space="preserve"> chiusa sul Danubio decorata da trame realizzate con le rivettature dei pannelli e delle ceramiche spezzate con decorazione marina. </w:t>
      </w:r>
    </w:p>
    <w:p w:rsidR="00E1404F" w:rsidRDefault="00E1404F">
      <w:r>
        <w:t xml:space="preserve">La parete lamellare viene applicata da Wagner anche in altri edifici pubblici, case popolari con rivestimenti in ceramica (sottolineatura pannelli con orli colorati) e biblioteca. </w:t>
      </w:r>
    </w:p>
    <w:p w:rsidR="00E1404F" w:rsidRDefault="00E1404F">
      <w:r>
        <w:t>L</w:t>
      </w:r>
      <w:r w:rsidR="00A51241">
        <w:t xml:space="preserve">A SECESSIONE VIENNESE </w:t>
      </w:r>
      <w:proofErr w:type="gramStart"/>
      <w:r w:rsidR="00A51241">
        <w:t>E’</w:t>
      </w:r>
      <w:proofErr w:type="gramEnd"/>
      <w:r w:rsidR="00A51241">
        <w:t xml:space="preserve"> UN MOVIMENTO DI GIOVANI ARTISTI CHE SI RIVOLTANO CONTRO IL CONSERVATORISMO DELLE VECCHIE GENERAZIONI ED EVOCANO LA SECESSIO PRLEBIS CIOE’ LA SECESSIONE DEL POPOLO AVVENUTA NELL’ANTICA ROMA CONTRO IL MALGOVERNO PATRIZIO DELLA </w:t>
      </w:r>
      <w:proofErr w:type="spellStart"/>
      <w:r w:rsidR="00A51241">
        <w:t>CITTà</w:t>
      </w:r>
      <w:proofErr w:type="spellEnd"/>
      <w:r w:rsidR="00A51241">
        <w:t>. valore simbolico</w:t>
      </w:r>
    </w:p>
    <w:p w:rsidR="00A51241" w:rsidRDefault="00A51241">
      <w:r>
        <w:t xml:space="preserve">In </w:t>
      </w:r>
      <w:proofErr w:type="spellStart"/>
      <w:r>
        <w:t>europa</w:t>
      </w:r>
      <w:proofErr w:type="spellEnd"/>
      <w:r>
        <w:t xml:space="preserve"> sorgono tante secessioni, soprattutto in ambiente tedesco, ma quella di Vienna fondata nel 1897 da associazione diventa un vero e proprio linguaggio, il cui personaggio chiave, promotore della secessione è Gustav Klimt. </w:t>
      </w:r>
    </w:p>
    <w:p w:rsidR="00A51241" w:rsidRDefault="00A51241">
      <w:r>
        <w:t xml:space="preserve">UNO DEGLI OBIETTIVI PRINCIPALI ERA QUELLO DI PORRE IN RELAZIONE L’ARTE AUSTRIACA VIENNESE CON LE ESPERIENZE EUROPEE. Il mondo accademico istituzionale austriaco vietava la diffusione di quest’arte, le mostre, invece i secessionisti volevano aprire Vienna alle influenze artistiche straniere. </w:t>
      </w:r>
    </w:p>
    <w:p w:rsidR="00A51241" w:rsidRDefault="00A51241">
      <w:r>
        <w:lastRenderedPageBreak/>
        <w:t xml:space="preserve">Per l’imperatore invece (il potere politico) questa apertura cosmopolita alle arti è un fatto da valorizzare, per frenare le volontà nazionaliste. </w:t>
      </w:r>
    </w:p>
    <w:p w:rsidR="00A51241" w:rsidRDefault="00A51241">
      <w:r>
        <w:t>IMPERATORE E SECESSIONISTI ERANO ACCUMINATI DALLA VOLONTA’ DI FAR DIVENTARE VIENNA UNA CITTA’ COSMOPOLITA, APERTA AL MONDO.</w:t>
      </w:r>
    </w:p>
    <w:p w:rsidR="00A51241" w:rsidRDefault="00A51241">
      <w:r>
        <w:t xml:space="preserve">Questa secessione che era un movimento di rivolta viene quindi finanziato dall’imperatore che gli assegna una serie di </w:t>
      </w:r>
      <w:proofErr w:type="gramStart"/>
      <w:r>
        <w:t>incarichi :</w:t>
      </w:r>
      <w:proofErr w:type="gramEnd"/>
      <w:r>
        <w:t xml:space="preserve"> disegno banconote, manifesti pubblici</w:t>
      </w:r>
      <w:r w:rsidR="00EE6C9A">
        <w:t>, diventano così al servizio di quello che era il potere contro cui si rivoltava.</w:t>
      </w:r>
    </w:p>
    <w:p w:rsidR="00EE6C9A" w:rsidRDefault="00EE6C9A">
      <w:r>
        <w:t xml:space="preserve">La secessione nasce dall’esperienza </w:t>
      </w:r>
      <w:proofErr w:type="gramStart"/>
      <w:r>
        <w:t>pittorica :</w:t>
      </w:r>
      <w:proofErr w:type="gramEnd"/>
      <w:r>
        <w:t xml:space="preserve"> Klimt era un pittore classicista e neorinascimentale, ma ad un certo punta verso un orientamento simbolista. Le istituzioni conservatrici vietano le esposizioni di opere di </w:t>
      </w:r>
      <w:proofErr w:type="gramStart"/>
      <w:r>
        <w:t>nudo :</w:t>
      </w:r>
      <w:proofErr w:type="gramEnd"/>
      <w:r>
        <w:t xml:space="preserve"> Klimt dipinge dei bozzetti di nudi femminili che provocano uno scandalo. Klimt provocatoriamente reagisce al moralismo e conservatorismo delle istituzioni iniziando a dipingere dei </w:t>
      </w:r>
      <w:proofErr w:type="gramStart"/>
      <w:r>
        <w:t>nudi ,</w:t>
      </w:r>
      <w:proofErr w:type="gramEnd"/>
      <w:r>
        <w:t xml:space="preserve"> dandogli anche un significato simbolico . Egli disegna la nuda </w:t>
      </w:r>
      <w:proofErr w:type="spellStart"/>
      <w:r>
        <w:t>veritas</w:t>
      </w:r>
      <w:proofErr w:type="spellEnd"/>
      <w:r>
        <w:t xml:space="preserve"> che erano un’allegoria della funzione </w:t>
      </w:r>
      <w:proofErr w:type="gramStart"/>
      <w:r>
        <w:t>dell’arte :L’ARTE</w:t>
      </w:r>
      <w:proofErr w:type="gramEnd"/>
      <w:r>
        <w:t xml:space="preserve"> DOVEVA RIVELARE LA VERITA’ OLTRE LE MASCHERE (concezione dei simbolisti fiamminghi), CONTRO L’INSEGNAMENTO ACCADEMICO , LE PRECLUSIONI E LE CHIUSURE NAZIONALISTE. </w:t>
      </w:r>
    </w:p>
    <w:p w:rsidR="00EE6C9A" w:rsidRDefault="00EE6C9A">
      <w:r>
        <w:t>La secessione inizia a</w:t>
      </w:r>
      <w:r w:rsidR="00476B6D">
        <w:t xml:space="preserve"> organizzare una serie di mostre d’arte di tutte le avanguardie europee. Il primo manifesto per questa mostra viene disegnato proprio da Klimt con questa raffigurazione mitologica di Teseo che uccide il minotauro e libera la gioventù ateniese.</w:t>
      </w:r>
      <w:r w:rsidR="005D5F09">
        <w:t xml:space="preserve"> ARTE LIBERATRICE. Il nudo diventa un disegno maniacale per Klimt. </w:t>
      </w:r>
    </w:p>
    <w:p w:rsidR="005D5F09" w:rsidRDefault="005D5F09">
      <w:r>
        <w:t xml:space="preserve">La secessione vuole portare la vita artistica viennese in rapporto con l’arte internazionale, e inizia a organizzare mostre che ottengono un grandissimo </w:t>
      </w:r>
      <w:proofErr w:type="gramStart"/>
      <w:r>
        <w:t>successo ,</w:t>
      </w:r>
      <w:proofErr w:type="gramEnd"/>
      <w:r>
        <w:t xml:space="preserve"> diventando uno strumento culturale molto importante. </w:t>
      </w:r>
    </w:p>
    <w:p w:rsidR="005D5F09" w:rsidRDefault="005D5F09">
      <w:r>
        <w:t xml:space="preserve">Poi fondano una rivista chiamata “ver </w:t>
      </w:r>
      <w:proofErr w:type="spellStart"/>
      <w:r>
        <w:t>sacrum</w:t>
      </w:r>
      <w:proofErr w:type="spellEnd"/>
      <w:r>
        <w:t xml:space="preserve">” cioè primavera sacra, l’idea di fondare una nuova primavera artistica che rompe le tradizioni costrittive (. Questa rivista viene fondata nel 1998, durerà solo 5 anni ma sarà molto importante nella pubblicazione di avanguardie artistiche, design europeo. </w:t>
      </w:r>
    </w:p>
    <w:p w:rsidR="005D5F09" w:rsidRDefault="005D5F09">
      <w:r>
        <w:t>Klimt veste alla bizantina, immaginando di trasformare Vienna in un enorme scenario neo-</w:t>
      </w:r>
      <w:proofErr w:type="gramStart"/>
      <w:r>
        <w:t>bizantino ,si</w:t>
      </w:r>
      <w:proofErr w:type="gramEnd"/>
      <w:r>
        <w:t xml:space="preserve"> circonda di modelle, che utilizza per i suoi quadri. I suoi quadri acquistano progressivamente un aspetto astratto e simbolico, diventando composizioni di elementi preziosi, di gioielli. Egli infatti per i suoi quadri utilizza molti materiali tra i quali la foglia d’oro, principalmente per i fondali, riprendendo dai mosaici delle chiese bizantine (a fondo oro). METALLIZZAZIONE SCENARIO.</w:t>
      </w:r>
    </w:p>
    <w:p w:rsidR="005D5F09" w:rsidRDefault="005D5F09">
      <w:r>
        <w:t xml:space="preserve">L’attività di Klimt diventa una sorta di manifesto di questa primavera artistica che si orienta verso un simbolismo sempre più esasperato. Klimt ha un ruolo importante nell’organizzazione delle mostre: mostra nel 1902 Klimt fa questo famoso fregio di Beethoven in cui rappresenta l’arte </w:t>
      </w:r>
      <w:r w:rsidR="001037CF">
        <w:t>come l</w:t>
      </w:r>
      <w:r>
        <w:t>iberatrice</w:t>
      </w:r>
      <w:r w:rsidR="001037CF">
        <w:t xml:space="preserve"> dalle forze ostili (nudo come espressione della realtà). </w:t>
      </w:r>
    </w:p>
    <w:p w:rsidR="001037CF" w:rsidRDefault="001037CF">
      <w:r>
        <w:t>OLBRICH</w:t>
      </w:r>
    </w:p>
    <w:p w:rsidR="001037CF" w:rsidRDefault="001037CF">
      <w:r>
        <w:t xml:space="preserve">Giovane artista assistente di Wagner, costruisce nel 1898 la sede della </w:t>
      </w:r>
      <w:proofErr w:type="gramStart"/>
      <w:r>
        <w:t>secessione :</w:t>
      </w:r>
      <w:proofErr w:type="gramEnd"/>
      <w:r>
        <w:t xml:space="preserve"> un luogo per le esposizioni della secessione concepito come un edificio spoglio UN VOLUME ASTRATTO con solo poche decorazioni naturalistiche, dominato da questa cupola in ferro battuto indorato che rappresenta lo scenario evocato dai secessionisti. In basso c’è il nome della rivista </w:t>
      </w:r>
      <w:proofErr w:type="gramStart"/>
      <w:r>
        <w:t>“ ver</w:t>
      </w:r>
      <w:proofErr w:type="gramEnd"/>
      <w:r>
        <w:t xml:space="preserve"> </w:t>
      </w:r>
      <w:proofErr w:type="spellStart"/>
      <w:r>
        <w:t>Sacrum</w:t>
      </w:r>
      <w:proofErr w:type="spellEnd"/>
      <w:r>
        <w:t xml:space="preserve">” e poi l’iscrizione “ a ogni epoca la sua arte, all’arte la sua libertà”. L’edificio della secessione viene costruito sulla piazza storica di Vienna, </w:t>
      </w:r>
      <w:proofErr w:type="spellStart"/>
      <w:r w:rsidR="0047714C">
        <w:t>Karltplatz</w:t>
      </w:r>
      <w:proofErr w:type="spellEnd"/>
      <w:r w:rsidR="0047714C">
        <w:t xml:space="preserve">, </w:t>
      </w:r>
      <w:r>
        <w:t xml:space="preserve">dove </w:t>
      </w:r>
      <w:r w:rsidR="0047714C">
        <w:t>Fo</w:t>
      </w:r>
      <w:r>
        <w:t xml:space="preserve">n </w:t>
      </w:r>
      <w:proofErr w:type="spellStart"/>
      <w:r>
        <w:t>E</w:t>
      </w:r>
      <w:r w:rsidR="0047714C">
        <w:t>rlak</w:t>
      </w:r>
      <w:proofErr w:type="spellEnd"/>
      <w:r w:rsidR="0047714C">
        <w:t xml:space="preserve"> </w:t>
      </w:r>
      <w:r>
        <w:t>aveva costruito</w:t>
      </w:r>
      <w:r w:rsidR="0047714C">
        <w:t xml:space="preserve"> la chiesa </w:t>
      </w:r>
      <w:proofErr w:type="gramStart"/>
      <w:r w:rsidR="0047714C">
        <w:t>neo Barocca</w:t>
      </w:r>
      <w:proofErr w:type="gramEnd"/>
      <w:r w:rsidR="0047714C">
        <w:t xml:space="preserve"> di San Carlo (immaginando Vienna come una nuova Roma) e dove Wagner aveva costruito la stazione della metro e di fronte il palazzo della Secessione Viennese. Questa piazza diventa quindi un po' il simbolo del rinnovamento della città. </w:t>
      </w:r>
    </w:p>
    <w:p w:rsidR="0047714C" w:rsidRDefault="0047714C">
      <w:r>
        <w:lastRenderedPageBreak/>
        <w:t xml:space="preserve">SOLUZIONE </w:t>
      </w:r>
      <w:proofErr w:type="gramStart"/>
      <w:r>
        <w:t>FORMALE :</w:t>
      </w:r>
      <w:proofErr w:type="gramEnd"/>
      <w:r>
        <w:t xml:space="preserve"> piccolo museo con un valore simbolico dato dalle iscrizioni e indorature, ma in realtà è un edificio molto FUNZIONALISTA, ANTIMONUMENTALE. Nonostante fosse considerato un po' il tempio dell’arte, non aveva l’aspetto monumentale </w:t>
      </w:r>
      <w:r w:rsidR="00285C9E">
        <w:t xml:space="preserve">di tutti gli altri musei di Vienna, realizzati negli stessi anni </w:t>
      </w:r>
      <w:proofErr w:type="gramStart"/>
      <w:r w:rsidR="00285C9E">
        <w:t>( museo</w:t>
      </w:r>
      <w:proofErr w:type="gramEnd"/>
      <w:r w:rsidR="00285C9E">
        <w:t xml:space="preserve"> di </w:t>
      </w:r>
      <w:r w:rsidR="00CD6EC5">
        <w:t xml:space="preserve">storia dell’arte). Scelta di una riduzione formale dei prospetti, dei </w:t>
      </w:r>
      <w:proofErr w:type="gramStart"/>
      <w:r w:rsidR="00CD6EC5">
        <w:t>volumi ,</w:t>
      </w:r>
      <w:proofErr w:type="gramEnd"/>
      <w:r w:rsidR="00CD6EC5">
        <w:t xml:space="preserve"> immaginando una nuova formula per costruire un TEMPIO DELL’ARTE un posto dove il contemplatore dell’arte si poteva rifugiare: parete bianche lucenti, caste e pure. </w:t>
      </w:r>
      <w:proofErr w:type="spellStart"/>
      <w:r w:rsidR="00CD6EC5">
        <w:t>Olbrich</w:t>
      </w:r>
      <w:proofErr w:type="spellEnd"/>
      <w:r w:rsidR="00CD6EC5">
        <w:t xml:space="preserve"> aveva fatto un viaggio in Italia dove aveva visto il tempio di Segesta, in Sicilia </w:t>
      </w:r>
      <w:r w:rsidR="00AD156B">
        <w:t xml:space="preserve">e l’edificio </w:t>
      </w:r>
      <w:r w:rsidR="00CD6EC5">
        <w:t>della secessione è la traduzione moderna de</w:t>
      </w:r>
      <w:r w:rsidR="00AD156B">
        <w:t xml:space="preserve">i templi </w:t>
      </w:r>
      <w:proofErr w:type="gramStart"/>
      <w:r w:rsidR="00AD156B">
        <w:t>dell’antichità :</w:t>
      </w:r>
      <w:proofErr w:type="gramEnd"/>
      <w:r w:rsidR="00AD156B">
        <w:t xml:space="preserve"> è una traduzione non imitativa ma simbolica, con un impianto altamente moderno anche dal punto di vista funzionale. C’è un foyer d’ingresso e poi un grande spazio libero, con padiglioni che sono chiusi da pareti scorrevoli. </w:t>
      </w:r>
      <w:proofErr w:type="gramStart"/>
      <w:r w:rsidR="00AD156B">
        <w:t>E’</w:t>
      </w:r>
      <w:proofErr w:type="gramEnd"/>
      <w:r w:rsidR="00AD156B">
        <w:t xml:space="preserve"> uno spazio flessibile con dei lucernari sostenuti da telai in ferro che portano luce dall’alto. Nuova tipologia di </w:t>
      </w:r>
      <w:proofErr w:type="gramStart"/>
      <w:r w:rsidR="00AD156B">
        <w:t>museo :</w:t>
      </w:r>
      <w:proofErr w:type="gramEnd"/>
      <w:r w:rsidR="00AD156B">
        <w:t xml:space="preserve"> L’edificio che si modifica a seconda delle mostre che vengono esposte, è un edificio flessibile  e neutro. Ha delle pareti bianche per esaltare il più possibile le opere d’arti che saranno esposte qui con grande successo fino al 1905. </w:t>
      </w:r>
    </w:p>
    <w:p w:rsidR="00AD156B" w:rsidRDefault="00AD156B">
      <w:r>
        <w:t xml:space="preserve">Vengono inoltre introdotti dei moderni criteri </w:t>
      </w:r>
      <w:proofErr w:type="gramStart"/>
      <w:r>
        <w:t>espositivi :</w:t>
      </w:r>
      <w:proofErr w:type="gramEnd"/>
      <w:r>
        <w:t xml:space="preserve"> quadri appesi all’altezza dell’occhio della persona, le mostre vengono fatte per autore ( finora erano organizzate per collezioni) e diventa </w:t>
      </w:r>
      <w:r w:rsidR="00CB0A55">
        <w:t xml:space="preserve">il luogo di diffusione delle avanguardie europee. </w:t>
      </w:r>
    </w:p>
    <w:p w:rsidR="00CB0A55" w:rsidRDefault="00CB0A55">
      <w:r>
        <w:t xml:space="preserve">OLBRICH viene chiamato in Germania da un principe per la costruzione di una cittadella di </w:t>
      </w:r>
      <w:proofErr w:type="gramStart"/>
      <w:r>
        <w:t>artisti ,</w:t>
      </w:r>
      <w:proofErr w:type="gramEnd"/>
      <w:r>
        <w:t xml:space="preserve"> dove lavora dal 1899 al 1901 . L’idea era quello di costruire quasi degli spazi di culto verso l’arte, considerata sacra o addirittura una nuova religione pagana. Viene progettata interamente da </w:t>
      </w:r>
      <w:proofErr w:type="spellStart"/>
      <w:proofErr w:type="gramStart"/>
      <w:r>
        <w:t>Olbrich</w:t>
      </w:r>
      <w:proofErr w:type="spellEnd"/>
      <w:r>
        <w:t xml:space="preserve"> ,</w:t>
      </w:r>
      <w:proofErr w:type="gramEnd"/>
      <w:r w:rsidR="004B77EE">
        <w:t xml:space="preserve"> </w:t>
      </w:r>
      <w:r>
        <w:t>e viene</w:t>
      </w:r>
      <w:r w:rsidR="004B77EE">
        <w:t xml:space="preserve"> inaugurata</w:t>
      </w:r>
      <w:r>
        <w:t xml:space="preserve"> con una sorta di cerimonia pagana</w:t>
      </w:r>
      <w:r w:rsidR="00431A47">
        <w:t xml:space="preserve">. </w:t>
      </w:r>
    </w:p>
    <w:p w:rsidR="00431A47" w:rsidRDefault="00431A47">
      <w:r>
        <w:t xml:space="preserve">Questa progettazione totale della città </w:t>
      </w:r>
      <w:proofErr w:type="gramStart"/>
      <w:r>
        <w:t>comprende :</w:t>
      </w:r>
      <w:proofErr w:type="gramEnd"/>
      <w:r>
        <w:t xml:space="preserve"> progettazione dei suoi edifici da esposizione, dei giardini, progetta il palazzo del principe, una progettazione antistoricista frutto di una vena creativa ( con tutti gli elementi dell’Art Nouveau che abbiamo visto. </w:t>
      </w:r>
    </w:p>
    <w:p w:rsidR="00431A47" w:rsidRDefault="00431A47">
      <w:r>
        <w:t xml:space="preserve">Nella Torre panoramica si può notare la capacità tecnica di questi artisti, che hanno una grande maestria nell’utilizzo di tecniche </w:t>
      </w:r>
      <w:proofErr w:type="gramStart"/>
      <w:r>
        <w:t>tradizionali :</w:t>
      </w:r>
      <w:proofErr w:type="gramEnd"/>
      <w:r>
        <w:t xml:space="preserve"> qui un raffinato utilizzo dei mattoni con un raffinato coronamento a guglia : con canne d’organo con telaio in legno e rivestimento in Rame. Vediamo delle soluzioni molto originali (oltre al coronamento anche le finestre angolari) che avranno lo scopo di staccarsi totalmente </w:t>
      </w:r>
      <w:proofErr w:type="gramStart"/>
      <w:r>
        <w:t>dalla tradizionali</w:t>
      </w:r>
      <w:proofErr w:type="gramEnd"/>
      <w:r>
        <w:t xml:space="preserve"> architettonica e andranno infatti a influenzare molto il movimento moderno.</w:t>
      </w:r>
    </w:p>
    <w:p w:rsidR="00431A47" w:rsidRDefault="00431A47"/>
    <w:p w:rsidR="00287429" w:rsidRDefault="00287429">
      <w:proofErr w:type="gramStart"/>
      <w:r>
        <w:t>HOFFMANN .</w:t>
      </w:r>
      <w:proofErr w:type="gramEnd"/>
      <w:r>
        <w:t xml:space="preserve"> </w:t>
      </w:r>
    </w:p>
    <w:p w:rsidR="00287429" w:rsidRDefault="00287429">
      <w:r>
        <w:t xml:space="preserve">Sopravvive alla 1 e 2 guerra mondiale e continua a lavorare a lungo a </w:t>
      </w:r>
      <w:proofErr w:type="gramStart"/>
      <w:r>
        <w:t>ville ,</w:t>
      </w:r>
      <w:proofErr w:type="gramEnd"/>
      <w:r>
        <w:t xml:space="preserve"> portando avanti questo stile secessionista, ma in realtà la vera secessione finisce nel 1905 con l’ultima esposizione.</w:t>
      </w:r>
    </w:p>
    <w:p w:rsidR="00287429" w:rsidRDefault="00287429">
      <w:r>
        <w:t xml:space="preserve">Hoffmann per proseguire l’esperienza realizza un laboratorio che prende il nome di “Laboratorio viennese </w:t>
      </w:r>
      <w:proofErr w:type="gramStart"/>
      <w:r>
        <w:t>“ dove</w:t>
      </w:r>
      <w:proofErr w:type="gramEnd"/>
      <w:r>
        <w:t xml:space="preserve"> artisti e artigiani collaborano nella realizzazione di mobili, sulla grafica, sull’editoria ( per Hoffmann la rilegatura del libro è un’opera d’arte ) . Hoffman, come </w:t>
      </w:r>
      <w:proofErr w:type="spellStart"/>
      <w:proofErr w:type="gramStart"/>
      <w:r>
        <w:t>Makinthosh</w:t>
      </w:r>
      <w:proofErr w:type="spellEnd"/>
      <w:r>
        <w:t xml:space="preserve"> ,</w:t>
      </w:r>
      <w:proofErr w:type="gramEnd"/>
      <w:r>
        <w:t xml:space="preserve"> abbandona completamente la linea curva e si converte completamente ad una geometria regolarizzata (lo chiamano Hoffmann il quadrato perché disegnava tutto su un modulo quadrato) . che sembra un ulteriore passaggio verso la </w:t>
      </w:r>
      <w:proofErr w:type="gramStart"/>
      <w:r>
        <w:t>modernità :</w:t>
      </w:r>
      <w:proofErr w:type="gramEnd"/>
      <w:r>
        <w:t xml:space="preserve"> è un ripensamento delle riviste e libri come fossero degli oggetti d’arte . Gli artisti e artigiani fanno arredi totali di negozi di </w:t>
      </w:r>
      <w:proofErr w:type="gramStart"/>
      <w:r>
        <w:t>appartamenti ,</w:t>
      </w:r>
      <w:proofErr w:type="gramEnd"/>
      <w:r>
        <w:t xml:space="preserve"> dal più piccolo dettaglio fino al cantiere architettonico. </w:t>
      </w:r>
    </w:p>
    <w:p w:rsidR="00287429" w:rsidRDefault="00287429">
      <w:r>
        <w:t>Il risvolto del linguaggio architettonico a cui arriva l’esperienza della Secessione è un risvolto molto semplificato, rispetto alla ricchezza decorativa di Hoffmann o Wagner.</w:t>
      </w:r>
    </w:p>
    <w:p w:rsidR="00287429" w:rsidRDefault="00287429">
      <w:r>
        <w:t xml:space="preserve">Senatorio di </w:t>
      </w:r>
      <w:proofErr w:type="spellStart"/>
      <w:r>
        <w:t>Purkersdorf</w:t>
      </w:r>
      <w:proofErr w:type="spellEnd"/>
      <w:r>
        <w:t>. Ospedale realizzato tra il 1904 e il 1905</w:t>
      </w:r>
    </w:p>
    <w:p w:rsidR="00287429" w:rsidRDefault="00287429">
      <w:r>
        <w:lastRenderedPageBreak/>
        <w:t xml:space="preserve">Viene concepito come un volume astratto, semplificato, con il tetto </w:t>
      </w:r>
      <w:proofErr w:type="gramStart"/>
      <w:r>
        <w:t>piano :</w:t>
      </w:r>
      <w:proofErr w:type="gramEnd"/>
      <w:r>
        <w:t xml:space="preserve"> uno dei primi edifici della storia con un tetto moderno formato da un solaio piano e solette sporgenti, invece del tetto a falde. Non c’è alcun </w:t>
      </w:r>
      <w:proofErr w:type="gramStart"/>
      <w:r>
        <w:t>marcapiano ,</w:t>
      </w:r>
      <w:proofErr w:type="gramEnd"/>
      <w:r>
        <w:t xml:space="preserve"> poiché venne concepito come uno spazio totalmente democratico : l’unica diversità è nelle finestre che si modificano tra un piano all’altro</w:t>
      </w:r>
      <w:r w:rsidR="000D5B4E">
        <w:t xml:space="preserve"> per motivi funzionali </w:t>
      </w:r>
      <w:r>
        <w:t xml:space="preserve">. </w:t>
      </w:r>
      <w:r w:rsidR="000D5B4E">
        <w:t xml:space="preserve"> Trama quadrangolare di tutti gli elementi (fino agli infissi delle finestre e i pannelli di ceramica) e la sottolineatura degli angoli riprendendo la parete lamellare di Wagner.</w:t>
      </w:r>
    </w:p>
    <w:p w:rsidR="000D5B4E" w:rsidRDefault="000D5B4E">
      <w:r>
        <w:t>All’interno i colori si riducono fino soltanto al bianco e al nero e al tema del quadrato che costituisce un modulo compositivo di tutti i moduli di arredo</w:t>
      </w:r>
    </w:p>
    <w:p w:rsidR="000D5B4E" w:rsidRDefault="000D5B4E">
      <w:r>
        <w:t>PALAZZO STOCLET A BRUXELLES</w:t>
      </w:r>
    </w:p>
    <w:p w:rsidR="000D5B4E" w:rsidRDefault="000D5B4E">
      <w:r>
        <w:t>Palazzo costruito per un industriale, che aveva dei contatti con la secessione viennese e quindi chiede ad Hoffmann di realizzare questa sua residenza, strutturata da una griglia regolamentata da moduli quadrati con elementi che si ripetono</w:t>
      </w:r>
      <w:r w:rsidR="00EA73A5">
        <w:t xml:space="preserve">, con il piano terreno tutto destinato alle attività collettive. E’ un edificio dove prende forma il rituale della vita borghese, a cui Hoffmann dà forma grazie a soluzioni tecnologiche molto moderne : Complessità funzionale degli spazi, ma soprattutto una riduzione formale all’esterno (nessun elemento decorativo in facciata  tranne la torre con l’alloro che simboleggiava il ruolo dell’arte liberatrice), con rivestimento in parete lamellare (derivata da Wagner) fatta da sottili lastre di marmo norvegese, intelaiate da un telaio metallico leggero in bronzo, esibito sugli angoli . E’ quindi una pelle tecnologica molto leggera ma anche preziosa </w:t>
      </w:r>
      <w:proofErr w:type="gramStart"/>
      <w:r w:rsidR="00EA73A5">
        <w:t>( poiché</w:t>
      </w:r>
      <w:proofErr w:type="gramEnd"/>
      <w:r w:rsidR="00EA73A5">
        <w:t xml:space="preserve"> in marmo) in cui l’unica trama visibile sulla facciata è quella delle venature del marmo (TRAMA NATURALISTICA E ASTRATTA) . </w:t>
      </w:r>
    </w:p>
    <w:p w:rsidR="00EA73A5" w:rsidRDefault="00EA73A5">
      <w:r>
        <w:t xml:space="preserve">EDIFICIO ASTRATTO E </w:t>
      </w:r>
      <w:proofErr w:type="gramStart"/>
      <w:r>
        <w:t>SEMPLIFICATO :</w:t>
      </w:r>
      <w:proofErr w:type="gramEnd"/>
      <w:r>
        <w:t xml:space="preserve"> STILE PURIFICATO DELLO STILE MODERNO. </w:t>
      </w:r>
    </w:p>
    <w:p w:rsidR="00EA73A5" w:rsidRDefault="00EA73A5">
      <w:r>
        <w:t xml:space="preserve">DECORAZIONI INTERNE Fatte con molti materiali </w:t>
      </w:r>
      <w:proofErr w:type="gramStart"/>
      <w:r>
        <w:t>preziosi ,</w:t>
      </w:r>
      <w:proofErr w:type="gramEnd"/>
      <w:r>
        <w:t xml:space="preserve"> che diventano l’unico elemento decoratore </w:t>
      </w:r>
      <w:r w:rsidR="00ED7950">
        <w:t xml:space="preserve">della casa oltre ai quadri di Klimt, pannelli incastonati nelle pareti della sala da pranzo e il soggiorno che raccontano della vita domestica della società borghese. </w:t>
      </w:r>
    </w:p>
    <w:p w:rsidR="00ED7950" w:rsidRDefault="00ED7950">
      <w:r>
        <w:t xml:space="preserve">L’IDEA DI HOFFMANN ERA QUELLA DI PROGETTARE LA CASA COME UN’OPERA D’ARTE TOTALE IN CUI SI RAGGIUNGA LA CONSONANZA TRA EDIFICIO E DETTAGLIO, TRA LO SPAZIO E I COMPLEMENTI D’ARREDO. I mobili devono rincorrere il movimento del corpo ma devono anche esprimere la ricchezza della vita borghese. Secondo Hoffmann l’arte non ha solo un valore di emancipazione, ma è il frutto di un prodotto collettivo, messo a punto nel suo laboratorio e influenzato dal laboratorio delle </w:t>
      </w:r>
      <w:proofErr w:type="spellStart"/>
      <w:r>
        <w:t>Arts</w:t>
      </w:r>
      <w:proofErr w:type="spellEnd"/>
      <w:r>
        <w:t xml:space="preserve"> and </w:t>
      </w:r>
      <w:proofErr w:type="spellStart"/>
      <w:r>
        <w:t>Crafts</w:t>
      </w:r>
      <w:proofErr w:type="spellEnd"/>
      <w:r>
        <w:t xml:space="preserve"> di Morris.</w:t>
      </w:r>
    </w:p>
    <w:p w:rsidR="00ED7950" w:rsidRDefault="00ED7950">
      <w:r>
        <w:t>L’OPERA D’ARTE TOTALE E’ QUINDI IL PRODOTTO DELLA SINERGIA</w:t>
      </w:r>
      <w:r w:rsidR="007A77A1">
        <w:t xml:space="preserve"> TRA ARCHITETTI ARTIGIANI ED </w:t>
      </w:r>
      <w:proofErr w:type="gramStart"/>
      <w:r w:rsidR="007A77A1">
        <w:t>ARTISTI .</w:t>
      </w:r>
      <w:proofErr w:type="gramEnd"/>
    </w:p>
    <w:p w:rsidR="007A77A1" w:rsidRDefault="007A77A1">
      <w:r>
        <w:t xml:space="preserve">I pionieri dell’architettura moderna </w:t>
      </w:r>
      <w:bookmarkStart w:id="0" w:name="_GoBack"/>
      <w:bookmarkEnd w:id="0"/>
    </w:p>
    <w:p w:rsidR="007A77A1" w:rsidRDefault="007A77A1"/>
    <w:p w:rsidR="00EA73A5" w:rsidRDefault="00EA73A5"/>
    <w:p w:rsidR="00EA73A5" w:rsidRDefault="00EA73A5"/>
    <w:p w:rsidR="00287429" w:rsidRDefault="00287429"/>
    <w:sectPr w:rsidR="002874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29"/>
    <w:rsid w:val="00050D1E"/>
    <w:rsid w:val="000D5B4E"/>
    <w:rsid w:val="000E6011"/>
    <w:rsid w:val="000F405D"/>
    <w:rsid w:val="001037CF"/>
    <w:rsid w:val="0019125A"/>
    <w:rsid w:val="002169AF"/>
    <w:rsid w:val="00285C9E"/>
    <w:rsid w:val="00287429"/>
    <w:rsid w:val="00293ACD"/>
    <w:rsid w:val="00296315"/>
    <w:rsid w:val="002C5965"/>
    <w:rsid w:val="00373EE1"/>
    <w:rsid w:val="00431A47"/>
    <w:rsid w:val="00476B6D"/>
    <w:rsid w:val="0047714C"/>
    <w:rsid w:val="00494288"/>
    <w:rsid w:val="004B77EE"/>
    <w:rsid w:val="004E413E"/>
    <w:rsid w:val="005D5F09"/>
    <w:rsid w:val="0071407C"/>
    <w:rsid w:val="007A77A1"/>
    <w:rsid w:val="008703C1"/>
    <w:rsid w:val="00874E87"/>
    <w:rsid w:val="008A025C"/>
    <w:rsid w:val="009612C6"/>
    <w:rsid w:val="009D2CE6"/>
    <w:rsid w:val="00A51241"/>
    <w:rsid w:val="00AA6B29"/>
    <w:rsid w:val="00AD156B"/>
    <w:rsid w:val="00B37CD9"/>
    <w:rsid w:val="00C52950"/>
    <w:rsid w:val="00CA784B"/>
    <w:rsid w:val="00CB0A55"/>
    <w:rsid w:val="00CC7828"/>
    <w:rsid w:val="00CD6EC5"/>
    <w:rsid w:val="00D65D97"/>
    <w:rsid w:val="00DB0195"/>
    <w:rsid w:val="00DB505D"/>
    <w:rsid w:val="00DF4887"/>
    <w:rsid w:val="00E1404F"/>
    <w:rsid w:val="00E43B5C"/>
    <w:rsid w:val="00E95CBF"/>
    <w:rsid w:val="00EA73A5"/>
    <w:rsid w:val="00ED7950"/>
    <w:rsid w:val="00EE6C9A"/>
    <w:rsid w:val="00F21586"/>
    <w:rsid w:val="00FB4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6B10"/>
  <w15:chartTrackingRefBased/>
  <w15:docId w15:val="{FD0DCF66-9F6F-445C-A37F-73B4F0D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5381</Words>
  <Characters>30676</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Marinetti</dc:creator>
  <cp:keywords/>
  <dc:description/>
  <cp:lastModifiedBy>Claudia Marinetti</cp:lastModifiedBy>
  <cp:revision>2</cp:revision>
  <dcterms:created xsi:type="dcterms:W3CDTF">2020-05-10T22:01:00Z</dcterms:created>
  <dcterms:modified xsi:type="dcterms:W3CDTF">2020-05-10T22:01:00Z</dcterms:modified>
</cp:coreProperties>
</file>