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FA6" w:rsidRDefault="00EA02E5">
      <w:pPr>
        <w:rPr>
          <w:sz w:val="36"/>
          <w:szCs w:val="36"/>
        </w:rPr>
      </w:pPr>
      <w:proofErr w:type="spellStart"/>
      <w:r w:rsidRPr="00EA02E5">
        <w:rPr>
          <w:sz w:val="36"/>
          <w:szCs w:val="36"/>
        </w:rPr>
        <w:t>Alvar</w:t>
      </w:r>
      <w:proofErr w:type="spellEnd"/>
      <w:r w:rsidRPr="00EA02E5">
        <w:rPr>
          <w:sz w:val="36"/>
          <w:szCs w:val="36"/>
        </w:rPr>
        <w:t xml:space="preserve"> Alto</w:t>
      </w:r>
    </w:p>
    <w:p w:rsidR="00380076" w:rsidRDefault="00EA02E5" w:rsidP="00380076">
      <w:r w:rsidRPr="00EA02E5">
        <w:t xml:space="preserve">Altro esponente dell’architettura moderna nordica, </w:t>
      </w:r>
      <w:r w:rsidR="00380076">
        <w:t xml:space="preserve">rappresenta la risposta scandinava </w:t>
      </w:r>
      <w:r w:rsidRPr="00EA02E5">
        <w:t>a questo movimento</w:t>
      </w:r>
      <w:r w:rsidR="00380076">
        <w:t xml:space="preserve">, una risposta che ha dei tratti molto originali. </w:t>
      </w:r>
      <w:proofErr w:type="gramStart"/>
      <w:r w:rsidR="00380076">
        <w:t>Es :</w:t>
      </w:r>
      <w:proofErr w:type="gramEnd"/>
      <w:r w:rsidR="00380076">
        <w:t xml:space="preserve"> Forte influenza classicista chiamata CLASSICISMO NORDICO . </w:t>
      </w:r>
    </w:p>
    <w:p w:rsidR="00380076" w:rsidRPr="00EA02E5" w:rsidRDefault="00380076" w:rsidP="00380076">
      <w:r>
        <w:t xml:space="preserve">UMANIZZAZIONE PSICOLOGICA Egli arriva a mettere l’uomo al centro del progetto architettonico, tenendo conto delle sue necessità fisiologiche e psicologiche (necessità di riconoscere nelle architetture degli spazi di </w:t>
      </w:r>
      <w:proofErr w:type="gramStart"/>
      <w:r>
        <w:t>appartenenza )</w:t>
      </w:r>
      <w:proofErr w:type="gramEnd"/>
      <w:r>
        <w:t xml:space="preserve"> </w:t>
      </w:r>
    </w:p>
    <w:p w:rsidR="00380076" w:rsidRDefault="00380076">
      <w:r>
        <w:t xml:space="preserve">Lui è anche esponente dell’architettura organica con tratti simili a Wright. </w:t>
      </w:r>
    </w:p>
    <w:p w:rsidR="00380076" w:rsidRDefault="00380076">
      <w:proofErr w:type="spellStart"/>
      <w:r>
        <w:t>Aalto</w:t>
      </w:r>
      <w:proofErr w:type="spellEnd"/>
      <w:r>
        <w:t xml:space="preserve"> rappresenta la figura più giovane del movimento </w:t>
      </w:r>
      <w:proofErr w:type="gramStart"/>
      <w:r>
        <w:t>moderno :</w:t>
      </w:r>
      <w:proofErr w:type="gramEnd"/>
      <w:r>
        <w:t xml:space="preserve"> nasce alla fine dell’800 e lavora fino al 1974. </w:t>
      </w:r>
    </w:p>
    <w:p w:rsidR="00380076" w:rsidRDefault="00380076">
      <w:r>
        <w:t xml:space="preserve">Egli è legato molto al suo paese. La Finlandia è un paese sterminato fatto di laghi e di boschi che fino al 1809 era una provincia </w:t>
      </w:r>
      <w:proofErr w:type="gramStart"/>
      <w:r>
        <w:t>Svedese</w:t>
      </w:r>
      <w:proofErr w:type="gramEnd"/>
      <w:r>
        <w:t>. In Finlandia non esisteva una lingua nazionale ma si parlava lo Svedese.</w:t>
      </w:r>
    </w:p>
    <w:p w:rsidR="007D0C6B" w:rsidRDefault="007D0C6B">
      <w:r>
        <w:t xml:space="preserve">Quando la Finlandia conquista la sua indipendenza è un paese spopolato, solo 800mila abitanti, ed era un paese sconosciuto in Europa. </w:t>
      </w:r>
      <w:proofErr w:type="gramStart"/>
      <w:r>
        <w:t>Essa  in</w:t>
      </w:r>
      <w:proofErr w:type="gramEnd"/>
      <w:r>
        <w:t xml:space="preserve"> realtà non diventa del tutto indipendente perché passa sotto il protettorato Russo. La nuova capitale Helsinki sta di fronte a San Pietroburgo, entrando in contatto con la sua cultura avanzata. La costruzione di questa capitale inizia nel 1812 e dopo la rivoluzione di Ottobre del </w:t>
      </w:r>
      <w:proofErr w:type="gramStart"/>
      <w:r>
        <w:t>1917 ,</w:t>
      </w:r>
      <w:proofErr w:type="gramEnd"/>
      <w:r>
        <w:t xml:space="preserve"> scoppia una rivoluzione che porterà alla separazione dall’Impero russo e dal 1919 nasce la Repubblica di Finlandia. Ha il miglior sistema educativo del mondo. Pese avanzato. </w:t>
      </w:r>
    </w:p>
    <w:p w:rsidR="007D0C6B" w:rsidRDefault="007D0C6B"/>
    <w:p w:rsidR="007D0C6B" w:rsidRDefault="007D0C6B">
      <w:proofErr w:type="gramStart"/>
      <w:r>
        <w:t>Helsinki :</w:t>
      </w:r>
      <w:proofErr w:type="gramEnd"/>
      <w:r>
        <w:t xml:space="preserve"> piano di costruzione con sistema a scacchiera</w:t>
      </w:r>
      <w:r w:rsidR="00CC6979">
        <w:t xml:space="preserve"> progettato da architetti tedeschi (della scuola di </w:t>
      </w:r>
      <w:proofErr w:type="spellStart"/>
      <w:r w:rsidR="00CC6979">
        <w:t>Shinkel</w:t>
      </w:r>
      <w:proofErr w:type="spellEnd"/>
      <w:r w:rsidR="00CC6979">
        <w:t>)</w:t>
      </w:r>
      <w:r>
        <w:t xml:space="preserve">, il cui cuore è la piazza centrale su cui si attestano le architetture </w:t>
      </w:r>
      <w:r w:rsidR="00CC6979">
        <w:t xml:space="preserve">che ospitano i poteri </w:t>
      </w:r>
      <w:r>
        <w:t>più importanti (potere politico, religioso, ed edifici della cultura).</w:t>
      </w:r>
    </w:p>
    <w:p w:rsidR="00CC6979" w:rsidRDefault="007D0C6B">
      <w:r>
        <w:t xml:space="preserve">Molti architetti </w:t>
      </w:r>
      <w:proofErr w:type="gramStart"/>
      <w:r>
        <w:t xml:space="preserve">Italiani  </w:t>
      </w:r>
      <w:r w:rsidR="00CC6979">
        <w:t>si</w:t>
      </w:r>
      <w:proofErr w:type="gramEnd"/>
      <w:r w:rsidR="00CC6979">
        <w:t xml:space="preserve"> trasferiscono nei paesi Scandinavi e Russo , e partecipano tra fine ‘700 e inizio ‘800  alla progettazione delle città secondo un linguaggio classico nordico.</w:t>
      </w:r>
    </w:p>
    <w:p w:rsidR="00CC6979" w:rsidRDefault="00CC6979">
      <w:r>
        <w:t xml:space="preserve"> CLASSICISMO NORDICO O </w:t>
      </w:r>
      <w:proofErr w:type="gramStart"/>
      <w:r>
        <w:t>BIANCO :</w:t>
      </w:r>
      <w:proofErr w:type="gramEnd"/>
      <w:r>
        <w:t xml:space="preserve"> colori </w:t>
      </w:r>
      <w:proofErr w:type="spellStart"/>
      <w:r>
        <w:t>pastellati</w:t>
      </w:r>
      <w:proofErr w:type="spellEnd"/>
      <w:r>
        <w:t xml:space="preserve">, tenui. </w:t>
      </w:r>
      <w:proofErr w:type="gramStart"/>
      <w:r>
        <w:t>Es .</w:t>
      </w:r>
      <w:proofErr w:type="gramEnd"/>
      <w:r>
        <w:t xml:space="preserve"> Strada del teatro a San Pietroburgo realizzata da Carlo Rossi. Il rapporto di quest’architettura con la luce </w:t>
      </w:r>
      <w:proofErr w:type="gramStart"/>
      <w:r>
        <w:t>E’</w:t>
      </w:r>
      <w:proofErr w:type="gramEnd"/>
      <w:r>
        <w:t xml:space="preserve"> TUTTO. </w:t>
      </w:r>
    </w:p>
    <w:p w:rsidR="00CC6979" w:rsidRDefault="00CC6979"/>
    <w:p w:rsidR="00CC6979" w:rsidRDefault="00CC6979">
      <w:r>
        <w:t xml:space="preserve">RICERCA DI UN’IDENTITA’ NAZIONALE FINLANDESE AUTONOMA a partire dal </w:t>
      </w:r>
      <w:proofErr w:type="gramStart"/>
      <w:r>
        <w:t>nulla:  la</w:t>
      </w:r>
      <w:proofErr w:type="gramEnd"/>
      <w:r>
        <w:t xml:space="preserve"> ricerca inizia dalla Letteratura (</w:t>
      </w:r>
      <w:proofErr w:type="spellStart"/>
      <w:r>
        <w:t>Kalevala</w:t>
      </w:r>
      <w:proofErr w:type="spellEnd"/>
      <w:r>
        <w:t>) e dalle illustrazioni di elementi simbolici di questa terra ( LA LUCE,LE FORESTE, I LAGHI, IL LEGNO E IL GRANITO.)</w:t>
      </w:r>
    </w:p>
    <w:p w:rsidR="007D0C6B" w:rsidRDefault="00CC6979">
      <w:proofErr w:type="gramStart"/>
      <w:r>
        <w:t>Inoltre</w:t>
      </w:r>
      <w:proofErr w:type="gramEnd"/>
      <w:r>
        <w:t xml:space="preserve"> c’è una riscoperta dei luoghi Finlandesi, delle architetture medievali di castelli. </w:t>
      </w:r>
      <w:proofErr w:type="gramStart"/>
      <w:r>
        <w:t>E’</w:t>
      </w:r>
      <w:proofErr w:type="gramEnd"/>
      <w:r>
        <w:t xml:space="preserve"> una cultura a metà tra occidente e oriente. </w:t>
      </w:r>
    </w:p>
    <w:p w:rsidR="00D57E14" w:rsidRDefault="00D57E14">
      <w:r>
        <w:t xml:space="preserve">La Finlandia entra nei riflettori </w:t>
      </w:r>
      <w:proofErr w:type="gramStart"/>
      <w:r>
        <w:t>europei  con</w:t>
      </w:r>
      <w:proofErr w:type="gramEnd"/>
      <w:r>
        <w:t xml:space="preserve"> il </w:t>
      </w:r>
      <w:r w:rsidR="00CC6979">
        <w:t>Movimento</w:t>
      </w:r>
      <w:r>
        <w:t xml:space="preserve"> architettonico del </w:t>
      </w:r>
      <w:r w:rsidR="00CC6979">
        <w:t xml:space="preserve"> </w:t>
      </w:r>
      <w:r>
        <w:t xml:space="preserve">ROMANTICISMO NAZIONALE a cui partecipano anche donne architetto, alcune delle cui opere sono pubblicate sul De studio ( che già aveva pubblicato i mobili di </w:t>
      </w:r>
      <w:proofErr w:type="spellStart"/>
      <w:r>
        <w:t>Makintosh</w:t>
      </w:r>
      <w:proofErr w:type="spellEnd"/>
      <w:r>
        <w:t xml:space="preserve"> ). </w:t>
      </w:r>
      <w:proofErr w:type="gramStart"/>
      <w:r>
        <w:t>Inoltre</w:t>
      </w:r>
      <w:proofErr w:type="gramEnd"/>
      <w:r>
        <w:t xml:space="preserve"> gli architetti di questo movimento costruiscono anche il padiglione della Finlandia all’Esposizione Internazionale di Parigi del 1900. Questo padiglione viene realizzato come una chiesa Kalevica </w:t>
      </w:r>
      <w:proofErr w:type="gramStart"/>
      <w:r>
        <w:t>( DEL</w:t>
      </w:r>
      <w:proofErr w:type="gramEnd"/>
      <w:r>
        <w:t xml:space="preserve"> </w:t>
      </w:r>
      <w:proofErr w:type="spellStart"/>
      <w:r>
        <w:t>Kalevala</w:t>
      </w:r>
      <w:proofErr w:type="spellEnd"/>
      <w:r>
        <w:t xml:space="preserve">) cioè medievale. L’interno viene raffigurato con affreschi del </w:t>
      </w:r>
      <w:proofErr w:type="spellStart"/>
      <w:r>
        <w:t>Kalevala</w:t>
      </w:r>
      <w:proofErr w:type="spellEnd"/>
      <w:r>
        <w:t xml:space="preserve"> da </w:t>
      </w:r>
      <w:proofErr w:type="spellStart"/>
      <w:r>
        <w:t>Gallen</w:t>
      </w:r>
      <w:proofErr w:type="spellEnd"/>
      <w:r>
        <w:t xml:space="preserve"> </w:t>
      </w:r>
      <w:proofErr w:type="spellStart"/>
      <w:r>
        <w:t>Kallela</w:t>
      </w:r>
      <w:proofErr w:type="spellEnd"/>
      <w:r>
        <w:t xml:space="preserve">.  </w:t>
      </w:r>
    </w:p>
    <w:p w:rsidR="00D57E14" w:rsidRDefault="00D57E14"/>
    <w:p w:rsidR="00D57E14" w:rsidRDefault="00D57E14">
      <w:r>
        <w:lastRenderedPageBreak/>
        <w:t xml:space="preserve">La Finlandia sperimenta queste forme romantiche di autorappresentazione celerando i materiali identitari e il paesaggio, e la luce che prevarica sull’uomo </w:t>
      </w:r>
      <w:proofErr w:type="gramStart"/>
      <w:r>
        <w:t>( paese</w:t>
      </w:r>
      <w:proofErr w:type="gramEnd"/>
      <w:r>
        <w:t xml:space="preserve"> spopolato) </w:t>
      </w:r>
    </w:p>
    <w:p w:rsidR="007D0C6B" w:rsidRDefault="008503CB">
      <w:r>
        <w:t xml:space="preserve">I </w:t>
      </w:r>
      <w:r w:rsidR="00D57E14">
        <w:t xml:space="preserve">3 architetti </w:t>
      </w:r>
      <w:r>
        <w:t xml:space="preserve">romantici che avevano realizzato il padiglione </w:t>
      </w:r>
      <w:proofErr w:type="gramStart"/>
      <w:r>
        <w:t>( tra</w:t>
      </w:r>
      <w:proofErr w:type="gramEnd"/>
      <w:r>
        <w:t xml:space="preserve"> cui c’era </w:t>
      </w:r>
      <w:proofErr w:type="spellStart"/>
      <w:r>
        <w:t>Lindgren</w:t>
      </w:r>
      <w:proofErr w:type="spellEnd"/>
      <w:r>
        <w:t xml:space="preserve"> maestro di </w:t>
      </w:r>
      <w:proofErr w:type="spellStart"/>
      <w:r>
        <w:t>Aalto</w:t>
      </w:r>
      <w:proofErr w:type="spellEnd"/>
      <w:r>
        <w:t xml:space="preserve">) </w:t>
      </w:r>
      <w:r w:rsidR="00D57E14">
        <w:t xml:space="preserve">realizzano anche una casa ideale : simmetria, sottolineatura degli angoli, i salti di quota, tutta realizzata con legno MATERIALE IDENTITARIO. Abbandona il classicismo tipica dei luoghi di rappresentanza esplorando UN NUOVO LINGUAGGIO VERNACOLARE, NAZIONALE, libero da influenze esterno. </w:t>
      </w:r>
    </w:p>
    <w:p w:rsidR="008503CB" w:rsidRDefault="00D57E14">
      <w:r>
        <w:t xml:space="preserve">Allo stesso tempo però la Finlandia cerca di immettersi nella corsa tecnologica dell’Europa centrale, e apre delle scuole. </w:t>
      </w:r>
      <w:proofErr w:type="spellStart"/>
      <w:r>
        <w:t>Aalvar</w:t>
      </w:r>
      <w:proofErr w:type="spellEnd"/>
      <w:r>
        <w:t xml:space="preserve"> alto proprio studierà all’università tecnica di </w:t>
      </w:r>
      <w:proofErr w:type="spellStart"/>
      <w:r>
        <w:t>Helsinky</w:t>
      </w:r>
      <w:proofErr w:type="spellEnd"/>
      <w:r w:rsidR="008503CB">
        <w:t xml:space="preserve"> dopo di che nel 1924 fonderà </w:t>
      </w:r>
      <w:proofErr w:type="gramStart"/>
      <w:r w:rsidR="008503CB">
        <w:t>uno  studio</w:t>
      </w:r>
      <w:proofErr w:type="gramEnd"/>
      <w:r w:rsidR="008503CB">
        <w:t xml:space="preserve"> con la sua compagna </w:t>
      </w:r>
      <w:proofErr w:type="spellStart"/>
      <w:r w:rsidR="008503CB">
        <w:t>Aino</w:t>
      </w:r>
      <w:proofErr w:type="spellEnd"/>
      <w:r w:rsidR="008503CB">
        <w:t xml:space="preserve"> </w:t>
      </w:r>
      <w:proofErr w:type="spellStart"/>
      <w:r w:rsidR="008503CB">
        <w:t>Marsio</w:t>
      </w:r>
      <w:proofErr w:type="spellEnd"/>
      <w:r w:rsidR="008503CB">
        <w:t xml:space="preserve">, diventando uno studio di rilevanza internazionale. </w:t>
      </w:r>
    </w:p>
    <w:p w:rsidR="008503CB" w:rsidRDefault="008503CB">
      <w:r>
        <w:t xml:space="preserve">Il maestro di </w:t>
      </w:r>
      <w:proofErr w:type="spellStart"/>
      <w:proofErr w:type="gramStart"/>
      <w:r>
        <w:t>Aalto</w:t>
      </w:r>
      <w:proofErr w:type="spellEnd"/>
      <w:r>
        <w:t xml:space="preserve"> ,</w:t>
      </w:r>
      <w:proofErr w:type="gramEnd"/>
      <w:r>
        <w:t xml:space="preserve"> </w:t>
      </w:r>
      <w:proofErr w:type="spellStart"/>
      <w:r>
        <w:t>Lindgren</w:t>
      </w:r>
      <w:proofErr w:type="spellEnd"/>
      <w:r>
        <w:t xml:space="preserve">, farà un viaggio in Italia. Lui come gli architetti nordici saranno attratti invece che dai monumenti, dall’Italia minore, dal clima, dalle architetture popolari e vernacolari, dagli scorci, in cui il PAESAGGIO </w:t>
      </w:r>
      <w:proofErr w:type="gramStart"/>
      <w:r>
        <w:t>E’</w:t>
      </w:r>
      <w:proofErr w:type="gramEnd"/>
      <w:r>
        <w:t xml:space="preserve"> FUSO CON LA STORIA E L’ARCHITETTURA, in cui si legge in maniera evidente la stratificazione della storia che entra a far parte del progetto. </w:t>
      </w:r>
    </w:p>
    <w:p w:rsidR="008503CB" w:rsidRDefault="008503CB">
      <w:r>
        <w:t xml:space="preserve">LA CITTÀ </w:t>
      </w:r>
      <w:proofErr w:type="gramStart"/>
      <w:r>
        <w:t>VERTICALE ,</w:t>
      </w:r>
      <w:proofErr w:type="gramEnd"/>
      <w:r>
        <w:t xml:space="preserve"> cioè la città costruita sul  monte , da loro non esiste per cui LI AFFASCINERA’ MOLTO e studieranno il rapporto TRA IL PROFILO NATURAL E LA COSTRUZIONE DELLA CITTA’. Questo tema verrà affrontato anche da </w:t>
      </w:r>
      <w:proofErr w:type="spellStart"/>
      <w:r>
        <w:t>Alvar</w:t>
      </w:r>
      <w:proofErr w:type="spellEnd"/>
      <w:r>
        <w:t xml:space="preserve"> </w:t>
      </w:r>
      <w:proofErr w:type="spellStart"/>
      <w:r>
        <w:t>Aalto</w:t>
      </w:r>
      <w:proofErr w:type="spellEnd"/>
      <w:r>
        <w:t xml:space="preserve"> </w:t>
      </w:r>
      <w:r w:rsidR="002B0B9F">
        <w:t>(con disegni e addirittura con un libro Top Town in cui parla di Roma)</w:t>
      </w:r>
    </w:p>
    <w:p w:rsidR="009056A1" w:rsidRDefault="008503CB">
      <w:r>
        <w:t xml:space="preserve">Anche </w:t>
      </w:r>
      <w:proofErr w:type="spellStart"/>
      <w:r>
        <w:t>alvar</w:t>
      </w:r>
      <w:proofErr w:type="spellEnd"/>
      <w:r>
        <w:t xml:space="preserve"> Alto e la moglie fanno un viaggio in Italia</w:t>
      </w:r>
      <w:r w:rsidR="002B0B9F">
        <w:t xml:space="preserve"> con l’idrovolante. </w:t>
      </w:r>
      <w:proofErr w:type="spellStart"/>
      <w:r>
        <w:t>Aalto</w:t>
      </w:r>
      <w:proofErr w:type="spellEnd"/>
      <w:r>
        <w:t xml:space="preserve"> </w:t>
      </w:r>
      <w:r w:rsidR="002B0B9F">
        <w:t>rimane affascinato dal paesaggio delle alpi dove si poteva leggere benissimo la stratificazione della storia. Egli rimane affascinato anche dalla scoperta de</w:t>
      </w:r>
      <w:r w:rsidR="009056A1">
        <w:t xml:space="preserve">l valore del tessuto </w:t>
      </w:r>
      <w:proofErr w:type="gramStart"/>
      <w:r w:rsidR="009056A1">
        <w:t>storico ,</w:t>
      </w:r>
      <w:proofErr w:type="gramEnd"/>
      <w:r w:rsidR="009056A1">
        <w:t xml:space="preserve"> degl</w:t>
      </w:r>
      <w:r w:rsidR="002B0B9F">
        <w:t>i scorci più che dei monumenti.</w:t>
      </w:r>
    </w:p>
    <w:p w:rsidR="009056A1" w:rsidRDefault="009056A1">
      <w:r>
        <w:t xml:space="preserve">Egli è convinto che nel patrimonio culturale e paesaggistico italiano nella relazione tra architettura e paesaggio ci siano le chiavi per portare la storia nella modernità. </w:t>
      </w:r>
    </w:p>
    <w:p w:rsidR="009056A1" w:rsidRDefault="009056A1">
      <w:r>
        <w:t xml:space="preserve">Il primo progetto che fa </w:t>
      </w:r>
      <w:proofErr w:type="spellStart"/>
      <w:r>
        <w:t>AAlto</w:t>
      </w:r>
      <w:proofErr w:type="spellEnd"/>
      <w:r>
        <w:t xml:space="preserve"> quando torna in Italia è la casa per il fratello che è una DOMUS CLASSICA con i panni </w:t>
      </w:r>
      <w:proofErr w:type="gramStart"/>
      <w:r>
        <w:t>stesi :</w:t>
      </w:r>
      <w:proofErr w:type="gramEnd"/>
      <w:r>
        <w:t xml:space="preserve"> STORIA E VISSUTO.  </w:t>
      </w:r>
    </w:p>
    <w:p w:rsidR="009056A1" w:rsidRDefault="009056A1">
      <w:r>
        <w:t xml:space="preserve">Il vero primo progetto che fa è la sede di un Sindacato ad </w:t>
      </w:r>
      <w:proofErr w:type="spellStart"/>
      <w:r>
        <w:t>Hilaskila</w:t>
      </w:r>
      <w:proofErr w:type="spellEnd"/>
      <w:r>
        <w:t xml:space="preserve"> nel 1924, che realizza come un palazzo rinascimentale </w:t>
      </w:r>
      <w:proofErr w:type="spellStart"/>
      <w:proofErr w:type="gramStart"/>
      <w:r>
        <w:t>fiorentino,appoggiato</w:t>
      </w:r>
      <w:proofErr w:type="spellEnd"/>
      <w:proofErr w:type="gramEnd"/>
      <w:r>
        <w:t xml:space="preserve"> su un colonnato stilizzato e una finestra al piano nobile di stile veneziano. In questo palazzo comunque c’è quella ricerca funzionale che rompe la simmetria ed è più vicina alla modernità. </w:t>
      </w:r>
    </w:p>
    <w:p w:rsidR="00CD3FAD" w:rsidRDefault="009056A1">
      <w:r>
        <w:t xml:space="preserve">All’interno c’è un cilindro che ospita il teatro della Casa dei Lavoratori, formato </w:t>
      </w:r>
      <w:proofErr w:type="gramStart"/>
      <w:r>
        <w:t>da  un</w:t>
      </w:r>
      <w:proofErr w:type="gramEnd"/>
      <w:r>
        <w:t xml:space="preserve"> doppio involucro  con un rivestimento </w:t>
      </w:r>
      <w:proofErr w:type="spellStart"/>
      <w:r>
        <w:t>marmorio</w:t>
      </w:r>
      <w:proofErr w:type="spellEnd"/>
      <w:r>
        <w:t xml:space="preserve"> che richiama la cappe</w:t>
      </w:r>
      <w:r w:rsidR="00CD3FAD">
        <w:t>l</w:t>
      </w:r>
      <w:r>
        <w:t xml:space="preserve">la </w:t>
      </w:r>
      <w:proofErr w:type="spellStart"/>
      <w:r>
        <w:t>Ruccellai</w:t>
      </w:r>
      <w:proofErr w:type="spellEnd"/>
      <w:r>
        <w:t xml:space="preserve"> a Santa Maria Novella realizzata da Alberti</w:t>
      </w:r>
      <w:r w:rsidR="00CD3FAD">
        <w:t xml:space="preserve"> : MODERNIZZAZIONE DEL CLASSICISMO E RICERCA DEGLI ARCHETIPI nei modelli del rinascimento italiano che servono a dare identità ad un luogo e ad una identità. </w:t>
      </w:r>
    </w:p>
    <w:p w:rsidR="00CD3FAD" w:rsidRDefault="00CD3FAD"/>
    <w:p w:rsidR="00C073DC" w:rsidRDefault="00C073DC">
      <w:r>
        <w:t>ALTRO ESEMPIO DI CLASSICISMO NORDICO MODERNIZZATO</w:t>
      </w:r>
    </w:p>
    <w:p w:rsidR="00CD3FAD" w:rsidRDefault="00C073DC">
      <w:r>
        <w:t xml:space="preserve">Il progetto di </w:t>
      </w:r>
      <w:proofErr w:type="spellStart"/>
      <w:proofErr w:type="gramStart"/>
      <w:r>
        <w:t>Asplund</w:t>
      </w:r>
      <w:proofErr w:type="spellEnd"/>
      <w:r>
        <w:t xml:space="preserve">  era</w:t>
      </w:r>
      <w:proofErr w:type="gramEnd"/>
      <w:r>
        <w:t xml:space="preserve"> quello di un volume rettangolare con una cupola ma poi si è razionalizzato ed è diventato u</w:t>
      </w:r>
      <w:r w:rsidR="00CD3FAD">
        <w:t xml:space="preserve">na </w:t>
      </w:r>
      <w:r>
        <w:t>p</w:t>
      </w:r>
      <w:r w:rsidR="00CD3FAD">
        <w:t>iastra con al centro un cilindro emergente c</w:t>
      </w:r>
      <w:r>
        <w:t>he contiene</w:t>
      </w:r>
      <w:r w:rsidR="00CD3FAD">
        <w:t xml:space="preserve"> la grande aula di lettura della biblioteca di lettura</w:t>
      </w:r>
      <w:r>
        <w:t xml:space="preserve">. </w:t>
      </w:r>
    </w:p>
    <w:p w:rsidR="009727B5" w:rsidRDefault="00C073DC">
      <w:proofErr w:type="spellStart"/>
      <w:r>
        <w:t>Asplund</w:t>
      </w:r>
      <w:proofErr w:type="spellEnd"/>
      <w:r>
        <w:t xml:space="preserve"> è Svedese ma è un riferimento importante per </w:t>
      </w:r>
      <w:proofErr w:type="spellStart"/>
      <w:r>
        <w:t>Aalto</w:t>
      </w:r>
      <w:proofErr w:type="spellEnd"/>
      <w:r>
        <w:t xml:space="preserve">, perché egli fonde il romanticismo nordico con il classicismo </w:t>
      </w:r>
      <w:proofErr w:type="gramStart"/>
      <w:r>
        <w:t>modernizzato .</w:t>
      </w:r>
      <w:proofErr w:type="gramEnd"/>
      <w:r>
        <w:t xml:space="preserve"> </w:t>
      </w:r>
      <w:proofErr w:type="spellStart"/>
      <w:proofErr w:type="gramStart"/>
      <w:r>
        <w:t>es</w:t>
      </w:r>
      <w:proofErr w:type="spellEnd"/>
      <w:r>
        <w:t xml:space="preserve"> :</w:t>
      </w:r>
      <w:proofErr w:type="gramEnd"/>
      <w:r>
        <w:t xml:space="preserve"> </w:t>
      </w:r>
      <w:r w:rsidR="009727B5">
        <w:t>nella C</w:t>
      </w:r>
      <w:r>
        <w:t>appella del bosco</w:t>
      </w:r>
      <w:r w:rsidR="009727B5">
        <w:t xml:space="preserve"> vengono fusi gli archetipi : aula cilindrica con un tetto inclinato che rimanda alla capanna del bosco. Le colonne classiche che sorreggono la copertura in scaglie lignee sono di legno anch’esse. L’interno aula quadrata in cui viene inserito un perimetro circolare con una cupola aperta al centro, lo spazio è caratterizzato da ordini classici in legno. </w:t>
      </w:r>
    </w:p>
    <w:p w:rsidR="00C073DC" w:rsidRDefault="009727B5">
      <w:proofErr w:type="spellStart"/>
      <w:r>
        <w:lastRenderedPageBreak/>
        <w:t>AAlto</w:t>
      </w:r>
      <w:proofErr w:type="spellEnd"/>
      <w:r>
        <w:t xml:space="preserve"> entra in contatto con le avanguardie del movimento moderno. Andando a Stoccolma incontra Sven </w:t>
      </w:r>
      <w:proofErr w:type="spellStart"/>
      <w:r>
        <w:t>Markelius</w:t>
      </w:r>
      <w:proofErr w:type="spellEnd"/>
      <w:r>
        <w:t xml:space="preserve"> che partecipava ai CIAM a cui parteciperà nel 1933 anche </w:t>
      </w:r>
      <w:proofErr w:type="spellStart"/>
      <w:r>
        <w:t>Aalto</w:t>
      </w:r>
      <w:proofErr w:type="spellEnd"/>
      <w:r>
        <w:t xml:space="preserve"> (su una nave nel mare dell’egeo) </w:t>
      </w:r>
    </w:p>
    <w:p w:rsidR="00B67A9F" w:rsidRDefault="00B67A9F"/>
    <w:p w:rsidR="009727B5" w:rsidRDefault="009727B5">
      <w:r>
        <w:t xml:space="preserve">Egli dal 1927 insieme alla moglie iniziano a vincere tutti i concorsi banditi in </w:t>
      </w:r>
      <w:proofErr w:type="gramStart"/>
      <w:r>
        <w:t>Finlandia :</w:t>
      </w:r>
      <w:proofErr w:type="gramEnd"/>
    </w:p>
    <w:p w:rsidR="009727B5" w:rsidRDefault="009727B5">
      <w:r>
        <w:t xml:space="preserve">Nel 1927 vincono 3 importanti </w:t>
      </w:r>
      <w:proofErr w:type="gramStart"/>
      <w:r>
        <w:t>concorsi :</w:t>
      </w:r>
      <w:proofErr w:type="gramEnd"/>
      <w:r>
        <w:t xml:space="preserve"> </w:t>
      </w:r>
    </w:p>
    <w:p w:rsidR="009727B5" w:rsidRDefault="009727B5">
      <w:proofErr w:type="spellStart"/>
      <w:r>
        <w:t>Turun</w:t>
      </w:r>
      <w:proofErr w:type="spellEnd"/>
      <w:r>
        <w:t xml:space="preserve"> </w:t>
      </w:r>
      <w:proofErr w:type="spellStart"/>
      <w:r>
        <w:t>Sanomat</w:t>
      </w:r>
      <w:proofErr w:type="spellEnd"/>
      <w:r>
        <w:t xml:space="preserve">, sede del giornale a </w:t>
      </w:r>
      <w:proofErr w:type="gramStart"/>
      <w:r>
        <w:t>Turco :</w:t>
      </w:r>
      <w:proofErr w:type="gramEnd"/>
      <w:r>
        <w:t xml:space="preserve"> edificio razionalista ma di un razionalismo mitigato da profili incurvati che ricerca un’architettura anti</w:t>
      </w:r>
      <w:r w:rsidR="00C541B8">
        <w:t>-</w:t>
      </w:r>
      <w:r>
        <w:t xml:space="preserve">monumentale. La facciata è una facciata aperta con un grande pannello finestrato su cui egli pensa di proiettare la prima pagina del giornale. Egli infatti è tra </w:t>
      </w:r>
    </w:p>
    <w:p w:rsidR="00B67A9F" w:rsidRDefault="00B67A9F"/>
    <w:p w:rsidR="00C541B8" w:rsidRDefault="00C541B8"/>
    <w:p w:rsidR="00C541B8" w:rsidRDefault="00C541B8">
      <w:r>
        <w:t>VILLA MAIREA</w:t>
      </w:r>
    </w:p>
    <w:p w:rsidR="00B67A9F" w:rsidRDefault="00C541B8">
      <w:r>
        <w:t xml:space="preserve">PERSONALIZZAZIONE DEGLI SPAZI grazie a questi raccordi incurvati, queste pareti che non chiudono ma separano gli spazi </w:t>
      </w:r>
      <w:proofErr w:type="spellStart"/>
      <w:r>
        <w:t>fitrandoli</w:t>
      </w:r>
      <w:proofErr w:type="spellEnd"/>
      <w:r>
        <w:t xml:space="preserve">. </w:t>
      </w:r>
    </w:p>
    <w:p w:rsidR="002C7925" w:rsidRDefault="00C541B8">
      <w:r>
        <w:t>ORGANICITA’ come ne</w:t>
      </w:r>
      <w:r w:rsidR="002C7925">
        <w:t xml:space="preserve">lla pensilina che collega la casa alla sauna ricoperta di zolle </w:t>
      </w:r>
      <w:r w:rsidR="00EF5B53">
        <w:t>inerbita</w:t>
      </w:r>
      <w:r w:rsidR="002C7925">
        <w:t xml:space="preserve">, come anche il tetto della sauna. </w:t>
      </w:r>
    </w:p>
    <w:p w:rsidR="002C7925" w:rsidRDefault="002C7925">
      <w:r>
        <w:t xml:space="preserve">COLLEGARE IL LINGUAGGIO DELLA MODERNITA’ CON GLI IDIOMI DELLA VERNACOLARITA’ </w:t>
      </w:r>
    </w:p>
    <w:p w:rsidR="00B67A9F" w:rsidRDefault="002C7925">
      <w:r>
        <w:t>AALTO E LA MOGLIE DIVENTANO L’ICONA DELLA FINLANDIA</w:t>
      </w:r>
    </w:p>
    <w:p w:rsidR="002C7925" w:rsidRDefault="002C7925">
      <w:r>
        <w:t xml:space="preserve">Negli Stati Uniti progetta un Padiglione scatolare rivestito da un guscio di legno ad onda </w:t>
      </w:r>
    </w:p>
    <w:p w:rsidR="003A0E8B" w:rsidRDefault="002C7925">
      <w:r>
        <w:t>B</w:t>
      </w:r>
      <w:r w:rsidR="003A0E8B">
        <w:t>AKER</w:t>
      </w:r>
      <w:r>
        <w:t xml:space="preserve"> </w:t>
      </w:r>
      <w:proofErr w:type="gramStart"/>
      <w:r>
        <w:t>HOUSE ,</w:t>
      </w:r>
      <w:proofErr w:type="gramEnd"/>
      <w:r>
        <w:t xml:space="preserve"> Cambridge. </w:t>
      </w:r>
      <w:r w:rsidR="003A0E8B">
        <w:t xml:space="preserve">La ricerca di un linguaggio umano anche in edifici di grande modernità è resa tramite l’utilizzo dei mattoni bruciati, che danno un’aria vissuta all’edificio. </w:t>
      </w:r>
    </w:p>
    <w:p w:rsidR="002C7925" w:rsidRDefault="003A0E8B">
      <w:r>
        <w:t>Egli attua una forte ricerca nell’utilizzo moderno dei mattoni</w:t>
      </w:r>
    </w:p>
    <w:p w:rsidR="003A0E8B" w:rsidRDefault="003A0E8B">
      <w:proofErr w:type="gramStart"/>
      <w:r>
        <w:t>Es :</w:t>
      </w:r>
      <w:proofErr w:type="gramEnd"/>
      <w:r>
        <w:t xml:space="preserve"> Municipio </w:t>
      </w:r>
      <w:proofErr w:type="spellStart"/>
      <w:r>
        <w:t>Saynatzalo</w:t>
      </w:r>
      <w:proofErr w:type="spellEnd"/>
      <w:r>
        <w:t xml:space="preserve"> : edificio polifunzionale in questa piccola città immersa nella foresta. Il tema del concorso è “Curia” archetipo classico della casa </w:t>
      </w:r>
      <w:proofErr w:type="gramStart"/>
      <w:r>
        <w:t>Romana :</w:t>
      </w:r>
      <w:proofErr w:type="gramEnd"/>
      <w:r>
        <w:t xml:space="preserve"> un edificio a corte chiuso su tutti i lati con due accessi sulle diagonali. Ha un patio che viene concepito come impluvio a ricordare ancora la domus romana o come piazza civica che viene ricordata nell’edificio tramite la torre. PER AALTO INFATTI I RIFERIMENTI ALLA CULTURA ITALIANA SONO UN RIFERIMENTO PER COSTRUIRE UN LUOGO IDENTITARIO, AD UNO SPAZIO CIVICO DEMOCRATICO ED EUGUALITARIO. </w:t>
      </w:r>
    </w:p>
    <w:p w:rsidR="003A0E8B" w:rsidRDefault="003A0E8B">
      <w:r>
        <w:t xml:space="preserve">UN ALTRO RIFERIMENTO </w:t>
      </w:r>
      <w:r w:rsidR="006270DB">
        <w:t xml:space="preserve">CHE PER ALTO RAPPRESENTAVA LA FORMA BASE DELLA SOCIETA’ DEMOCRATICA, </w:t>
      </w:r>
      <w:r>
        <w:t xml:space="preserve">ERA QUELLO </w:t>
      </w:r>
      <w:r w:rsidR="006270DB">
        <w:t xml:space="preserve">DEGLI EDIFICI DEI VILLAGGI </w:t>
      </w:r>
      <w:proofErr w:type="gramStart"/>
      <w:r w:rsidR="006270DB">
        <w:t>CARELIANI :</w:t>
      </w:r>
      <w:proofErr w:type="gramEnd"/>
      <w:r w:rsidR="006270DB">
        <w:t xml:space="preserve"> il cui più importante principio architettonico era la variazione dell’inclinazione del tetto, che poteva essere variato nel tempo. Questo mischiava il linguaggio moderno con quello </w:t>
      </w:r>
      <w:proofErr w:type="spellStart"/>
      <w:r w:rsidR="006270DB">
        <w:t>vernacolre</w:t>
      </w:r>
      <w:proofErr w:type="spellEnd"/>
      <w:r w:rsidR="006270DB">
        <w:t>, così che la sua rovina veniva paragonata alle rovine classiche</w:t>
      </w:r>
    </w:p>
    <w:p w:rsidR="006270DB" w:rsidRDefault="006270DB">
      <w:r>
        <w:t xml:space="preserve">NUOVA IMMAGINE misto tra linguaggio tradizionale, ma con volumi puri di richiamo </w:t>
      </w:r>
      <w:proofErr w:type="gramStart"/>
      <w:r>
        <w:t>razionalista  l’auditorium</w:t>
      </w:r>
      <w:proofErr w:type="gramEnd"/>
      <w:r>
        <w:t xml:space="preserve"> lo realizza sempre come spazio che invita al dialogo e allo scambio democratico : sintesi tra sauna e spazi </w:t>
      </w:r>
      <w:proofErr w:type="spellStart"/>
      <w:r>
        <w:t>assembleali</w:t>
      </w:r>
      <w:proofErr w:type="spellEnd"/>
      <w:r>
        <w:t xml:space="preserve"> delle acropoli greche</w:t>
      </w:r>
    </w:p>
    <w:p w:rsidR="003A0E8B" w:rsidRDefault="003A0E8B"/>
    <w:p w:rsidR="003A0E8B" w:rsidRPr="00C3517D" w:rsidRDefault="00C3517D">
      <w:pPr>
        <w:rPr>
          <w:u w:val="single"/>
        </w:rPr>
      </w:pPr>
      <w:r>
        <w:rPr>
          <w:u w:val="single"/>
        </w:rPr>
        <w:t>SOBRIETA’SENZA PERDERNE NULLA,  FUSIONE TRA LINGUAGGIO VERNACOLARE E RIMANDI CLASSICI, LUCE</w:t>
      </w:r>
      <w:bookmarkStart w:id="0" w:name="_GoBack"/>
      <w:bookmarkEnd w:id="0"/>
    </w:p>
    <w:p w:rsidR="003A0E8B" w:rsidRDefault="003A0E8B">
      <w:r>
        <w:t xml:space="preserve"> </w:t>
      </w:r>
    </w:p>
    <w:p w:rsidR="00CD3FAD" w:rsidRDefault="00CD3FAD"/>
    <w:p w:rsidR="002B0B9F" w:rsidRDefault="002B0B9F"/>
    <w:p w:rsidR="002B0B9F" w:rsidRDefault="002B0B9F"/>
    <w:sectPr w:rsidR="002B0B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2E5"/>
    <w:rsid w:val="002B0B9F"/>
    <w:rsid w:val="002C7925"/>
    <w:rsid w:val="00380076"/>
    <w:rsid w:val="003A0E8B"/>
    <w:rsid w:val="006270DB"/>
    <w:rsid w:val="007D0C6B"/>
    <w:rsid w:val="008503CB"/>
    <w:rsid w:val="009056A1"/>
    <w:rsid w:val="009727B5"/>
    <w:rsid w:val="00B67A9F"/>
    <w:rsid w:val="00C073DC"/>
    <w:rsid w:val="00C3517D"/>
    <w:rsid w:val="00C541B8"/>
    <w:rsid w:val="00CC6979"/>
    <w:rsid w:val="00CD3FAD"/>
    <w:rsid w:val="00D57E14"/>
    <w:rsid w:val="00EA02E5"/>
    <w:rsid w:val="00EF5B53"/>
    <w:rsid w:val="00F03FA6"/>
    <w:rsid w:val="00FF45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45537"/>
  <w15:chartTrackingRefBased/>
  <w15:docId w15:val="{645F756D-1529-4F09-B426-CC507C1D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7592</TotalTime>
  <Pages>4</Pages>
  <Words>1416</Words>
  <Characters>8074</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MARINETTI</dc:creator>
  <cp:keywords/>
  <dc:description/>
  <cp:lastModifiedBy>Claudia Marinetti</cp:lastModifiedBy>
  <cp:revision>2</cp:revision>
  <dcterms:created xsi:type="dcterms:W3CDTF">2020-06-13T16:19:00Z</dcterms:created>
  <dcterms:modified xsi:type="dcterms:W3CDTF">2020-06-22T17:22:00Z</dcterms:modified>
</cp:coreProperties>
</file>